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2420" w:rsidRDefault="0079063C" w:rsidP="00A2012E">
      <w:pPr>
        <w:pStyle w:val="ConsPlusNormal"/>
        <w:widowControl/>
        <w:suppressAutoHyphens/>
        <w:ind w:firstLine="0"/>
        <w:jc w:val="center"/>
      </w:pPr>
      <w:r w:rsidRPr="00196626">
        <w:rPr>
          <w:noProof/>
        </w:rPr>
        <w:drawing>
          <wp:inline distT="0" distB="0" distL="0" distR="0">
            <wp:extent cx="533400" cy="8763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012E" w:rsidRPr="00A2012E" w:rsidRDefault="00A2012E" w:rsidP="00A2012E">
      <w:pPr>
        <w:pStyle w:val="6"/>
        <w:suppressAutoHyphens/>
        <w:rPr>
          <w:sz w:val="32"/>
          <w:szCs w:val="32"/>
          <w:lang w:val="ru-RU" w:eastAsia="ru-RU"/>
        </w:rPr>
      </w:pPr>
      <w:r w:rsidRPr="00A2012E">
        <w:rPr>
          <w:sz w:val="32"/>
          <w:szCs w:val="32"/>
          <w:lang w:val="ru-RU" w:eastAsia="ru-RU"/>
        </w:rPr>
        <w:t xml:space="preserve">Совет депутатов </w:t>
      </w:r>
    </w:p>
    <w:p w:rsidR="00A2012E" w:rsidRPr="00A2012E" w:rsidRDefault="00A2012E" w:rsidP="00A2012E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sz w:val="32"/>
          <w:szCs w:val="32"/>
        </w:rPr>
      </w:pPr>
      <w:r w:rsidRPr="00A2012E">
        <w:rPr>
          <w:rFonts w:ascii="Times New Roman" w:hAnsi="Times New Roman" w:cs="Times New Roman"/>
          <w:sz w:val="32"/>
          <w:szCs w:val="32"/>
        </w:rPr>
        <w:t>Ковернинского муниципального округа</w:t>
      </w:r>
    </w:p>
    <w:p w:rsidR="00A2012E" w:rsidRDefault="00A2012E" w:rsidP="00A2012E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sz w:val="32"/>
          <w:szCs w:val="32"/>
        </w:rPr>
      </w:pPr>
      <w:r w:rsidRPr="00A2012E">
        <w:rPr>
          <w:rFonts w:ascii="Times New Roman" w:hAnsi="Times New Roman" w:cs="Times New Roman"/>
          <w:sz w:val="32"/>
          <w:szCs w:val="32"/>
        </w:rPr>
        <w:t>Нижегородской области</w:t>
      </w:r>
    </w:p>
    <w:p w:rsidR="00A2012E" w:rsidRPr="00A2012E" w:rsidRDefault="00A2012E" w:rsidP="00A2012E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sz w:val="32"/>
          <w:szCs w:val="32"/>
        </w:rPr>
      </w:pPr>
    </w:p>
    <w:p w:rsidR="00A2012E" w:rsidRPr="00A2012E" w:rsidRDefault="00A2012E" w:rsidP="00A2012E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A2012E">
        <w:rPr>
          <w:rFonts w:ascii="Times New Roman" w:hAnsi="Times New Roman" w:cs="Times New Roman"/>
          <w:b/>
          <w:sz w:val="44"/>
          <w:szCs w:val="44"/>
        </w:rPr>
        <w:t>Р Е Ш Е Н И Е</w:t>
      </w:r>
    </w:p>
    <w:p w:rsidR="00A2012E" w:rsidRDefault="00A2012E" w:rsidP="00A2012E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2012E" w:rsidRPr="00A2012E" w:rsidRDefault="00A2012E" w:rsidP="00A2012E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A2012E">
        <w:rPr>
          <w:rFonts w:ascii="Times New Roman" w:hAnsi="Times New Roman" w:cs="Times New Roman"/>
          <w:sz w:val="28"/>
          <w:szCs w:val="28"/>
        </w:rPr>
        <w:t xml:space="preserve">т 28 мая 2026 года </w:t>
      </w:r>
      <w:r w:rsidRPr="00A2012E">
        <w:rPr>
          <w:rFonts w:ascii="Times New Roman" w:hAnsi="Times New Roman" w:cs="Times New Roman"/>
          <w:sz w:val="28"/>
          <w:szCs w:val="28"/>
        </w:rPr>
        <w:tab/>
      </w:r>
      <w:r w:rsidRPr="00A2012E">
        <w:rPr>
          <w:rFonts w:ascii="Times New Roman" w:hAnsi="Times New Roman" w:cs="Times New Roman"/>
          <w:sz w:val="28"/>
          <w:szCs w:val="28"/>
        </w:rPr>
        <w:tab/>
      </w:r>
      <w:r w:rsidRPr="00A2012E">
        <w:rPr>
          <w:rFonts w:ascii="Times New Roman" w:hAnsi="Times New Roman" w:cs="Times New Roman"/>
          <w:sz w:val="28"/>
          <w:szCs w:val="28"/>
        </w:rPr>
        <w:tab/>
      </w:r>
      <w:r w:rsidRPr="00A2012E">
        <w:rPr>
          <w:rFonts w:ascii="Times New Roman" w:hAnsi="Times New Roman" w:cs="Times New Roman"/>
          <w:sz w:val="28"/>
          <w:szCs w:val="28"/>
        </w:rPr>
        <w:tab/>
      </w:r>
      <w:r w:rsidRPr="00A2012E">
        <w:rPr>
          <w:rFonts w:ascii="Times New Roman" w:hAnsi="Times New Roman" w:cs="Times New Roman"/>
          <w:sz w:val="28"/>
          <w:szCs w:val="28"/>
        </w:rPr>
        <w:tab/>
      </w:r>
      <w:r w:rsidRPr="00A2012E">
        <w:rPr>
          <w:rFonts w:ascii="Times New Roman" w:hAnsi="Times New Roman" w:cs="Times New Roman"/>
          <w:sz w:val="28"/>
          <w:szCs w:val="28"/>
        </w:rPr>
        <w:tab/>
      </w:r>
      <w:r w:rsidRPr="00A2012E">
        <w:rPr>
          <w:rFonts w:ascii="Times New Roman" w:hAnsi="Times New Roman" w:cs="Times New Roman"/>
          <w:sz w:val="28"/>
          <w:szCs w:val="28"/>
        </w:rPr>
        <w:tab/>
      </w:r>
      <w:r w:rsidRPr="00A2012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012E">
        <w:rPr>
          <w:rFonts w:ascii="Times New Roman" w:hAnsi="Times New Roman" w:cs="Times New Roman"/>
          <w:sz w:val="28"/>
          <w:szCs w:val="28"/>
        </w:rPr>
        <w:t>№35</w:t>
      </w:r>
    </w:p>
    <w:p w:rsidR="00A2012E" w:rsidRPr="00A2012E" w:rsidRDefault="00A2012E" w:rsidP="00A2012E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2012E" w:rsidRPr="00A2012E" w:rsidRDefault="00A2012E" w:rsidP="00A2012E">
      <w:pPr>
        <w:jc w:val="center"/>
        <w:rPr>
          <w:b/>
          <w:bCs/>
          <w:sz w:val="28"/>
          <w:szCs w:val="28"/>
        </w:rPr>
      </w:pPr>
      <w:r w:rsidRPr="00A2012E">
        <w:rPr>
          <w:b/>
          <w:bCs/>
          <w:sz w:val="28"/>
          <w:szCs w:val="28"/>
        </w:rPr>
        <w:t xml:space="preserve">Об утверждении отчета об исполнении бюджета муниципального округа </w:t>
      </w:r>
    </w:p>
    <w:p w:rsidR="00A2012E" w:rsidRPr="00A2012E" w:rsidRDefault="00A2012E" w:rsidP="00A2012E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2012E">
        <w:rPr>
          <w:rFonts w:ascii="Times New Roman" w:hAnsi="Times New Roman" w:cs="Times New Roman"/>
          <w:b/>
          <w:bCs/>
          <w:sz w:val="28"/>
          <w:szCs w:val="28"/>
        </w:rPr>
        <w:t>за 2025 год</w:t>
      </w:r>
    </w:p>
    <w:p w:rsidR="00A2012E" w:rsidRPr="00A2012E" w:rsidRDefault="00A2012E" w:rsidP="00A2012E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A4933" w:rsidRPr="00A2012E" w:rsidRDefault="0062183F" w:rsidP="00A2012E">
      <w:pPr>
        <w:tabs>
          <w:tab w:val="left" w:pos="741"/>
        </w:tabs>
        <w:jc w:val="both"/>
        <w:rPr>
          <w:sz w:val="28"/>
          <w:szCs w:val="28"/>
        </w:rPr>
      </w:pPr>
      <w:r w:rsidRPr="00A2012E">
        <w:rPr>
          <w:sz w:val="28"/>
          <w:szCs w:val="28"/>
        </w:rPr>
        <w:tab/>
      </w:r>
      <w:r w:rsidR="00E11FFE" w:rsidRPr="00A2012E">
        <w:rPr>
          <w:sz w:val="28"/>
          <w:szCs w:val="28"/>
        </w:rPr>
        <w:t xml:space="preserve">В соответствии с подпунктом 6.1.2. пункта 6 Положения о бюджетном процессе в Ковернинском </w:t>
      </w:r>
      <w:r w:rsidR="00EC1622" w:rsidRPr="00A2012E">
        <w:rPr>
          <w:sz w:val="28"/>
          <w:szCs w:val="28"/>
        </w:rPr>
        <w:t xml:space="preserve">муниципальном </w:t>
      </w:r>
      <w:r w:rsidR="00FC1FAC" w:rsidRPr="00A2012E">
        <w:rPr>
          <w:sz w:val="28"/>
          <w:szCs w:val="28"/>
        </w:rPr>
        <w:t>округ</w:t>
      </w:r>
      <w:r w:rsidR="00E11FFE" w:rsidRPr="00A2012E">
        <w:rPr>
          <w:sz w:val="28"/>
          <w:szCs w:val="28"/>
        </w:rPr>
        <w:t>е</w:t>
      </w:r>
      <w:r w:rsidR="00FC1FAC" w:rsidRPr="00A2012E">
        <w:rPr>
          <w:sz w:val="28"/>
          <w:szCs w:val="28"/>
        </w:rPr>
        <w:t xml:space="preserve"> Нижегородской области</w:t>
      </w:r>
      <w:r w:rsidR="00E11FFE" w:rsidRPr="00A2012E">
        <w:rPr>
          <w:sz w:val="28"/>
          <w:szCs w:val="28"/>
        </w:rPr>
        <w:t xml:space="preserve">, утвержденного </w:t>
      </w:r>
      <w:r w:rsidR="00F27FF4" w:rsidRPr="00A2012E">
        <w:rPr>
          <w:sz w:val="28"/>
          <w:szCs w:val="28"/>
        </w:rPr>
        <w:t>решением</w:t>
      </w:r>
      <w:r w:rsidR="00E11FFE" w:rsidRPr="00A2012E">
        <w:rPr>
          <w:sz w:val="28"/>
          <w:szCs w:val="28"/>
        </w:rPr>
        <w:t xml:space="preserve"> </w:t>
      </w:r>
      <w:r w:rsidR="00FC1FAC" w:rsidRPr="00A2012E">
        <w:rPr>
          <w:sz w:val="28"/>
          <w:szCs w:val="28"/>
        </w:rPr>
        <w:t>Совета депутатов</w:t>
      </w:r>
      <w:r w:rsidR="00E11FFE" w:rsidRPr="00A2012E">
        <w:rPr>
          <w:sz w:val="28"/>
          <w:szCs w:val="28"/>
        </w:rPr>
        <w:t xml:space="preserve"> Ковернин</w:t>
      </w:r>
      <w:r w:rsidR="00C2007C" w:rsidRPr="00A2012E">
        <w:rPr>
          <w:sz w:val="28"/>
          <w:szCs w:val="28"/>
        </w:rPr>
        <w:t>ского</w:t>
      </w:r>
      <w:r w:rsidR="004718FC" w:rsidRPr="00A2012E">
        <w:rPr>
          <w:sz w:val="28"/>
          <w:szCs w:val="28"/>
        </w:rPr>
        <w:t xml:space="preserve"> муниципального </w:t>
      </w:r>
      <w:r w:rsidR="00FC1FAC" w:rsidRPr="00A2012E">
        <w:rPr>
          <w:sz w:val="28"/>
          <w:szCs w:val="28"/>
        </w:rPr>
        <w:t>округ</w:t>
      </w:r>
      <w:r w:rsidR="00C2007C" w:rsidRPr="00A2012E">
        <w:rPr>
          <w:sz w:val="28"/>
          <w:szCs w:val="28"/>
        </w:rPr>
        <w:t xml:space="preserve">а от </w:t>
      </w:r>
      <w:r w:rsidR="00FC1FAC" w:rsidRPr="00A2012E">
        <w:rPr>
          <w:sz w:val="28"/>
          <w:szCs w:val="28"/>
        </w:rPr>
        <w:t>05</w:t>
      </w:r>
      <w:r w:rsidR="00C2007C" w:rsidRPr="00A2012E">
        <w:rPr>
          <w:sz w:val="28"/>
          <w:szCs w:val="28"/>
        </w:rPr>
        <w:t>.1</w:t>
      </w:r>
      <w:r w:rsidR="00FC1FAC" w:rsidRPr="00A2012E">
        <w:rPr>
          <w:sz w:val="28"/>
          <w:szCs w:val="28"/>
        </w:rPr>
        <w:t>1</w:t>
      </w:r>
      <w:r w:rsidR="00C2007C" w:rsidRPr="00A2012E">
        <w:rPr>
          <w:sz w:val="28"/>
          <w:szCs w:val="28"/>
        </w:rPr>
        <w:t>.20</w:t>
      </w:r>
      <w:r w:rsidR="00FC1FAC" w:rsidRPr="00A2012E">
        <w:rPr>
          <w:sz w:val="28"/>
          <w:szCs w:val="28"/>
        </w:rPr>
        <w:t>2</w:t>
      </w:r>
      <w:r w:rsidR="00C2007C" w:rsidRPr="00A2012E">
        <w:rPr>
          <w:sz w:val="28"/>
          <w:szCs w:val="28"/>
        </w:rPr>
        <w:t xml:space="preserve">0 № </w:t>
      </w:r>
      <w:r w:rsidR="00FC1FAC" w:rsidRPr="00A2012E">
        <w:rPr>
          <w:sz w:val="28"/>
          <w:szCs w:val="28"/>
        </w:rPr>
        <w:t>37</w:t>
      </w:r>
      <w:r w:rsidR="00C2007C" w:rsidRPr="00A2012E">
        <w:rPr>
          <w:sz w:val="28"/>
          <w:szCs w:val="28"/>
        </w:rPr>
        <w:t xml:space="preserve">, </w:t>
      </w:r>
      <w:r w:rsidR="005E442B" w:rsidRPr="00A2012E">
        <w:rPr>
          <w:sz w:val="28"/>
          <w:szCs w:val="28"/>
        </w:rPr>
        <w:t>Совет депутатов</w:t>
      </w:r>
      <w:r w:rsidR="002400D7" w:rsidRPr="00A2012E">
        <w:rPr>
          <w:sz w:val="28"/>
          <w:szCs w:val="28"/>
        </w:rPr>
        <w:t xml:space="preserve"> </w:t>
      </w:r>
      <w:r w:rsidR="002561F7" w:rsidRPr="00A2012E">
        <w:rPr>
          <w:sz w:val="28"/>
          <w:szCs w:val="28"/>
        </w:rPr>
        <w:t xml:space="preserve">Ковернинского муниципального </w:t>
      </w:r>
      <w:r w:rsidR="005E442B" w:rsidRPr="00A2012E">
        <w:rPr>
          <w:sz w:val="28"/>
          <w:szCs w:val="28"/>
        </w:rPr>
        <w:t>округ</w:t>
      </w:r>
      <w:r w:rsidR="002561F7" w:rsidRPr="00A2012E">
        <w:rPr>
          <w:sz w:val="28"/>
          <w:szCs w:val="28"/>
        </w:rPr>
        <w:t>а</w:t>
      </w:r>
      <w:r w:rsidR="002400D7" w:rsidRPr="00A2012E">
        <w:rPr>
          <w:sz w:val="28"/>
          <w:szCs w:val="28"/>
        </w:rPr>
        <w:t xml:space="preserve"> решил</w:t>
      </w:r>
      <w:r w:rsidR="001A419B" w:rsidRPr="00A2012E">
        <w:rPr>
          <w:color w:val="000000"/>
          <w:sz w:val="28"/>
          <w:szCs w:val="28"/>
        </w:rPr>
        <w:t>:</w:t>
      </w:r>
    </w:p>
    <w:p w:rsidR="004C3059" w:rsidRPr="00A2012E" w:rsidRDefault="00EA4933" w:rsidP="00A2012E">
      <w:pPr>
        <w:tabs>
          <w:tab w:val="left" w:pos="684"/>
        </w:tabs>
        <w:jc w:val="both"/>
        <w:rPr>
          <w:sz w:val="28"/>
          <w:szCs w:val="28"/>
        </w:rPr>
      </w:pPr>
      <w:r w:rsidRPr="00A2012E">
        <w:rPr>
          <w:sz w:val="28"/>
          <w:szCs w:val="28"/>
        </w:rPr>
        <w:tab/>
      </w:r>
      <w:r w:rsidR="004C3059" w:rsidRPr="00A2012E">
        <w:rPr>
          <w:sz w:val="28"/>
          <w:szCs w:val="28"/>
        </w:rPr>
        <w:t xml:space="preserve">1. Утвердить отчет об исполнении бюджета муниципального </w:t>
      </w:r>
      <w:r w:rsidR="0042292A" w:rsidRPr="00A2012E">
        <w:rPr>
          <w:sz w:val="28"/>
          <w:szCs w:val="28"/>
        </w:rPr>
        <w:t>округ</w:t>
      </w:r>
      <w:r w:rsidR="004C3059" w:rsidRPr="00A2012E">
        <w:rPr>
          <w:sz w:val="28"/>
          <w:szCs w:val="28"/>
        </w:rPr>
        <w:t xml:space="preserve">а </w:t>
      </w:r>
      <w:r w:rsidR="00D6731E" w:rsidRPr="00A2012E">
        <w:rPr>
          <w:sz w:val="28"/>
          <w:szCs w:val="28"/>
        </w:rPr>
        <w:t xml:space="preserve">за </w:t>
      </w:r>
      <w:r w:rsidR="00600CB3" w:rsidRPr="00A2012E">
        <w:rPr>
          <w:sz w:val="28"/>
          <w:szCs w:val="28"/>
        </w:rPr>
        <w:t>20</w:t>
      </w:r>
      <w:r w:rsidR="005E442B" w:rsidRPr="00A2012E">
        <w:rPr>
          <w:sz w:val="28"/>
          <w:szCs w:val="28"/>
        </w:rPr>
        <w:t>2</w:t>
      </w:r>
      <w:r w:rsidR="00465021" w:rsidRPr="00A2012E">
        <w:rPr>
          <w:sz w:val="28"/>
          <w:szCs w:val="28"/>
        </w:rPr>
        <w:t>5</w:t>
      </w:r>
      <w:r w:rsidR="00313E6C" w:rsidRPr="00A2012E">
        <w:rPr>
          <w:sz w:val="28"/>
          <w:szCs w:val="28"/>
        </w:rPr>
        <w:t xml:space="preserve"> год</w:t>
      </w:r>
      <w:r w:rsidR="004C3059" w:rsidRPr="00A2012E">
        <w:rPr>
          <w:sz w:val="28"/>
          <w:szCs w:val="28"/>
        </w:rPr>
        <w:t xml:space="preserve"> по доходам в сумме</w:t>
      </w:r>
      <w:r w:rsidR="001A419B" w:rsidRPr="00A2012E">
        <w:rPr>
          <w:sz w:val="28"/>
          <w:szCs w:val="28"/>
        </w:rPr>
        <w:t xml:space="preserve"> </w:t>
      </w:r>
      <w:r w:rsidR="006900FB" w:rsidRPr="00A2012E">
        <w:rPr>
          <w:sz w:val="28"/>
          <w:szCs w:val="28"/>
        </w:rPr>
        <w:t>1</w:t>
      </w:r>
      <w:r w:rsidR="00465021" w:rsidRPr="00A2012E">
        <w:rPr>
          <w:sz w:val="28"/>
          <w:szCs w:val="28"/>
        </w:rPr>
        <w:t> 527 620,9</w:t>
      </w:r>
      <w:r w:rsidR="009B0D4F" w:rsidRPr="00A2012E">
        <w:rPr>
          <w:sz w:val="28"/>
          <w:szCs w:val="28"/>
        </w:rPr>
        <w:t xml:space="preserve"> </w:t>
      </w:r>
      <w:r w:rsidR="004C3059" w:rsidRPr="00A2012E">
        <w:rPr>
          <w:sz w:val="28"/>
          <w:szCs w:val="28"/>
        </w:rPr>
        <w:t>тыс</w:t>
      </w:r>
      <w:r w:rsidR="00204B23" w:rsidRPr="00A2012E">
        <w:rPr>
          <w:sz w:val="28"/>
          <w:szCs w:val="28"/>
        </w:rPr>
        <w:t>.</w:t>
      </w:r>
      <w:r w:rsidR="00FE32F3" w:rsidRPr="00A2012E">
        <w:rPr>
          <w:sz w:val="28"/>
          <w:szCs w:val="28"/>
        </w:rPr>
        <w:t xml:space="preserve"> </w:t>
      </w:r>
      <w:r w:rsidR="004C3059" w:rsidRPr="00A2012E">
        <w:rPr>
          <w:sz w:val="28"/>
          <w:szCs w:val="28"/>
        </w:rPr>
        <w:t xml:space="preserve">рублей, по расходам в сумме </w:t>
      </w:r>
      <w:r w:rsidR="006900FB" w:rsidRPr="00A2012E">
        <w:rPr>
          <w:sz w:val="28"/>
          <w:szCs w:val="28"/>
        </w:rPr>
        <w:t>1</w:t>
      </w:r>
      <w:r w:rsidR="00465021" w:rsidRPr="00A2012E">
        <w:rPr>
          <w:sz w:val="28"/>
          <w:szCs w:val="28"/>
        </w:rPr>
        <w:t> 536 161,8</w:t>
      </w:r>
      <w:r w:rsidR="001A419B" w:rsidRPr="00A2012E">
        <w:rPr>
          <w:sz w:val="28"/>
          <w:szCs w:val="28"/>
        </w:rPr>
        <w:t xml:space="preserve"> </w:t>
      </w:r>
      <w:r w:rsidR="004C3059" w:rsidRPr="00A2012E">
        <w:rPr>
          <w:sz w:val="28"/>
          <w:szCs w:val="28"/>
        </w:rPr>
        <w:t>тыс</w:t>
      </w:r>
      <w:r w:rsidR="00204B23" w:rsidRPr="00A2012E">
        <w:rPr>
          <w:sz w:val="28"/>
          <w:szCs w:val="28"/>
        </w:rPr>
        <w:t>.</w:t>
      </w:r>
      <w:r w:rsidR="00A02BFA" w:rsidRPr="00A2012E">
        <w:rPr>
          <w:sz w:val="28"/>
          <w:szCs w:val="28"/>
        </w:rPr>
        <w:t xml:space="preserve"> </w:t>
      </w:r>
      <w:r w:rsidR="004C3059" w:rsidRPr="00A2012E">
        <w:rPr>
          <w:sz w:val="28"/>
          <w:szCs w:val="28"/>
        </w:rPr>
        <w:t>рублей, с превышением</w:t>
      </w:r>
      <w:r w:rsidR="00F433CC" w:rsidRPr="00A2012E">
        <w:rPr>
          <w:sz w:val="28"/>
          <w:szCs w:val="28"/>
        </w:rPr>
        <w:t xml:space="preserve"> </w:t>
      </w:r>
      <w:r w:rsidR="00465021" w:rsidRPr="00A2012E">
        <w:rPr>
          <w:sz w:val="28"/>
          <w:szCs w:val="28"/>
        </w:rPr>
        <w:t>рас</w:t>
      </w:r>
      <w:r w:rsidR="00F433CC" w:rsidRPr="00A2012E">
        <w:rPr>
          <w:sz w:val="28"/>
          <w:szCs w:val="28"/>
        </w:rPr>
        <w:t xml:space="preserve">ходов над </w:t>
      </w:r>
      <w:r w:rsidR="00465021" w:rsidRPr="00A2012E">
        <w:rPr>
          <w:sz w:val="28"/>
          <w:szCs w:val="28"/>
        </w:rPr>
        <w:t>дохо</w:t>
      </w:r>
      <w:r w:rsidR="007A0B05" w:rsidRPr="00A2012E">
        <w:rPr>
          <w:sz w:val="28"/>
          <w:szCs w:val="28"/>
        </w:rPr>
        <w:t>д</w:t>
      </w:r>
      <w:r w:rsidR="00F433CC" w:rsidRPr="00A2012E">
        <w:rPr>
          <w:sz w:val="28"/>
          <w:szCs w:val="28"/>
        </w:rPr>
        <w:t>ами</w:t>
      </w:r>
      <w:r w:rsidR="00204B23" w:rsidRPr="00A2012E">
        <w:rPr>
          <w:sz w:val="28"/>
          <w:szCs w:val="28"/>
        </w:rPr>
        <w:t xml:space="preserve"> </w:t>
      </w:r>
      <w:r w:rsidR="004C3059" w:rsidRPr="00A2012E">
        <w:rPr>
          <w:sz w:val="28"/>
          <w:szCs w:val="28"/>
        </w:rPr>
        <w:t>(</w:t>
      </w:r>
      <w:r w:rsidR="00465021" w:rsidRPr="00A2012E">
        <w:rPr>
          <w:sz w:val="28"/>
          <w:szCs w:val="28"/>
        </w:rPr>
        <w:t>де</w:t>
      </w:r>
      <w:r w:rsidR="00FE32F3" w:rsidRPr="00A2012E">
        <w:rPr>
          <w:sz w:val="28"/>
          <w:szCs w:val="28"/>
        </w:rPr>
        <w:t>фицит</w:t>
      </w:r>
      <w:r w:rsidR="004C3059" w:rsidRPr="00A2012E">
        <w:rPr>
          <w:sz w:val="28"/>
          <w:szCs w:val="28"/>
        </w:rPr>
        <w:t xml:space="preserve"> бюджета муниципального </w:t>
      </w:r>
      <w:r w:rsidR="0042292A" w:rsidRPr="00A2012E">
        <w:rPr>
          <w:sz w:val="28"/>
          <w:szCs w:val="28"/>
        </w:rPr>
        <w:t>округ</w:t>
      </w:r>
      <w:r w:rsidR="004C3059" w:rsidRPr="00A2012E">
        <w:rPr>
          <w:sz w:val="28"/>
          <w:szCs w:val="28"/>
        </w:rPr>
        <w:t xml:space="preserve">а) в сумме </w:t>
      </w:r>
      <w:r w:rsidR="00F433CC" w:rsidRPr="00A2012E">
        <w:rPr>
          <w:sz w:val="28"/>
          <w:szCs w:val="28"/>
        </w:rPr>
        <w:t>8</w:t>
      </w:r>
      <w:r w:rsidR="00465021" w:rsidRPr="00A2012E">
        <w:rPr>
          <w:sz w:val="28"/>
          <w:szCs w:val="28"/>
        </w:rPr>
        <w:t> 540,9</w:t>
      </w:r>
      <w:r w:rsidR="00040060" w:rsidRPr="00A2012E">
        <w:rPr>
          <w:sz w:val="28"/>
          <w:szCs w:val="28"/>
        </w:rPr>
        <w:t xml:space="preserve"> </w:t>
      </w:r>
      <w:r w:rsidR="004C3059" w:rsidRPr="00A2012E">
        <w:rPr>
          <w:sz w:val="28"/>
          <w:szCs w:val="28"/>
        </w:rPr>
        <w:t>тыс</w:t>
      </w:r>
      <w:r w:rsidR="00204B23" w:rsidRPr="00A2012E">
        <w:rPr>
          <w:sz w:val="28"/>
          <w:szCs w:val="28"/>
        </w:rPr>
        <w:t>.</w:t>
      </w:r>
      <w:r w:rsidR="00A02BFA" w:rsidRPr="00A2012E">
        <w:rPr>
          <w:sz w:val="28"/>
          <w:szCs w:val="28"/>
        </w:rPr>
        <w:t xml:space="preserve"> </w:t>
      </w:r>
      <w:r w:rsidR="004C3059" w:rsidRPr="00A2012E">
        <w:rPr>
          <w:sz w:val="28"/>
          <w:szCs w:val="28"/>
        </w:rPr>
        <w:t xml:space="preserve">рублей </w:t>
      </w:r>
      <w:r w:rsidR="004E7596" w:rsidRPr="00A2012E">
        <w:rPr>
          <w:sz w:val="28"/>
          <w:szCs w:val="28"/>
        </w:rPr>
        <w:t>со следующими</w:t>
      </w:r>
      <w:r w:rsidR="004C3059" w:rsidRPr="00A2012E">
        <w:rPr>
          <w:sz w:val="28"/>
          <w:szCs w:val="28"/>
        </w:rPr>
        <w:t xml:space="preserve"> показателями:</w:t>
      </w:r>
    </w:p>
    <w:p w:rsidR="00006099" w:rsidRPr="00A2012E" w:rsidRDefault="004E7596" w:rsidP="00A2012E">
      <w:pPr>
        <w:tabs>
          <w:tab w:val="left" w:pos="684"/>
        </w:tabs>
        <w:jc w:val="both"/>
        <w:rPr>
          <w:sz w:val="28"/>
          <w:szCs w:val="28"/>
        </w:rPr>
      </w:pPr>
      <w:r w:rsidRPr="00A2012E">
        <w:rPr>
          <w:sz w:val="28"/>
          <w:szCs w:val="28"/>
        </w:rPr>
        <w:tab/>
      </w:r>
      <w:r w:rsidR="00006099" w:rsidRPr="00A2012E">
        <w:rPr>
          <w:sz w:val="28"/>
          <w:szCs w:val="28"/>
        </w:rPr>
        <w:tab/>
        <w:t xml:space="preserve">- доходов бюджета муниципального </w:t>
      </w:r>
      <w:r w:rsidR="0042292A" w:rsidRPr="00A2012E">
        <w:rPr>
          <w:sz w:val="28"/>
          <w:szCs w:val="28"/>
        </w:rPr>
        <w:t>округ</w:t>
      </w:r>
      <w:r w:rsidR="00006099" w:rsidRPr="00A2012E">
        <w:rPr>
          <w:sz w:val="28"/>
          <w:szCs w:val="28"/>
        </w:rPr>
        <w:t xml:space="preserve">а по </w:t>
      </w:r>
      <w:r w:rsidR="008E5465" w:rsidRPr="00A2012E">
        <w:rPr>
          <w:sz w:val="28"/>
          <w:szCs w:val="28"/>
        </w:rPr>
        <w:t xml:space="preserve">кодам </w:t>
      </w:r>
      <w:r w:rsidR="00006099" w:rsidRPr="00A2012E">
        <w:rPr>
          <w:sz w:val="28"/>
          <w:szCs w:val="28"/>
        </w:rPr>
        <w:t>кла</w:t>
      </w:r>
      <w:r w:rsidR="003A7AD9" w:rsidRPr="00A2012E">
        <w:rPr>
          <w:sz w:val="28"/>
          <w:szCs w:val="28"/>
        </w:rPr>
        <w:t>ссификации доходов бюджетов за</w:t>
      </w:r>
      <w:r w:rsidR="001A419B" w:rsidRPr="00A2012E">
        <w:rPr>
          <w:sz w:val="28"/>
          <w:szCs w:val="28"/>
        </w:rPr>
        <w:t xml:space="preserve"> </w:t>
      </w:r>
      <w:r w:rsidR="00006099" w:rsidRPr="00A2012E">
        <w:rPr>
          <w:sz w:val="28"/>
          <w:szCs w:val="28"/>
        </w:rPr>
        <w:t>20</w:t>
      </w:r>
      <w:r w:rsidR="005E442B" w:rsidRPr="00A2012E">
        <w:rPr>
          <w:sz w:val="28"/>
          <w:szCs w:val="28"/>
        </w:rPr>
        <w:t>2</w:t>
      </w:r>
      <w:r w:rsidR="00465021" w:rsidRPr="00A2012E">
        <w:rPr>
          <w:sz w:val="28"/>
          <w:szCs w:val="28"/>
        </w:rPr>
        <w:t>5</w:t>
      </w:r>
      <w:r w:rsidR="00006099" w:rsidRPr="00A2012E">
        <w:rPr>
          <w:sz w:val="28"/>
          <w:szCs w:val="28"/>
        </w:rPr>
        <w:t xml:space="preserve"> год</w:t>
      </w:r>
      <w:r w:rsidR="001A419B" w:rsidRPr="00A2012E">
        <w:rPr>
          <w:sz w:val="28"/>
          <w:szCs w:val="28"/>
        </w:rPr>
        <w:t xml:space="preserve"> </w:t>
      </w:r>
      <w:r w:rsidR="006611F8" w:rsidRPr="00A2012E">
        <w:rPr>
          <w:sz w:val="28"/>
          <w:szCs w:val="28"/>
        </w:rPr>
        <w:t>согласно приложению</w:t>
      </w:r>
      <w:r w:rsidR="004C2D66" w:rsidRPr="00A2012E">
        <w:rPr>
          <w:sz w:val="28"/>
          <w:szCs w:val="28"/>
        </w:rPr>
        <w:t xml:space="preserve"> 1</w:t>
      </w:r>
      <w:r w:rsidR="00006099" w:rsidRPr="00A2012E">
        <w:rPr>
          <w:sz w:val="28"/>
          <w:szCs w:val="28"/>
        </w:rPr>
        <w:t>;</w:t>
      </w:r>
    </w:p>
    <w:p w:rsidR="00006099" w:rsidRPr="00A2012E" w:rsidRDefault="00006099" w:rsidP="00A2012E">
      <w:pPr>
        <w:tabs>
          <w:tab w:val="left" w:pos="684"/>
        </w:tabs>
        <w:jc w:val="both"/>
        <w:rPr>
          <w:sz w:val="28"/>
          <w:szCs w:val="28"/>
        </w:rPr>
      </w:pPr>
      <w:r w:rsidRPr="00A2012E">
        <w:rPr>
          <w:sz w:val="28"/>
          <w:szCs w:val="28"/>
        </w:rPr>
        <w:tab/>
        <w:t xml:space="preserve">- расходов бюджета муниципального </w:t>
      </w:r>
      <w:r w:rsidR="0042292A" w:rsidRPr="00A2012E">
        <w:rPr>
          <w:sz w:val="28"/>
          <w:szCs w:val="28"/>
        </w:rPr>
        <w:t>округ</w:t>
      </w:r>
      <w:r w:rsidRPr="00A2012E">
        <w:rPr>
          <w:sz w:val="28"/>
          <w:szCs w:val="28"/>
        </w:rPr>
        <w:t xml:space="preserve">а по </w:t>
      </w:r>
      <w:r w:rsidR="000C0362" w:rsidRPr="00A2012E">
        <w:rPr>
          <w:sz w:val="28"/>
          <w:szCs w:val="28"/>
        </w:rPr>
        <w:t xml:space="preserve">ведомственной структуре расходов бюджета муниципального </w:t>
      </w:r>
      <w:r w:rsidR="0042292A" w:rsidRPr="00A2012E">
        <w:rPr>
          <w:sz w:val="28"/>
          <w:szCs w:val="28"/>
        </w:rPr>
        <w:t>округ</w:t>
      </w:r>
      <w:r w:rsidR="000C0362" w:rsidRPr="00A2012E">
        <w:rPr>
          <w:sz w:val="28"/>
          <w:szCs w:val="28"/>
        </w:rPr>
        <w:t xml:space="preserve">а </w:t>
      </w:r>
      <w:r w:rsidR="003A7AD9" w:rsidRPr="00A2012E">
        <w:rPr>
          <w:sz w:val="28"/>
          <w:szCs w:val="28"/>
        </w:rPr>
        <w:t xml:space="preserve">за </w:t>
      </w:r>
      <w:r w:rsidRPr="00A2012E">
        <w:rPr>
          <w:sz w:val="28"/>
          <w:szCs w:val="28"/>
        </w:rPr>
        <w:t>20</w:t>
      </w:r>
      <w:r w:rsidR="005E442B" w:rsidRPr="00A2012E">
        <w:rPr>
          <w:sz w:val="28"/>
          <w:szCs w:val="28"/>
        </w:rPr>
        <w:t>2</w:t>
      </w:r>
      <w:r w:rsidR="00465021" w:rsidRPr="00A2012E">
        <w:rPr>
          <w:sz w:val="28"/>
          <w:szCs w:val="28"/>
        </w:rPr>
        <w:t>5</w:t>
      </w:r>
      <w:r w:rsidRPr="00A2012E">
        <w:rPr>
          <w:sz w:val="28"/>
          <w:szCs w:val="28"/>
        </w:rPr>
        <w:t xml:space="preserve"> го</w:t>
      </w:r>
      <w:r w:rsidR="0044307E" w:rsidRPr="00A2012E">
        <w:rPr>
          <w:sz w:val="28"/>
          <w:szCs w:val="28"/>
        </w:rPr>
        <w:t>д</w:t>
      </w:r>
      <w:r w:rsidR="006611F8" w:rsidRPr="00A2012E">
        <w:rPr>
          <w:sz w:val="28"/>
          <w:szCs w:val="28"/>
        </w:rPr>
        <w:t xml:space="preserve"> согласно приложению </w:t>
      </w:r>
      <w:r w:rsidR="004C2D66" w:rsidRPr="00A2012E">
        <w:rPr>
          <w:sz w:val="28"/>
          <w:szCs w:val="28"/>
        </w:rPr>
        <w:t>2</w:t>
      </w:r>
      <w:r w:rsidRPr="00A2012E">
        <w:rPr>
          <w:sz w:val="28"/>
          <w:szCs w:val="28"/>
        </w:rPr>
        <w:t>;</w:t>
      </w:r>
    </w:p>
    <w:p w:rsidR="00006099" w:rsidRPr="00A2012E" w:rsidRDefault="00006099" w:rsidP="00A2012E">
      <w:pPr>
        <w:tabs>
          <w:tab w:val="left" w:pos="684"/>
        </w:tabs>
        <w:jc w:val="both"/>
        <w:rPr>
          <w:sz w:val="28"/>
          <w:szCs w:val="28"/>
        </w:rPr>
      </w:pPr>
      <w:r w:rsidRPr="00A2012E">
        <w:rPr>
          <w:sz w:val="28"/>
          <w:szCs w:val="28"/>
        </w:rPr>
        <w:tab/>
        <w:t>- расходов бю</w:t>
      </w:r>
      <w:r w:rsidR="003A7AD9" w:rsidRPr="00A2012E">
        <w:rPr>
          <w:sz w:val="28"/>
          <w:szCs w:val="28"/>
        </w:rPr>
        <w:t xml:space="preserve">джета муниципального </w:t>
      </w:r>
      <w:r w:rsidR="0042292A" w:rsidRPr="00A2012E">
        <w:rPr>
          <w:sz w:val="28"/>
          <w:szCs w:val="28"/>
        </w:rPr>
        <w:t>округ</w:t>
      </w:r>
      <w:r w:rsidR="003A7AD9" w:rsidRPr="00A2012E">
        <w:rPr>
          <w:sz w:val="28"/>
          <w:szCs w:val="28"/>
        </w:rPr>
        <w:t>а</w:t>
      </w:r>
      <w:r w:rsidR="000C0362" w:rsidRPr="00A2012E">
        <w:rPr>
          <w:sz w:val="28"/>
          <w:szCs w:val="28"/>
        </w:rPr>
        <w:t xml:space="preserve"> по разделам и подразделам </w:t>
      </w:r>
      <w:r w:rsidR="0094446B" w:rsidRPr="00A2012E">
        <w:rPr>
          <w:sz w:val="28"/>
          <w:szCs w:val="28"/>
        </w:rPr>
        <w:t xml:space="preserve">классификации расходов бюджета муниципального </w:t>
      </w:r>
      <w:r w:rsidR="0042292A" w:rsidRPr="00A2012E">
        <w:rPr>
          <w:sz w:val="28"/>
          <w:szCs w:val="28"/>
        </w:rPr>
        <w:t>округ</w:t>
      </w:r>
      <w:r w:rsidR="0094446B" w:rsidRPr="00A2012E">
        <w:rPr>
          <w:sz w:val="28"/>
          <w:szCs w:val="28"/>
        </w:rPr>
        <w:t>а по целевым статьям (муниципальным программам и непрограммным направлениям) и группам видов расходов</w:t>
      </w:r>
      <w:r w:rsidR="003A7AD9" w:rsidRPr="00A2012E">
        <w:rPr>
          <w:sz w:val="28"/>
          <w:szCs w:val="28"/>
        </w:rPr>
        <w:t xml:space="preserve"> за </w:t>
      </w:r>
      <w:r w:rsidRPr="00A2012E">
        <w:rPr>
          <w:sz w:val="28"/>
          <w:szCs w:val="28"/>
        </w:rPr>
        <w:t>20</w:t>
      </w:r>
      <w:r w:rsidR="005E442B" w:rsidRPr="00A2012E">
        <w:rPr>
          <w:sz w:val="28"/>
          <w:szCs w:val="28"/>
        </w:rPr>
        <w:t>2</w:t>
      </w:r>
      <w:r w:rsidR="00465021" w:rsidRPr="00A2012E">
        <w:rPr>
          <w:sz w:val="28"/>
          <w:szCs w:val="28"/>
        </w:rPr>
        <w:t>5</w:t>
      </w:r>
      <w:r w:rsidR="006611F8" w:rsidRPr="00A2012E">
        <w:rPr>
          <w:sz w:val="28"/>
          <w:szCs w:val="28"/>
        </w:rPr>
        <w:t xml:space="preserve"> год согласно приложению </w:t>
      </w:r>
      <w:r w:rsidR="004C2D66" w:rsidRPr="00A2012E">
        <w:rPr>
          <w:sz w:val="28"/>
          <w:szCs w:val="28"/>
        </w:rPr>
        <w:t>3</w:t>
      </w:r>
      <w:r w:rsidRPr="00A2012E">
        <w:rPr>
          <w:sz w:val="28"/>
          <w:szCs w:val="28"/>
        </w:rPr>
        <w:t>;</w:t>
      </w:r>
    </w:p>
    <w:p w:rsidR="003E796F" w:rsidRPr="00A2012E" w:rsidRDefault="00006099" w:rsidP="00A2012E">
      <w:pPr>
        <w:tabs>
          <w:tab w:val="left" w:pos="684"/>
        </w:tabs>
        <w:jc w:val="both"/>
        <w:rPr>
          <w:sz w:val="28"/>
          <w:szCs w:val="28"/>
        </w:rPr>
      </w:pPr>
      <w:r w:rsidRPr="00A2012E">
        <w:rPr>
          <w:sz w:val="28"/>
          <w:szCs w:val="28"/>
        </w:rPr>
        <w:tab/>
      </w:r>
      <w:r w:rsidRPr="00A2012E">
        <w:rPr>
          <w:sz w:val="28"/>
          <w:szCs w:val="28"/>
        </w:rPr>
        <w:tab/>
        <w:t>-</w:t>
      </w:r>
      <w:r w:rsidR="00CD2AB7" w:rsidRPr="00A2012E">
        <w:rPr>
          <w:sz w:val="28"/>
          <w:szCs w:val="28"/>
        </w:rPr>
        <w:t xml:space="preserve"> </w:t>
      </w:r>
      <w:r w:rsidRPr="00A2012E">
        <w:rPr>
          <w:sz w:val="28"/>
          <w:szCs w:val="28"/>
        </w:rPr>
        <w:t xml:space="preserve">источников финансирования дефицита бюджета муниципального </w:t>
      </w:r>
      <w:r w:rsidR="0042292A" w:rsidRPr="00A2012E">
        <w:rPr>
          <w:sz w:val="28"/>
          <w:szCs w:val="28"/>
        </w:rPr>
        <w:t>округ</w:t>
      </w:r>
      <w:r w:rsidRPr="00A2012E">
        <w:rPr>
          <w:sz w:val="28"/>
          <w:szCs w:val="28"/>
        </w:rPr>
        <w:t>а по кодам классификации источников финанс</w:t>
      </w:r>
      <w:r w:rsidR="003A7AD9" w:rsidRPr="00A2012E">
        <w:rPr>
          <w:sz w:val="28"/>
          <w:szCs w:val="28"/>
        </w:rPr>
        <w:t xml:space="preserve">ирования дефицитов бюджетов за </w:t>
      </w:r>
      <w:r w:rsidRPr="00A2012E">
        <w:rPr>
          <w:sz w:val="28"/>
          <w:szCs w:val="28"/>
        </w:rPr>
        <w:t>20</w:t>
      </w:r>
      <w:r w:rsidR="005E442B" w:rsidRPr="00A2012E">
        <w:rPr>
          <w:sz w:val="28"/>
          <w:szCs w:val="28"/>
        </w:rPr>
        <w:t>2</w:t>
      </w:r>
      <w:r w:rsidR="00465021" w:rsidRPr="00A2012E">
        <w:rPr>
          <w:sz w:val="28"/>
          <w:szCs w:val="28"/>
        </w:rPr>
        <w:t>5</w:t>
      </w:r>
      <w:r w:rsidRPr="00A2012E">
        <w:rPr>
          <w:sz w:val="28"/>
          <w:szCs w:val="28"/>
        </w:rPr>
        <w:t xml:space="preserve"> год</w:t>
      </w:r>
      <w:r w:rsidR="001A419B" w:rsidRPr="00A2012E">
        <w:rPr>
          <w:sz w:val="28"/>
          <w:szCs w:val="28"/>
        </w:rPr>
        <w:t xml:space="preserve"> </w:t>
      </w:r>
      <w:r w:rsidRPr="00A2012E">
        <w:rPr>
          <w:sz w:val="28"/>
          <w:szCs w:val="28"/>
        </w:rPr>
        <w:t>согласно приложению</w:t>
      </w:r>
      <w:r w:rsidR="006611F8" w:rsidRPr="00A2012E">
        <w:rPr>
          <w:sz w:val="28"/>
          <w:szCs w:val="28"/>
        </w:rPr>
        <w:t xml:space="preserve"> </w:t>
      </w:r>
      <w:r w:rsidR="004C2D66" w:rsidRPr="00A2012E">
        <w:rPr>
          <w:sz w:val="28"/>
          <w:szCs w:val="28"/>
        </w:rPr>
        <w:t>4</w:t>
      </w:r>
      <w:r w:rsidR="003E796F" w:rsidRPr="00A2012E">
        <w:rPr>
          <w:sz w:val="28"/>
          <w:szCs w:val="28"/>
        </w:rPr>
        <w:t>.</w:t>
      </w:r>
    </w:p>
    <w:p w:rsidR="00CF0C47" w:rsidRPr="00A2012E" w:rsidRDefault="004C3059" w:rsidP="00A2012E">
      <w:pPr>
        <w:ind w:firstLine="708"/>
        <w:jc w:val="both"/>
        <w:rPr>
          <w:sz w:val="28"/>
          <w:szCs w:val="28"/>
        </w:rPr>
      </w:pPr>
      <w:r w:rsidRPr="00A2012E">
        <w:rPr>
          <w:sz w:val="28"/>
          <w:szCs w:val="28"/>
        </w:rPr>
        <w:t>2</w:t>
      </w:r>
      <w:r w:rsidR="00847343" w:rsidRPr="00A2012E">
        <w:rPr>
          <w:sz w:val="28"/>
          <w:szCs w:val="28"/>
        </w:rPr>
        <w:t xml:space="preserve">. Настоящее </w:t>
      </w:r>
      <w:r w:rsidR="009B0D4F" w:rsidRPr="00A2012E">
        <w:rPr>
          <w:sz w:val="28"/>
          <w:szCs w:val="28"/>
        </w:rPr>
        <w:t>решение</w:t>
      </w:r>
      <w:r w:rsidR="001A419B" w:rsidRPr="00A2012E">
        <w:rPr>
          <w:sz w:val="28"/>
          <w:szCs w:val="28"/>
        </w:rPr>
        <w:t xml:space="preserve"> </w:t>
      </w:r>
      <w:r w:rsidR="00CF0C47" w:rsidRPr="00A2012E">
        <w:rPr>
          <w:sz w:val="28"/>
          <w:szCs w:val="28"/>
        </w:rPr>
        <w:t>вступает в силу после дня его официального опубликования.</w:t>
      </w:r>
    </w:p>
    <w:p w:rsidR="00DF03E7" w:rsidRPr="00A2012E" w:rsidRDefault="00DF03E7" w:rsidP="00A2012E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8"/>
        <w:gridCol w:w="4819"/>
      </w:tblGrid>
      <w:tr w:rsidR="00F071B2" w:rsidRPr="00A2012E" w:rsidTr="00A2012E">
        <w:tc>
          <w:tcPr>
            <w:tcW w:w="4926" w:type="dxa"/>
            <w:shd w:val="clear" w:color="auto" w:fill="auto"/>
          </w:tcPr>
          <w:p w:rsidR="005E442B" w:rsidRPr="00A2012E" w:rsidRDefault="005E442B" w:rsidP="00A2012E">
            <w:pPr>
              <w:suppressAutoHyphens/>
              <w:jc w:val="center"/>
              <w:outlineLvl w:val="0"/>
              <w:rPr>
                <w:color w:val="000000"/>
                <w:sz w:val="28"/>
                <w:szCs w:val="28"/>
              </w:rPr>
            </w:pPr>
            <w:r w:rsidRPr="00A2012E">
              <w:rPr>
                <w:color w:val="000000"/>
                <w:sz w:val="28"/>
                <w:szCs w:val="28"/>
              </w:rPr>
              <w:t xml:space="preserve"> Председатель Совета депутатов</w:t>
            </w:r>
          </w:p>
          <w:p w:rsidR="00F071B2" w:rsidRPr="00A2012E" w:rsidRDefault="00F071B2" w:rsidP="00A2012E">
            <w:pPr>
              <w:suppressAutoHyphens/>
              <w:jc w:val="center"/>
              <w:outlineLvl w:val="0"/>
              <w:rPr>
                <w:color w:val="000000"/>
                <w:sz w:val="28"/>
                <w:szCs w:val="28"/>
              </w:rPr>
            </w:pPr>
            <w:r w:rsidRPr="00A2012E">
              <w:rPr>
                <w:color w:val="000000"/>
                <w:sz w:val="28"/>
                <w:szCs w:val="28"/>
              </w:rPr>
              <w:t>____________________________</w:t>
            </w:r>
          </w:p>
          <w:p w:rsidR="00F071B2" w:rsidRPr="00A2012E" w:rsidRDefault="005E442B" w:rsidP="00A2012E">
            <w:pPr>
              <w:suppressAutoHyphens/>
              <w:jc w:val="center"/>
              <w:outlineLvl w:val="0"/>
              <w:rPr>
                <w:color w:val="000000"/>
                <w:sz w:val="28"/>
                <w:szCs w:val="28"/>
              </w:rPr>
            </w:pPr>
            <w:r w:rsidRPr="00A2012E">
              <w:rPr>
                <w:color w:val="000000"/>
                <w:sz w:val="28"/>
                <w:szCs w:val="28"/>
              </w:rPr>
              <w:t>С</w:t>
            </w:r>
            <w:r w:rsidR="00F071B2" w:rsidRPr="00A2012E">
              <w:rPr>
                <w:color w:val="000000"/>
                <w:sz w:val="28"/>
                <w:szCs w:val="28"/>
              </w:rPr>
              <w:t>.В.</w:t>
            </w:r>
            <w:r w:rsidR="00465021" w:rsidRPr="00A2012E">
              <w:rPr>
                <w:color w:val="000000"/>
                <w:sz w:val="28"/>
                <w:szCs w:val="28"/>
              </w:rPr>
              <w:t xml:space="preserve"> </w:t>
            </w:r>
            <w:r w:rsidRPr="00A2012E">
              <w:rPr>
                <w:color w:val="000000"/>
                <w:sz w:val="28"/>
                <w:szCs w:val="28"/>
              </w:rPr>
              <w:t>Галкин</w:t>
            </w:r>
          </w:p>
        </w:tc>
        <w:tc>
          <w:tcPr>
            <w:tcW w:w="4927" w:type="dxa"/>
            <w:shd w:val="clear" w:color="auto" w:fill="auto"/>
          </w:tcPr>
          <w:p w:rsidR="00F071B2" w:rsidRPr="00A2012E" w:rsidRDefault="00465021" w:rsidP="00A2012E">
            <w:pPr>
              <w:suppressAutoHyphens/>
              <w:jc w:val="center"/>
              <w:outlineLvl w:val="0"/>
              <w:rPr>
                <w:color w:val="000000"/>
                <w:sz w:val="28"/>
                <w:szCs w:val="28"/>
              </w:rPr>
            </w:pPr>
            <w:r w:rsidRPr="00A2012E">
              <w:rPr>
                <w:color w:val="000000"/>
                <w:sz w:val="28"/>
                <w:szCs w:val="28"/>
              </w:rPr>
              <w:t>Врип г</w:t>
            </w:r>
            <w:r w:rsidR="00F071B2" w:rsidRPr="00A2012E">
              <w:rPr>
                <w:color w:val="000000"/>
                <w:sz w:val="28"/>
                <w:szCs w:val="28"/>
              </w:rPr>
              <w:t>лав</w:t>
            </w:r>
            <w:r w:rsidRPr="00A2012E">
              <w:rPr>
                <w:color w:val="000000"/>
                <w:sz w:val="28"/>
                <w:szCs w:val="28"/>
              </w:rPr>
              <w:t>ы</w:t>
            </w:r>
            <w:r w:rsidR="00F071B2" w:rsidRPr="00A2012E">
              <w:rPr>
                <w:color w:val="000000"/>
                <w:sz w:val="28"/>
                <w:szCs w:val="28"/>
              </w:rPr>
              <w:t xml:space="preserve"> местного самоуправления</w:t>
            </w:r>
          </w:p>
          <w:p w:rsidR="00F071B2" w:rsidRPr="00A2012E" w:rsidRDefault="00F071B2" w:rsidP="00A2012E">
            <w:pPr>
              <w:suppressAutoHyphens/>
              <w:jc w:val="center"/>
              <w:outlineLvl w:val="0"/>
              <w:rPr>
                <w:color w:val="000000"/>
                <w:sz w:val="28"/>
                <w:szCs w:val="28"/>
              </w:rPr>
            </w:pPr>
            <w:r w:rsidRPr="00A2012E">
              <w:rPr>
                <w:color w:val="000000"/>
                <w:sz w:val="28"/>
                <w:szCs w:val="28"/>
              </w:rPr>
              <w:t>____________________________</w:t>
            </w:r>
          </w:p>
          <w:p w:rsidR="00F071B2" w:rsidRPr="00A2012E" w:rsidRDefault="00465021" w:rsidP="00A2012E">
            <w:pPr>
              <w:suppressAutoHyphens/>
              <w:jc w:val="center"/>
              <w:outlineLvl w:val="0"/>
              <w:rPr>
                <w:color w:val="000000"/>
                <w:sz w:val="28"/>
                <w:szCs w:val="28"/>
              </w:rPr>
            </w:pPr>
            <w:r w:rsidRPr="00A2012E">
              <w:rPr>
                <w:color w:val="000000"/>
                <w:sz w:val="28"/>
                <w:szCs w:val="28"/>
              </w:rPr>
              <w:t>А</w:t>
            </w:r>
            <w:r w:rsidR="00F071B2" w:rsidRPr="00A2012E">
              <w:rPr>
                <w:color w:val="000000"/>
                <w:sz w:val="28"/>
                <w:szCs w:val="28"/>
              </w:rPr>
              <w:t>.</w:t>
            </w:r>
            <w:r w:rsidRPr="00A2012E">
              <w:rPr>
                <w:color w:val="000000"/>
                <w:sz w:val="28"/>
                <w:szCs w:val="28"/>
              </w:rPr>
              <w:t>А</w:t>
            </w:r>
            <w:r w:rsidR="00F071B2" w:rsidRPr="00A2012E">
              <w:rPr>
                <w:color w:val="000000"/>
                <w:sz w:val="28"/>
                <w:szCs w:val="28"/>
              </w:rPr>
              <w:t>.</w:t>
            </w:r>
            <w:r w:rsidRPr="00A2012E">
              <w:rPr>
                <w:color w:val="000000"/>
                <w:sz w:val="28"/>
                <w:szCs w:val="28"/>
              </w:rPr>
              <w:t xml:space="preserve"> Василье</w:t>
            </w:r>
            <w:r w:rsidR="00F071B2" w:rsidRPr="00A2012E">
              <w:rPr>
                <w:color w:val="000000"/>
                <w:sz w:val="28"/>
                <w:szCs w:val="28"/>
              </w:rPr>
              <w:t>в</w:t>
            </w:r>
          </w:p>
        </w:tc>
      </w:tr>
    </w:tbl>
    <w:p w:rsidR="00536BF7" w:rsidRPr="00A2012E" w:rsidRDefault="00536BF7" w:rsidP="00A2012E">
      <w:pPr>
        <w:rPr>
          <w:sz w:val="28"/>
          <w:szCs w:val="28"/>
        </w:rPr>
      </w:pPr>
    </w:p>
    <w:p w:rsidR="00553F31" w:rsidRPr="00A2012E" w:rsidRDefault="00553F31" w:rsidP="00A2012E">
      <w:pPr>
        <w:rPr>
          <w:sz w:val="28"/>
          <w:szCs w:val="28"/>
        </w:rPr>
      </w:pPr>
    </w:p>
    <w:p w:rsidR="00553F31" w:rsidRDefault="00553F31" w:rsidP="00F36868"/>
    <w:p w:rsidR="00553F31" w:rsidRPr="00A2012E" w:rsidRDefault="00553F31" w:rsidP="00553F31">
      <w:pPr>
        <w:jc w:val="right"/>
        <w:rPr>
          <w:color w:val="000000"/>
        </w:rPr>
      </w:pPr>
      <w:r w:rsidRPr="00A2012E">
        <w:rPr>
          <w:color w:val="000000"/>
        </w:rPr>
        <w:lastRenderedPageBreak/>
        <w:t>Приложение 1</w:t>
      </w:r>
    </w:p>
    <w:p w:rsidR="00553F31" w:rsidRPr="00A2012E" w:rsidRDefault="00553F31" w:rsidP="00553F31">
      <w:pPr>
        <w:jc w:val="right"/>
      </w:pPr>
      <w:r w:rsidRPr="00A2012E">
        <w:t>к решению Совета депутатов</w:t>
      </w:r>
    </w:p>
    <w:p w:rsidR="00553F31" w:rsidRPr="00A2012E" w:rsidRDefault="00553F31" w:rsidP="00553F31">
      <w:pPr>
        <w:jc w:val="right"/>
      </w:pPr>
      <w:r w:rsidRPr="00A2012E">
        <w:t xml:space="preserve"> Ковернинского муниципального округа </w:t>
      </w:r>
    </w:p>
    <w:p w:rsidR="00553F31" w:rsidRPr="00A2012E" w:rsidRDefault="00553F31" w:rsidP="00553F31">
      <w:pPr>
        <w:jc w:val="right"/>
      </w:pPr>
      <w:r w:rsidRPr="00A2012E">
        <w:t xml:space="preserve">Нижегородской области </w:t>
      </w:r>
    </w:p>
    <w:p w:rsidR="00553F31" w:rsidRPr="00A2012E" w:rsidRDefault="00553F31" w:rsidP="00553F31">
      <w:pPr>
        <w:jc w:val="right"/>
      </w:pPr>
      <w:r w:rsidRPr="00A2012E">
        <w:t xml:space="preserve">от </w:t>
      </w:r>
      <w:r w:rsidR="00A2012E" w:rsidRPr="00A2012E">
        <w:t>28 мая</w:t>
      </w:r>
      <w:r w:rsidRPr="00A2012E">
        <w:t xml:space="preserve"> 2026</w:t>
      </w:r>
      <w:r w:rsidR="00A2012E" w:rsidRPr="00A2012E">
        <w:t xml:space="preserve"> года</w:t>
      </w:r>
      <w:r w:rsidRPr="00A2012E">
        <w:t xml:space="preserve"> № </w:t>
      </w:r>
      <w:r w:rsidR="00A2012E" w:rsidRPr="00A2012E">
        <w:t>35</w:t>
      </w:r>
    </w:p>
    <w:p w:rsidR="00553F31" w:rsidRPr="00982671" w:rsidRDefault="00553F31" w:rsidP="00553F31">
      <w:pPr>
        <w:jc w:val="center"/>
        <w:rPr>
          <w:sz w:val="28"/>
          <w:szCs w:val="28"/>
        </w:rPr>
      </w:pPr>
      <w:r w:rsidRPr="00982671">
        <w:rPr>
          <w:b/>
          <w:bCs/>
          <w:color w:val="000000"/>
          <w:sz w:val="28"/>
          <w:szCs w:val="28"/>
        </w:rPr>
        <w:t>Доходы</w:t>
      </w:r>
    </w:p>
    <w:p w:rsidR="00553F31" w:rsidRPr="00982671" w:rsidRDefault="00553F31" w:rsidP="00553F31">
      <w:pPr>
        <w:jc w:val="center"/>
        <w:rPr>
          <w:b/>
          <w:bCs/>
          <w:color w:val="000000"/>
          <w:sz w:val="28"/>
          <w:szCs w:val="28"/>
        </w:rPr>
      </w:pPr>
      <w:r w:rsidRPr="00982671">
        <w:rPr>
          <w:b/>
          <w:bCs/>
          <w:color w:val="000000"/>
          <w:sz w:val="28"/>
          <w:szCs w:val="28"/>
        </w:rPr>
        <w:t xml:space="preserve">бюджета муниципального </w:t>
      </w:r>
      <w:r>
        <w:rPr>
          <w:b/>
          <w:bCs/>
          <w:color w:val="000000"/>
          <w:sz w:val="28"/>
          <w:szCs w:val="28"/>
        </w:rPr>
        <w:t>округ</w:t>
      </w:r>
      <w:r w:rsidRPr="00982671">
        <w:rPr>
          <w:b/>
          <w:bCs/>
          <w:color w:val="000000"/>
          <w:sz w:val="28"/>
          <w:szCs w:val="28"/>
        </w:rPr>
        <w:t>а по кодам классификации</w:t>
      </w:r>
    </w:p>
    <w:p w:rsidR="00553F31" w:rsidRDefault="00553F31" w:rsidP="00553F31">
      <w:pPr>
        <w:jc w:val="center"/>
        <w:rPr>
          <w:b/>
          <w:bCs/>
          <w:color w:val="000000"/>
          <w:sz w:val="28"/>
          <w:szCs w:val="28"/>
        </w:rPr>
      </w:pPr>
      <w:r w:rsidRPr="00982671">
        <w:rPr>
          <w:b/>
          <w:bCs/>
          <w:color w:val="000000"/>
          <w:sz w:val="28"/>
          <w:szCs w:val="28"/>
        </w:rPr>
        <w:t>доходов бюджетов за 20</w:t>
      </w:r>
      <w:r>
        <w:rPr>
          <w:b/>
          <w:bCs/>
          <w:color w:val="000000"/>
          <w:sz w:val="28"/>
          <w:szCs w:val="28"/>
        </w:rPr>
        <w:t>25</w:t>
      </w:r>
      <w:r w:rsidRPr="00982671">
        <w:rPr>
          <w:b/>
          <w:bCs/>
          <w:color w:val="000000"/>
          <w:sz w:val="28"/>
          <w:szCs w:val="28"/>
        </w:rPr>
        <w:t xml:space="preserve"> год</w:t>
      </w:r>
    </w:p>
    <w:p w:rsidR="00553F31" w:rsidRDefault="00553F31" w:rsidP="00553F31">
      <w:pPr>
        <w:jc w:val="right"/>
        <w:rPr>
          <w:bCs/>
          <w:color w:val="000000"/>
          <w:sz w:val="20"/>
          <w:szCs w:val="20"/>
        </w:rPr>
      </w:pPr>
    </w:p>
    <w:p w:rsidR="00553F31" w:rsidRPr="00982671" w:rsidRDefault="00553F31" w:rsidP="00553F31">
      <w:pPr>
        <w:jc w:val="right"/>
        <w:rPr>
          <w:sz w:val="20"/>
          <w:szCs w:val="20"/>
        </w:rPr>
      </w:pPr>
      <w:r w:rsidRPr="00982671">
        <w:rPr>
          <w:bCs/>
          <w:color w:val="000000"/>
          <w:sz w:val="20"/>
          <w:szCs w:val="20"/>
        </w:rPr>
        <w:t>тыс.</w:t>
      </w:r>
      <w:r>
        <w:rPr>
          <w:bCs/>
          <w:color w:val="000000"/>
          <w:sz w:val="20"/>
          <w:szCs w:val="20"/>
        </w:rPr>
        <w:t xml:space="preserve"> </w:t>
      </w:r>
      <w:r w:rsidRPr="00982671">
        <w:rPr>
          <w:bCs/>
          <w:color w:val="000000"/>
          <w:sz w:val="20"/>
          <w:szCs w:val="20"/>
        </w:rPr>
        <w:t>рублей</w:t>
      </w:r>
    </w:p>
    <w:p w:rsidR="00553F31" w:rsidRPr="00982671" w:rsidRDefault="00553F31" w:rsidP="00553F31">
      <w:pPr>
        <w:jc w:val="right"/>
        <w:rPr>
          <w:sz w:val="20"/>
          <w:szCs w:val="20"/>
        </w:rPr>
      </w:pPr>
    </w:p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6000"/>
        <w:gridCol w:w="840"/>
        <w:gridCol w:w="1200"/>
      </w:tblGrid>
      <w:tr w:rsidR="00553F31" w:rsidRPr="00680951" w:rsidTr="00553F31">
        <w:tc>
          <w:tcPr>
            <w:tcW w:w="2400" w:type="dxa"/>
            <w:shd w:val="clear" w:color="auto" w:fill="auto"/>
            <w:vAlign w:val="center"/>
          </w:tcPr>
          <w:p w:rsidR="00553F31" w:rsidRPr="00680951" w:rsidRDefault="00553F31" w:rsidP="00553F31">
            <w:pPr>
              <w:jc w:val="center"/>
              <w:rPr>
                <w:b/>
                <w:bCs/>
                <w:sz w:val="20"/>
                <w:szCs w:val="20"/>
              </w:rPr>
            </w:pPr>
            <w:r w:rsidRPr="00680951">
              <w:rPr>
                <w:b/>
                <w:bCs/>
                <w:sz w:val="20"/>
                <w:szCs w:val="20"/>
              </w:rPr>
              <w:t>Код бюджет</w:t>
            </w:r>
            <w:r>
              <w:rPr>
                <w:b/>
                <w:bCs/>
                <w:sz w:val="20"/>
                <w:szCs w:val="20"/>
              </w:rPr>
              <w:t>ной классификации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680951" w:rsidRDefault="00553F31" w:rsidP="00553F31">
            <w:pPr>
              <w:jc w:val="center"/>
              <w:rPr>
                <w:b/>
                <w:bCs/>
                <w:sz w:val="20"/>
                <w:szCs w:val="20"/>
              </w:rPr>
            </w:pPr>
            <w:r w:rsidRPr="00680951">
              <w:rPr>
                <w:b/>
                <w:bCs/>
                <w:sz w:val="20"/>
                <w:szCs w:val="20"/>
              </w:rPr>
              <w:t xml:space="preserve">Наименование </w:t>
            </w:r>
            <w:r>
              <w:rPr>
                <w:b/>
                <w:bCs/>
                <w:sz w:val="20"/>
                <w:szCs w:val="20"/>
              </w:rPr>
              <w:t>показателя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680951" w:rsidRDefault="00553F31" w:rsidP="00553F31">
            <w:pPr>
              <w:jc w:val="center"/>
              <w:rPr>
                <w:b/>
                <w:bCs/>
                <w:sz w:val="20"/>
                <w:szCs w:val="20"/>
              </w:rPr>
            </w:pPr>
            <w:r w:rsidRPr="00680951">
              <w:rPr>
                <w:b/>
                <w:bCs/>
                <w:sz w:val="20"/>
                <w:szCs w:val="20"/>
              </w:rPr>
              <w:t>Гл. администратор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680951" w:rsidRDefault="00553F31" w:rsidP="00553F31">
            <w:pPr>
              <w:ind w:left="-24" w:right="-27"/>
              <w:jc w:val="center"/>
              <w:rPr>
                <w:b/>
                <w:bCs/>
                <w:sz w:val="20"/>
                <w:szCs w:val="20"/>
              </w:rPr>
            </w:pPr>
            <w:r w:rsidRPr="00680951">
              <w:rPr>
                <w:b/>
                <w:bCs/>
                <w:sz w:val="20"/>
                <w:szCs w:val="20"/>
              </w:rPr>
              <w:t>Кассовое исполне-ние</w:t>
            </w:r>
          </w:p>
        </w:tc>
      </w:tr>
      <w:tr w:rsidR="00553F31" w:rsidRPr="00680951" w:rsidTr="00553F31">
        <w:tc>
          <w:tcPr>
            <w:tcW w:w="2400" w:type="dxa"/>
            <w:shd w:val="clear" w:color="auto" w:fill="auto"/>
            <w:vAlign w:val="center"/>
          </w:tcPr>
          <w:p w:rsidR="00553F31" w:rsidRPr="00680951" w:rsidRDefault="00553F31" w:rsidP="00553F31">
            <w:pPr>
              <w:jc w:val="center"/>
              <w:rPr>
                <w:sz w:val="20"/>
                <w:szCs w:val="20"/>
              </w:rPr>
            </w:pPr>
            <w:r w:rsidRPr="00680951">
              <w:rPr>
                <w:sz w:val="20"/>
                <w:szCs w:val="20"/>
              </w:rPr>
              <w:t> 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680951" w:rsidRDefault="00553F31" w:rsidP="00553F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</w:t>
            </w:r>
            <w:r w:rsidRPr="00680951">
              <w:rPr>
                <w:b/>
                <w:bCs/>
                <w:sz w:val="20"/>
                <w:szCs w:val="20"/>
              </w:rPr>
              <w:t xml:space="preserve">инансовое управление </w:t>
            </w:r>
            <w:r>
              <w:rPr>
                <w:b/>
                <w:bCs/>
                <w:sz w:val="20"/>
                <w:szCs w:val="20"/>
              </w:rPr>
              <w:t>а</w:t>
            </w:r>
            <w:r w:rsidRPr="00680951">
              <w:rPr>
                <w:b/>
                <w:bCs/>
                <w:sz w:val="20"/>
                <w:szCs w:val="20"/>
              </w:rPr>
              <w:t xml:space="preserve">дминистрации Ковернинского </w:t>
            </w:r>
            <w:r>
              <w:rPr>
                <w:b/>
                <w:bCs/>
                <w:sz w:val="20"/>
                <w:szCs w:val="20"/>
              </w:rPr>
              <w:t>муниципального округ</w:t>
            </w:r>
            <w:r w:rsidRPr="00680951">
              <w:rPr>
                <w:b/>
                <w:bCs/>
                <w:sz w:val="20"/>
                <w:szCs w:val="20"/>
              </w:rPr>
              <w:t>а Нижегородской области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680951" w:rsidRDefault="00553F31" w:rsidP="00553F31">
            <w:pPr>
              <w:jc w:val="center"/>
              <w:rPr>
                <w:b/>
                <w:bCs/>
                <w:sz w:val="20"/>
                <w:szCs w:val="20"/>
              </w:rPr>
            </w:pPr>
            <w:r w:rsidRPr="00680951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073125" w:rsidRDefault="00553F31" w:rsidP="00553F31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237 590,4</w:t>
            </w:r>
          </w:p>
        </w:tc>
      </w:tr>
      <w:tr w:rsidR="00553F31" w:rsidRPr="00680951" w:rsidTr="00553F31">
        <w:tc>
          <w:tcPr>
            <w:tcW w:w="2400" w:type="dxa"/>
            <w:shd w:val="clear" w:color="auto" w:fill="auto"/>
            <w:vAlign w:val="center"/>
          </w:tcPr>
          <w:p w:rsidR="00553F31" w:rsidRPr="00680951" w:rsidRDefault="00553F31" w:rsidP="00553F31">
            <w:pPr>
              <w:jc w:val="center"/>
              <w:rPr>
                <w:sz w:val="20"/>
                <w:szCs w:val="20"/>
              </w:rPr>
            </w:pPr>
            <w:r w:rsidRPr="00680951">
              <w:rPr>
                <w:sz w:val="20"/>
                <w:szCs w:val="20"/>
              </w:rPr>
              <w:t xml:space="preserve">2 02 </w:t>
            </w:r>
            <w:r>
              <w:rPr>
                <w:sz w:val="20"/>
                <w:szCs w:val="20"/>
              </w:rPr>
              <w:t>15</w:t>
            </w:r>
            <w:r w:rsidRPr="00680951">
              <w:rPr>
                <w:sz w:val="20"/>
                <w:szCs w:val="20"/>
              </w:rPr>
              <w:t xml:space="preserve">001 </w:t>
            </w:r>
            <w:r>
              <w:rPr>
                <w:sz w:val="20"/>
                <w:szCs w:val="20"/>
              </w:rPr>
              <w:t>14</w:t>
            </w:r>
            <w:r w:rsidRPr="00680951">
              <w:rPr>
                <w:sz w:val="20"/>
                <w:szCs w:val="20"/>
              </w:rPr>
              <w:t xml:space="preserve"> 0</w:t>
            </w:r>
            <w:r>
              <w:rPr>
                <w:sz w:val="20"/>
                <w:szCs w:val="20"/>
              </w:rPr>
              <w:t>22</w:t>
            </w:r>
            <w:r w:rsidRPr="00680951">
              <w:rPr>
                <w:sz w:val="20"/>
                <w:szCs w:val="20"/>
              </w:rPr>
              <w:t>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680951" w:rsidRDefault="00553F31" w:rsidP="00553F31">
            <w:pPr>
              <w:jc w:val="both"/>
              <w:rPr>
                <w:sz w:val="20"/>
                <w:szCs w:val="20"/>
              </w:rPr>
            </w:pPr>
            <w:r w:rsidRPr="00680951">
              <w:rPr>
                <w:sz w:val="20"/>
                <w:szCs w:val="20"/>
              </w:rPr>
              <w:t xml:space="preserve">Дотации бюджетам муниципальных </w:t>
            </w:r>
            <w:r>
              <w:rPr>
                <w:sz w:val="20"/>
                <w:szCs w:val="20"/>
              </w:rPr>
              <w:t>округ</w:t>
            </w:r>
            <w:r w:rsidRPr="00680951">
              <w:rPr>
                <w:sz w:val="20"/>
                <w:szCs w:val="20"/>
              </w:rPr>
              <w:t xml:space="preserve">ов на выравнивание  бюджетной </w:t>
            </w:r>
            <w:r>
              <w:rPr>
                <w:sz w:val="20"/>
                <w:szCs w:val="20"/>
              </w:rPr>
              <w:t>обеспеченности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680951" w:rsidRDefault="00553F31" w:rsidP="00553F31">
            <w:pPr>
              <w:jc w:val="center"/>
              <w:rPr>
                <w:sz w:val="20"/>
                <w:szCs w:val="20"/>
              </w:rPr>
            </w:pPr>
            <w:r w:rsidRPr="00680951">
              <w:rPr>
                <w:sz w:val="20"/>
                <w:szCs w:val="20"/>
              </w:rPr>
              <w:t>001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8B2636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204 015,3</w:t>
            </w:r>
          </w:p>
        </w:tc>
      </w:tr>
      <w:tr w:rsidR="00553F31" w:rsidRPr="00680951" w:rsidTr="00553F31">
        <w:tc>
          <w:tcPr>
            <w:tcW w:w="2400" w:type="dxa"/>
            <w:shd w:val="clear" w:color="auto" w:fill="auto"/>
            <w:vAlign w:val="center"/>
          </w:tcPr>
          <w:p w:rsidR="00553F31" w:rsidRPr="00680951" w:rsidRDefault="00553F31" w:rsidP="00553F31">
            <w:pPr>
              <w:jc w:val="center"/>
              <w:rPr>
                <w:sz w:val="20"/>
                <w:szCs w:val="20"/>
              </w:rPr>
            </w:pPr>
            <w:r w:rsidRPr="00F708D6">
              <w:rPr>
                <w:sz w:val="20"/>
                <w:szCs w:val="20"/>
              </w:rPr>
              <w:t xml:space="preserve">2 02 </w:t>
            </w:r>
            <w:r>
              <w:rPr>
                <w:sz w:val="20"/>
                <w:szCs w:val="20"/>
              </w:rPr>
              <w:t>19999</w:t>
            </w:r>
            <w:r w:rsidRPr="00F708D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14</w:t>
            </w:r>
            <w:r w:rsidRPr="00F708D6">
              <w:rPr>
                <w:sz w:val="20"/>
                <w:szCs w:val="20"/>
              </w:rPr>
              <w:t xml:space="preserve"> 0220 150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DE64B3" w:rsidRDefault="00553F31" w:rsidP="00553F31">
            <w:pPr>
              <w:jc w:val="both"/>
              <w:rPr>
                <w:sz w:val="20"/>
                <w:szCs w:val="20"/>
              </w:rPr>
            </w:pPr>
            <w:r w:rsidRPr="003E7DA9">
              <w:rPr>
                <w:sz w:val="20"/>
                <w:szCs w:val="20"/>
              </w:rPr>
              <w:t>Прочие дотации бюджетам муниципальных округов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8B2636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968,6</w:t>
            </w:r>
          </w:p>
        </w:tc>
      </w:tr>
      <w:tr w:rsidR="00553F31" w:rsidRPr="00680951" w:rsidTr="00553F31">
        <w:tc>
          <w:tcPr>
            <w:tcW w:w="24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 w:rsidRPr="00F708D6">
              <w:rPr>
                <w:sz w:val="20"/>
                <w:szCs w:val="20"/>
              </w:rPr>
              <w:t xml:space="preserve">2 02 </w:t>
            </w:r>
            <w:r>
              <w:rPr>
                <w:sz w:val="20"/>
                <w:szCs w:val="20"/>
              </w:rPr>
              <w:t>3</w:t>
            </w:r>
            <w:r w:rsidRPr="00F708D6">
              <w:rPr>
                <w:sz w:val="20"/>
                <w:szCs w:val="20"/>
              </w:rPr>
              <w:t>999</w:t>
            </w:r>
            <w:r>
              <w:rPr>
                <w:sz w:val="20"/>
                <w:szCs w:val="20"/>
              </w:rPr>
              <w:t>8</w:t>
            </w:r>
            <w:r w:rsidRPr="00F708D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14</w:t>
            </w:r>
            <w:r w:rsidRPr="00F708D6">
              <w:rPr>
                <w:sz w:val="20"/>
                <w:szCs w:val="20"/>
              </w:rPr>
              <w:t xml:space="preserve"> 0220 150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593D34">
              <w:rPr>
                <w:sz w:val="20"/>
                <w:szCs w:val="20"/>
              </w:rPr>
              <w:t xml:space="preserve">Единая субвенция бюджетам муниципальных округов </w:t>
            </w:r>
            <w:r>
              <w:rPr>
                <w:sz w:val="20"/>
                <w:szCs w:val="20"/>
              </w:rPr>
              <w:t>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680951" w:rsidRDefault="00553F31" w:rsidP="00553F31">
            <w:pPr>
              <w:jc w:val="center"/>
              <w:rPr>
                <w:sz w:val="20"/>
                <w:szCs w:val="20"/>
              </w:rPr>
            </w:pPr>
            <w:r w:rsidRPr="00680951">
              <w:rPr>
                <w:sz w:val="20"/>
                <w:szCs w:val="20"/>
              </w:rPr>
              <w:t>001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685FAC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12 114,1</w:t>
            </w:r>
          </w:p>
        </w:tc>
      </w:tr>
      <w:tr w:rsidR="00553F31" w:rsidRPr="00680951" w:rsidTr="00553F31">
        <w:tc>
          <w:tcPr>
            <w:tcW w:w="24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suppressAutoHyphens/>
              <w:jc w:val="center"/>
              <w:outlineLvl w:val="0"/>
              <w:rPr>
                <w:sz w:val="20"/>
                <w:szCs w:val="20"/>
              </w:rPr>
            </w:pPr>
            <w:r w:rsidRPr="00F708D6">
              <w:rPr>
                <w:sz w:val="20"/>
                <w:szCs w:val="20"/>
              </w:rPr>
              <w:t xml:space="preserve">2 02 </w:t>
            </w:r>
            <w:r>
              <w:rPr>
                <w:sz w:val="20"/>
                <w:szCs w:val="20"/>
              </w:rPr>
              <w:t>4</w:t>
            </w:r>
            <w:r w:rsidRPr="00F708D6">
              <w:rPr>
                <w:sz w:val="20"/>
                <w:szCs w:val="20"/>
              </w:rPr>
              <w:t xml:space="preserve">9999 </w:t>
            </w:r>
            <w:r>
              <w:rPr>
                <w:sz w:val="20"/>
                <w:szCs w:val="20"/>
              </w:rPr>
              <w:t>14</w:t>
            </w:r>
            <w:r w:rsidRPr="00F708D6">
              <w:rPr>
                <w:sz w:val="20"/>
                <w:szCs w:val="20"/>
              </w:rPr>
              <w:t xml:space="preserve"> 0</w:t>
            </w:r>
            <w:r>
              <w:rPr>
                <w:sz w:val="20"/>
                <w:szCs w:val="20"/>
              </w:rPr>
              <w:t>11</w:t>
            </w:r>
            <w:r w:rsidRPr="00F708D6">
              <w:rPr>
                <w:sz w:val="20"/>
                <w:szCs w:val="20"/>
              </w:rPr>
              <w:t>0 150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ind w:right="-108"/>
              <w:jc w:val="both"/>
              <w:rPr>
                <w:sz w:val="20"/>
                <w:szCs w:val="20"/>
              </w:rPr>
            </w:pPr>
            <w:r w:rsidRPr="00D22521">
              <w:rPr>
                <w:sz w:val="20"/>
                <w:szCs w:val="20"/>
              </w:rPr>
              <w:t>Прочие межбюджетные трансферты, передаваемые</w:t>
            </w:r>
            <w:r>
              <w:rPr>
                <w:sz w:val="20"/>
                <w:szCs w:val="20"/>
              </w:rPr>
              <w:t xml:space="preserve"> бюджетам муниципальных округов </w:t>
            </w:r>
            <w:r w:rsidRPr="00D22521">
              <w:rPr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680951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8B2636" w:rsidRDefault="00553F31" w:rsidP="00553F31">
            <w:pPr>
              <w:jc w:val="center"/>
              <w:rPr>
                <w:sz w:val="20"/>
                <w:szCs w:val="20"/>
              </w:rPr>
            </w:pPr>
            <w:r w:rsidRPr="0007312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 </w:t>
            </w:r>
            <w:r>
              <w:rPr>
                <w:sz w:val="20"/>
                <w:szCs w:val="20"/>
              </w:rPr>
              <w:t>256,0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suppressAutoHyphens/>
              <w:jc w:val="center"/>
              <w:outlineLvl w:val="0"/>
              <w:rPr>
                <w:sz w:val="20"/>
                <w:szCs w:val="20"/>
              </w:rPr>
            </w:pPr>
            <w:r w:rsidRPr="00F708D6">
              <w:rPr>
                <w:sz w:val="20"/>
                <w:szCs w:val="20"/>
              </w:rPr>
              <w:t>2 02 4</w:t>
            </w:r>
            <w:r>
              <w:rPr>
                <w:sz w:val="20"/>
                <w:szCs w:val="20"/>
              </w:rPr>
              <w:t>9999</w:t>
            </w:r>
            <w:r w:rsidRPr="00F708D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14</w:t>
            </w:r>
            <w:r w:rsidRPr="00F708D6">
              <w:rPr>
                <w:sz w:val="20"/>
                <w:szCs w:val="20"/>
              </w:rPr>
              <w:t xml:space="preserve"> 0220 150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ind w:right="-108"/>
              <w:jc w:val="both"/>
              <w:rPr>
                <w:sz w:val="20"/>
                <w:szCs w:val="20"/>
              </w:rPr>
            </w:pPr>
            <w:r w:rsidRPr="00F708D6">
              <w:rPr>
                <w:sz w:val="20"/>
                <w:szCs w:val="20"/>
              </w:rPr>
              <w:t xml:space="preserve"> </w:t>
            </w:r>
            <w:r w:rsidRPr="00593D34">
              <w:rPr>
                <w:sz w:val="20"/>
                <w:szCs w:val="20"/>
              </w:rPr>
              <w:t xml:space="preserve">Прочие межбюджетные трансферты, передаваемые бюджетам муниципальных округов </w:t>
            </w:r>
            <w:r>
              <w:rPr>
                <w:sz w:val="20"/>
                <w:szCs w:val="20"/>
              </w:rPr>
              <w:t>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suppressAutoHyphens/>
              <w:jc w:val="center"/>
              <w:rPr>
                <w:sz w:val="20"/>
                <w:szCs w:val="20"/>
              </w:rPr>
            </w:pPr>
            <w:r w:rsidRPr="00F708D6">
              <w:rPr>
                <w:sz w:val="20"/>
                <w:szCs w:val="20"/>
              </w:rPr>
              <w:t>001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19 305,9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0839A4" w:rsidRDefault="00553F31" w:rsidP="00553F31">
            <w:pPr>
              <w:suppressAutoHyphens/>
              <w:jc w:val="center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>2 19 60010 14 0220 150</w:t>
            </w:r>
          </w:p>
        </w:tc>
        <w:tc>
          <w:tcPr>
            <w:tcW w:w="6000" w:type="dxa"/>
            <w:shd w:val="clear" w:color="auto" w:fill="auto"/>
          </w:tcPr>
          <w:p w:rsidR="00553F31" w:rsidRPr="000839A4" w:rsidRDefault="00553F31" w:rsidP="00553F31">
            <w:pPr>
              <w:suppressAutoHyphens/>
              <w:jc w:val="both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 xml:space="preserve"> 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-69,5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0" w:type="dxa"/>
            <w:shd w:val="clear" w:color="auto" w:fill="auto"/>
          </w:tcPr>
          <w:p w:rsidR="00553F31" w:rsidRPr="008D2B21" w:rsidRDefault="00553F31" w:rsidP="00553F31">
            <w:pPr>
              <w:pStyle w:val="ConsPlusNonformat"/>
              <w:suppressAutoHyphens/>
              <w:overflowPunct w:val="0"/>
              <w:jc w:val="both"/>
              <w:textAlignment w:val="baseline"/>
              <w:rPr>
                <w:rFonts w:ascii="Times New Roman" w:hAnsi="Times New Roman" w:cs="Times New Roman"/>
                <w:b/>
                <w:bCs/>
              </w:rPr>
            </w:pPr>
            <w:r w:rsidRPr="00443659">
              <w:rPr>
                <w:rFonts w:ascii="Times New Roman" w:hAnsi="Times New Roman" w:cs="Times New Roman"/>
                <w:b/>
                <w:bCs/>
              </w:rPr>
              <w:t>Межрегиональное управление Федеральной службы по надзору в сфере природопользования по Нижегородской области и Республике Мордовия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b/>
                <w:bCs/>
                <w:sz w:val="20"/>
                <w:szCs w:val="20"/>
              </w:rPr>
            </w:pPr>
            <w:r w:rsidRPr="00F708D6">
              <w:rPr>
                <w:b/>
                <w:bCs/>
                <w:sz w:val="20"/>
                <w:szCs w:val="20"/>
              </w:rPr>
              <w:t>048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144,7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 w:rsidRPr="00F708D6">
              <w:rPr>
                <w:sz w:val="20"/>
                <w:szCs w:val="20"/>
              </w:rPr>
              <w:t xml:space="preserve">1 12 01010 01 </w:t>
            </w:r>
            <w:r>
              <w:rPr>
                <w:sz w:val="20"/>
                <w:szCs w:val="20"/>
              </w:rPr>
              <w:t>6</w:t>
            </w:r>
            <w:r w:rsidRPr="00F708D6">
              <w:rPr>
                <w:sz w:val="20"/>
                <w:szCs w:val="20"/>
              </w:rPr>
              <w:t>000 120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both"/>
              <w:rPr>
                <w:sz w:val="20"/>
                <w:szCs w:val="20"/>
              </w:rPr>
            </w:pPr>
            <w:r w:rsidRPr="00F708D6">
              <w:rPr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 w:rsidRPr="00F708D6">
              <w:rPr>
                <w:sz w:val="20"/>
                <w:szCs w:val="20"/>
              </w:rPr>
              <w:t>048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143,7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 w:rsidRPr="00F708D6">
              <w:rPr>
                <w:sz w:val="20"/>
                <w:szCs w:val="20"/>
              </w:rPr>
              <w:t>1 12 0104</w:t>
            </w:r>
            <w:r>
              <w:rPr>
                <w:sz w:val="20"/>
                <w:szCs w:val="20"/>
              </w:rPr>
              <w:t>1</w:t>
            </w:r>
            <w:r w:rsidRPr="00F708D6">
              <w:rPr>
                <w:sz w:val="20"/>
                <w:szCs w:val="20"/>
              </w:rPr>
              <w:t xml:space="preserve"> 01 </w:t>
            </w:r>
            <w:r>
              <w:rPr>
                <w:sz w:val="20"/>
                <w:szCs w:val="20"/>
              </w:rPr>
              <w:t>6</w:t>
            </w:r>
            <w:r w:rsidRPr="00F708D6">
              <w:rPr>
                <w:sz w:val="20"/>
                <w:szCs w:val="20"/>
              </w:rPr>
              <w:t>000 120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both"/>
              <w:rPr>
                <w:sz w:val="20"/>
                <w:szCs w:val="20"/>
              </w:rPr>
            </w:pPr>
            <w:r w:rsidRPr="00760C9C">
              <w:rPr>
                <w:sz w:val="20"/>
                <w:szCs w:val="20"/>
              </w:rPr>
              <w:t xml:space="preserve">Плата за размещение отходов производства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 w:rsidRPr="00F708D6">
              <w:rPr>
                <w:sz w:val="20"/>
                <w:szCs w:val="20"/>
              </w:rPr>
              <w:t>048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 w:rsidRPr="00F708D6">
              <w:rPr>
                <w:sz w:val="20"/>
                <w:szCs w:val="20"/>
              </w:rPr>
              <w:t>1 12 0104</w:t>
            </w:r>
            <w:r>
              <w:rPr>
                <w:sz w:val="20"/>
                <w:szCs w:val="20"/>
              </w:rPr>
              <w:t>1</w:t>
            </w:r>
            <w:r w:rsidRPr="00F708D6">
              <w:rPr>
                <w:sz w:val="20"/>
                <w:szCs w:val="20"/>
              </w:rPr>
              <w:t xml:space="preserve"> 01 </w:t>
            </w:r>
            <w:r>
              <w:rPr>
                <w:sz w:val="20"/>
                <w:szCs w:val="20"/>
              </w:rPr>
              <w:t>6</w:t>
            </w:r>
            <w:r w:rsidRPr="00F708D6">
              <w:rPr>
                <w:sz w:val="20"/>
                <w:szCs w:val="20"/>
              </w:rPr>
              <w:t>000 120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760C9C" w:rsidRDefault="00553F31" w:rsidP="00553F31">
            <w:pPr>
              <w:jc w:val="both"/>
              <w:rPr>
                <w:sz w:val="20"/>
                <w:szCs w:val="20"/>
              </w:rPr>
            </w:pPr>
            <w:r w:rsidRPr="00FF76BF">
              <w:rPr>
                <w:sz w:val="20"/>
                <w:szCs w:val="20"/>
              </w:rPr>
              <w:t xml:space="preserve">Плата за размещение твердых коммунальных отходов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095E20" w:rsidRDefault="00553F31" w:rsidP="00553F31">
            <w:pPr>
              <w:jc w:val="both"/>
              <w:rPr>
                <w:sz w:val="20"/>
                <w:szCs w:val="20"/>
              </w:rPr>
            </w:pPr>
            <w:r w:rsidRPr="00095E20">
              <w:rPr>
                <w:b/>
                <w:sz w:val="20"/>
                <w:szCs w:val="20"/>
              </w:rPr>
              <w:t>Министерство лесного хозяйства и охраны объектов животного мира Нижегородской области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1B7881" w:rsidRDefault="00553F31" w:rsidP="00553F31">
            <w:pPr>
              <w:jc w:val="center"/>
              <w:rPr>
                <w:b/>
                <w:sz w:val="20"/>
                <w:szCs w:val="20"/>
              </w:rPr>
            </w:pPr>
            <w:r w:rsidRPr="001B7881">
              <w:rPr>
                <w:b/>
                <w:sz w:val="20"/>
                <w:szCs w:val="20"/>
              </w:rPr>
              <w:t>056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865022" w:rsidRDefault="00553F31" w:rsidP="00553F3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11,7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 w:rsidRPr="00095E2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 w:rsidRPr="00095E20">
              <w:rPr>
                <w:sz w:val="20"/>
                <w:szCs w:val="20"/>
              </w:rPr>
              <w:t>16</w:t>
            </w:r>
            <w:r>
              <w:rPr>
                <w:sz w:val="20"/>
                <w:szCs w:val="20"/>
              </w:rPr>
              <w:t xml:space="preserve"> </w:t>
            </w:r>
            <w:r w:rsidRPr="00095E20">
              <w:rPr>
                <w:sz w:val="20"/>
                <w:szCs w:val="20"/>
              </w:rPr>
              <w:t>11050</w:t>
            </w:r>
            <w:r>
              <w:rPr>
                <w:sz w:val="20"/>
                <w:szCs w:val="20"/>
              </w:rPr>
              <w:t xml:space="preserve"> </w:t>
            </w:r>
            <w:r w:rsidRPr="00095E20">
              <w:rPr>
                <w:sz w:val="20"/>
                <w:szCs w:val="20"/>
              </w:rPr>
              <w:t>01</w:t>
            </w:r>
            <w:r>
              <w:rPr>
                <w:sz w:val="20"/>
                <w:szCs w:val="20"/>
              </w:rPr>
              <w:t xml:space="preserve"> </w:t>
            </w:r>
            <w:r w:rsidRPr="00095E20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 xml:space="preserve"> </w:t>
            </w:r>
            <w:r w:rsidRPr="00095E20">
              <w:rPr>
                <w:sz w:val="20"/>
                <w:szCs w:val="20"/>
              </w:rPr>
              <w:t>140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095E20" w:rsidRDefault="00553F31" w:rsidP="00553F31">
            <w:pPr>
              <w:jc w:val="both"/>
              <w:rPr>
                <w:sz w:val="20"/>
                <w:szCs w:val="20"/>
              </w:rPr>
            </w:pPr>
            <w:r w:rsidRPr="00095E20">
              <w:rPr>
                <w:sz w:val="20"/>
                <w:szCs w:val="20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095E20" w:rsidRDefault="00553F31" w:rsidP="00553F31">
            <w:pPr>
              <w:jc w:val="center"/>
              <w:rPr>
                <w:sz w:val="20"/>
                <w:szCs w:val="20"/>
              </w:rPr>
            </w:pPr>
            <w:r w:rsidRPr="00095E20">
              <w:rPr>
                <w:sz w:val="20"/>
                <w:szCs w:val="20"/>
              </w:rPr>
              <w:t>056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11,7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</w:t>
            </w:r>
            <w:r w:rsidRPr="00F708D6">
              <w:rPr>
                <w:b/>
                <w:sz w:val="20"/>
                <w:szCs w:val="20"/>
              </w:rPr>
              <w:t>тдел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F708D6">
              <w:rPr>
                <w:b/>
                <w:sz w:val="20"/>
                <w:szCs w:val="20"/>
              </w:rPr>
              <w:t>культуры</w:t>
            </w:r>
            <w:r>
              <w:rPr>
                <w:b/>
                <w:sz w:val="20"/>
                <w:szCs w:val="20"/>
              </w:rPr>
              <w:t xml:space="preserve"> и туризма</w:t>
            </w:r>
            <w:r w:rsidRPr="00F708D6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а</w:t>
            </w:r>
            <w:r w:rsidRPr="00F708D6">
              <w:rPr>
                <w:b/>
                <w:sz w:val="20"/>
                <w:szCs w:val="20"/>
              </w:rPr>
              <w:t xml:space="preserve">дминистрации Ковернинского муниципального </w:t>
            </w:r>
            <w:r>
              <w:rPr>
                <w:b/>
                <w:sz w:val="20"/>
                <w:szCs w:val="20"/>
              </w:rPr>
              <w:t>округ</w:t>
            </w:r>
            <w:r w:rsidRPr="00F708D6">
              <w:rPr>
                <w:b/>
                <w:sz w:val="20"/>
                <w:szCs w:val="20"/>
              </w:rPr>
              <w:t>а Нижегородской области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b/>
                <w:sz w:val="20"/>
                <w:szCs w:val="20"/>
              </w:rPr>
            </w:pPr>
            <w:r w:rsidRPr="00F708D6">
              <w:rPr>
                <w:b/>
                <w:sz w:val="20"/>
                <w:szCs w:val="20"/>
              </w:rPr>
              <w:t>057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5C61CD" w:rsidRDefault="00553F31" w:rsidP="00553F3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187,1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B570F6" w:rsidRDefault="00553F31" w:rsidP="00553F31">
            <w:pPr>
              <w:pStyle w:val="ConsPlusNormal"/>
              <w:widowControl/>
              <w:suppressAutoHyphens/>
              <w:ind w:right="-43" w:hanging="11"/>
              <w:jc w:val="center"/>
              <w:rPr>
                <w:rFonts w:ascii="Times New Roman" w:hAnsi="Times New Roman" w:cs="Times New Roman"/>
              </w:rPr>
            </w:pPr>
            <w:r w:rsidRPr="00B570F6">
              <w:rPr>
                <w:rFonts w:ascii="Times New Roman" w:hAnsi="Times New Roman" w:cs="Times New Roman"/>
              </w:rPr>
              <w:t xml:space="preserve">2 02 </w:t>
            </w:r>
            <w:r>
              <w:rPr>
                <w:rFonts w:ascii="Times New Roman" w:hAnsi="Times New Roman" w:cs="Times New Roman"/>
              </w:rPr>
              <w:t>2</w:t>
            </w:r>
            <w:r w:rsidRPr="00B570F6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519</w:t>
            </w:r>
            <w:r w:rsidRPr="00B570F6">
              <w:rPr>
                <w:rFonts w:ascii="Times New Roman" w:hAnsi="Times New Roman" w:cs="Times New Roman"/>
              </w:rPr>
              <w:t xml:space="preserve"> 14 0</w:t>
            </w:r>
            <w:r>
              <w:rPr>
                <w:rFonts w:ascii="Times New Roman" w:hAnsi="Times New Roman" w:cs="Times New Roman"/>
              </w:rPr>
              <w:t>11</w:t>
            </w:r>
            <w:r w:rsidRPr="00B570F6">
              <w:rPr>
                <w:rFonts w:ascii="Times New Roman" w:hAnsi="Times New Roman" w:cs="Times New Roman"/>
              </w:rPr>
              <w:t>0 150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B570F6" w:rsidRDefault="00553F31" w:rsidP="00553F31">
            <w:pPr>
              <w:pStyle w:val="ConsPlusNormal"/>
              <w:widowControl/>
              <w:suppressAutoHyphens/>
              <w:ind w:right="-43" w:hanging="11"/>
              <w:jc w:val="both"/>
              <w:rPr>
                <w:rFonts w:ascii="Times New Roman" w:hAnsi="Times New Roman" w:cs="Times New Roman"/>
              </w:rPr>
            </w:pPr>
            <w:r w:rsidRPr="00CC4EA1">
              <w:rPr>
                <w:rFonts w:ascii="Times New Roman" w:hAnsi="Times New Roman" w:cs="Times New Roman"/>
              </w:rPr>
              <w:t>Субсидии бюджетам муниципальных округов на поддержку отрасли культуры за счет средств федерального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140,3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B570F6" w:rsidRDefault="00553F31" w:rsidP="00553F31">
            <w:pPr>
              <w:pStyle w:val="ConsPlusNormal"/>
              <w:widowControl/>
              <w:suppressAutoHyphens/>
              <w:ind w:right="-43" w:hanging="11"/>
              <w:jc w:val="center"/>
              <w:rPr>
                <w:rFonts w:ascii="Times New Roman" w:hAnsi="Times New Roman" w:cs="Times New Roman"/>
              </w:rPr>
            </w:pPr>
            <w:r w:rsidRPr="00B570F6">
              <w:rPr>
                <w:rFonts w:ascii="Times New Roman" w:hAnsi="Times New Roman" w:cs="Times New Roman"/>
              </w:rPr>
              <w:t xml:space="preserve">2 02 </w:t>
            </w:r>
            <w:r>
              <w:rPr>
                <w:rFonts w:ascii="Times New Roman" w:hAnsi="Times New Roman" w:cs="Times New Roman"/>
              </w:rPr>
              <w:t>2</w:t>
            </w:r>
            <w:r w:rsidRPr="00B570F6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519</w:t>
            </w:r>
            <w:r w:rsidRPr="00B570F6">
              <w:rPr>
                <w:rFonts w:ascii="Times New Roman" w:hAnsi="Times New Roman" w:cs="Times New Roman"/>
              </w:rPr>
              <w:t xml:space="preserve"> 14 0220 150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B570F6" w:rsidRDefault="00553F31" w:rsidP="00553F31">
            <w:pPr>
              <w:pStyle w:val="ConsPlusNormal"/>
              <w:widowControl/>
              <w:suppressAutoHyphens/>
              <w:ind w:right="-43" w:hanging="11"/>
              <w:jc w:val="both"/>
              <w:rPr>
                <w:rFonts w:ascii="Times New Roman" w:hAnsi="Times New Roman" w:cs="Times New Roman"/>
              </w:rPr>
            </w:pPr>
            <w:r w:rsidRPr="00CC4EA1">
              <w:rPr>
                <w:rFonts w:ascii="Times New Roman" w:hAnsi="Times New Roman" w:cs="Times New Roman"/>
              </w:rPr>
              <w:t xml:space="preserve">Субсидии бюджетам муниципальных округов на поддержку отрасли культуры за счет средств </w:t>
            </w:r>
            <w:r>
              <w:rPr>
                <w:rFonts w:ascii="Times New Roman" w:hAnsi="Times New Roman" w:cs="Times New Roman"/>
              </w:rPr>
              <w:t>област</w:t>
            </w:r>
            <w:r w:rsidRPr="00CC4EA1">
              <w:rPr>
                <w:rFonts w:ascii="Times New Roman" w:hAnsi="Times New Roman" w:cs="Times New Roman"/>
              </w:rPr>
              <w:t>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46,8</w:t>
            </w:r>
          </w:p>
        </w:tc>
      </w:tr>
      <w:tr w:rsidR="00553F31" w:rsidRPr="00F708D6" w:rsidTr="00553F31">
        <w:trPr>
          <w:trHeight w:val="543"/>
        </w:trPr>
        <w:tc>
          <w:tcPr>
            <w:tcW w:w="24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управление</w:t>
            </w:r>
            <w:r w:rsidRPr="00F708D6">
              <w:rPr>
                <w:b/>
                <w:bCs/>
                <w:sz w:val="20"/>
                <w:szCs w:val="20"/>
              </w:rPr>
              <w:t xml:space="preserve">  образования </w:t>
            </w:r>
            <w:r>
              <w:rPr>
                <w:b/>
                <w:bCs/>
                <w:sz w:val="20"/>
                <w:szCs w:val="20"/>
              </w:rPr>
              <w:t>а</w:t>
            </w:r>
            <w:r w:rsidRPr="00F708D6">
              <w:rPr>
                <w:b/>
                <w:bCs/>
                <w:sz w:val="20"/>
                <w:szCs w:val="20"/>
              </w:rPr>
              <w:t xml:space="preserve">дминистрации Ковернинского муниципального </w:t>
            </w:r>
            <w:r>
              <w:rPr>
                <w:b/>
                <w:bCs/>
                <w:sz w:val="20"/>
                <w:szCs w:val="20"/>
              </w:rPr>
              <w:t>округ</w:t>
            </w:r>
            <w:r w:rsidRPr="00F708D6">
              <w:rPr>
                <w:b/>
                <w:bCs/>
                <w:sz w:val="20"/>
                <w:szCs w:val="20"/>
              </w:rPr>
              <w:t xml:space="preserve">а Нижегородской области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b/>
                <w:bCs/>
                <w:sz w:val="20"/>
                <w:szCs w:val="20"/>
              </w:rPr>
            </w:pPr>
            <w:r w:rsidRPr="00F708D6">
              <w:rPr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B02DE8" w:rsidRDefault="00553F31" w:rsidP="00553F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439 918,4</w:t>
            </w:r>
          </w:p>
        </w:tc>
      </w:tr>
      <w:tr w:rsidR="00553F31" w:rsidRPr="00B02DE8" w:rsidTr="00553F31">
        <w:trPr>
          <w:trHeight w:val="543"/>
        </w:trPr>
        <w:tc>
          <w:tcPr>
            <w:tcW w:w="24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>1 13 01994 14 00</w:t>
            </w:r>
            <w:r>
              <w:rPr>
                <w:sz w:val="20"/>
                <w:szCs w:val="20"/>
              </w:rPr>
              <w:t>10</w:t>
            </w:r>
            <w:r w:rsidRPr="000839A4">
              <w:rPr>
                <w:sz w:val="20"/>
                <w:szCs w:val="20"/>
              </w:rPr>
              <w:t xml:space="preserve"> 130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Default="00553F31" w:rsidP="00553F31">
            <w:pPr>
              <w:rPr>
                <w:b/>
                <w:bCs/>
                <w:sz w:val="20"/>
                <w:szCs w:val="20"/>
              </w:rPr>
            </w:pPr>
            <w:r w:rsidRPr="004A177A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округов (Организация оздоровительный компании детей, находящихся в трудной жизненной ситуации)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B02DE8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 w:rsidRPr="00B02DE8">
              <w:rPr>
                <w:bCs/>
                <w:sz w:val="20"/>
                <w:szCs w:val="20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B02DE8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501,4</w:t>
            </w:r>
          </w:p>
        </w:tc>
      </w:tr>
      <w:tr w:rsidR="00553F31" w:rsidRPr="00F708D6" w:rsidTr="00553F31">
        <w:trPr>
          <w:trHeight w:val="499"/>
        </w:trPr>
        <w:tc>
          <w:tcPr>
            <w:tcW w:w="2400" w:type="dxa"/>
            <w:shd w:val="clear" w:color="auto" w:fill="auto"/>
            <w:vAlign w:val="center"/>
          </w:tcPr>
          <w:p w:rsidR="00553F31" w:rsidRPr="000839A4" w:rsidRDefault="00553F31" w:rsidP="00553F31">
            <w:pPr>
              <w:jc w:val="center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>1 13 01994 14 0011 130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0839A4" w:rsidRDefault="00553F31" w:rsidP="00553F31">
            <w:pPr>
              <w:outlineLvl w:val="0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округов (родительская плата за питание учащихся в МОУ "Анисимовская основная школа")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 w:rsidRPr="00F708D6">
              <w:rPr>
                <w:bCs/>
                <w:sz w:val="20"/>
                <w:szCs w:val="20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707,0</w:t>
            </w:r>
          </w:p>
        </w:tc>
      </w:tr>
      <w:tr w:rsidR="00553F31" w:rsidRPr="00F708D6" w:rsidTr="00553F31">
        <w:trPr>
          <w:trHeight w:val="499"/>
        </w:trPr>
        <w:tc>
          <w:tcPr>
            <w:tcW w:w="2400" w:type="dxa"/>
            <w:shd w:val="clear" w:color="auto" w:fill="auto"/>
            <w:vAlign w:val="center"/>
          </w:tcPr>
          <w:p w:rsidR="00553F31" w:rsidRPr="000839A4" w:rsidRDefault="00553F31" w:rsidP="00553F31">
            <w:pPr>
              <w:jc w:val="center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lastRenderedPageBreak/>
              <w:t>1 13 01994 14 0022 130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0839A4" w:rsidRDefault="00553F31" w:rsidP="00553F31">
            <w:pPr>
              <w:outlineLvl w:val="0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округов (родительская плата за присмотр и уход за ребенком в МДОУ д/с Колосок" д.Б.Мосты)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 w:rsidRPr="00F708D6">
              <w:rPr>
                <w:bCs/>
                <w:sz w:val="20"/>
                <w:szCs w:val="20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1 533,8</w:t>
            </w:r>
          </w:p>
        </w:tc>
      </w:tr>
      <w:tr w:rsidR="00553F31" w:rsidRPr="00F708D6" w:rsidTr="00553F31">
        <w:trPr>
          <w:trHeight w:val="499"/>
        </w:trPr>
        <w:tc>
          <w:tcPr>
            <w:tcW w:w="2400" w:type="dxa"/>
            <w:shd w:val="clear" w:color="auto" w:fill="auto"/>
            <w:vAlign w:val="center"/>
          </w:tcPr>
          <w:p w:rsidR="00553F31" w:rsidRPr="000839A4" w:rsidRDefault="00553F31" w:rsidP="00553F31">
            <w:pPr>
              <w:jc w:val="center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>1 13 01994 14 0031 130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0839A4" w:rsidRDefault="00553F31" w:rsidP="00553F31">
            <w:pPr>
              <w:outlineLvl w:val="0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округов (родительская плата за питание учащихся в МОУ "Гавриловская средняя школа"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 w:rsidRPr="00F708D6">
              <w:rPr>
                <w:bCs/>
                <w:sz w:val="20"/>
                <w:szCs w:val="20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2 428,7</w:t>
            </w:r>
          </w:p>
        </w:tc>
      </w:tr>
      <w:tr w:rsidR="00553F31" w:rsidRPr="00F708D6" w:rsidTr="00553F31">
        <w:trPr>
          <w:trHeight w:val="499"/>
        </w:trPr>
        <w:tc>
          <w:tcPr>
            <w:tcW w:w="2400" w:type="dxa"/>
            <w:shd w:val="clear" w:color="auto" w:fill="auto"/>
            <w:vAlign w:val="center"/>
          </w:tcPr>
          <w:p w:rsidR="00553F31" w:rsidRPr="000839A4" w:rsidRDefault="00553F31" w:rsidP="00553F31">
            <w:pPr>
              <w:jc w:val="center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>1 13 01994 14 0032 130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0839A4" w:rsidRDefault="00553F31" w:rsidP="00553F31">
            <w:pPr>
              <w:outlineLvl w:val="0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округов (родительская плата за присмотр и уход за ребенком в МДОУ д/с "Ленок" п. Ковернино)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 w:rsidRPr="00F708D6">
              <w:rPr>
                <w:bCs/>
                <w:sz w:val="20"/>
                <w:szCs w:val="20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803,3</w:t>
            </w:r>
          </w:p>
        </w:tc>
      </w:tr>
      <w:tr w:rsidR="00553F31" w:rsidRPr="00F708D6" w:rsidTr="00553F31">
        <w:trPr>
          <w:trHeight w:val="499"/>
        </w:trPr>
        <w:tc>
          <w:tcPr>
            <w:tcW w:w="2400" w:type="dxa"/>
            <w:shd w:val="clear" w:color="auto" w:fill="auto"/>
            <w:vAlign w:val="center"/>
          </w:tcPr>
          <w:p w:rsidR="00553F31" w:rsidRPr="000839A4" w:rsidRDefault="00553F31" w:rsidP="00553F31">
            <w:pPr>
              <w:jc w:val="center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>1 13 01994 14 0041 130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0839A4" w:rsidRDefault="00553F31" w:rsidP="00553F31">
            <w:pPr>
              <w:outlineLvl w:val="0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округов (родительская плата за питание учащихся в МОУ "Горевская средняя школа")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 w:rsidRPr="00F708D6">
              <w:rPr>
                <w:bCs/>
                <w:sz w:val="20"/>
                <w:szCs w:val="20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1 148,6</w:t>
            </w:r>
          </w:p>
        </w:tc>
      </w:tr>
      <w:tr w:rsidR="00553F31" w:rsidRPr="004469A6" w:rsidTr="00553F31">
        <w:trPr>
          <w:trHeight w:val="499"/>
        </w:trPr>
        <w:tc>
          <w:tcPr>
            <w:tcW w:w="2400" w:type="dxa"/>
            <w:shd w:val="clear" w:color="auto" w:fill="auto"/>
            <w:vAlign w:val="center"/>
          </w:tcPr>
          <w:p w:rsidR="00553F31" w:rsidRPr="004469A6" w:rsidRDefault="00553F31" w:rsidP="00553F31">
            <w:pPr>
              <w:jc w:val="center"/>
              <w:rPr>
                <w:sz w:val="20"/>
                <w:szCs w:val="20"/>
              </w:rPr>
            </w:pPr>
            <w:r w:rsidRPr="004469A6">
              <w:rPr>
                <w:sz w:val="20"/>
                <w:szCs w:val="20"/>
              </w:rPr>
              <w:t>1 13 01994 14 0042 130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4469A6" w:rsidRDefault="00553F31" w:rsidP="00553F31">
            <w:pPr>
              <w:outlineLvl w:val="0"/>
              <w:rPr>
                <w:sz w:val="20"/>
                <w:szCs w:val="20"/>
              </w:rPr>
            </w:pPr>
            <w:r w:rsidRPr="004469A6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округов (родительская плата за присмотр и уход за ребенком в МДОУ д/с "Родничок" с.Хохлома)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4469A6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 w:rsidRPr="004469A6">
              <w:rPr>
                <w:bCs/>
                <w:sz w:val="20"/>
                <w:szCs w:val="20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4469A6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203,9</w:t>
            </w:r>
          </w:p>
        </w:tc>
      </w:tr>
      <w:tr w:rsidR="00553F31" w:rsidRPr="00F708D6" w:rsidTr="00553F31">
        <w:trPr>
          <w:trHeight w:val="499"/>
        </w:trPr>
        <w:tc>
          <w:tcPr>
            <w:tcW w:w="2400" w:type="dxa"/>
            <w:shd w:val="clear" w:color="auto" w:fill="auto"/>
            <w:vAlign w:val="center"/>
          </w:tcPr>
          <w:p w:rsidR="00553F31" w:rsidRPr="000839A4" w:rsidRDefault="00553F31" w:rsidP="00553F31">
            <w:pPr>
              <w:jc w:val="center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>1 13 01994 14 005</w:t>
            </w:r>
            <w:r>
              <w:rPr>
                <w:sz w:val="20"/>
                <w:szCs w:val="20"/>
              </w:rPr>
              <w:t>1</w:t>
            </w:r>
            <w:r w:rsidRPr="000839A4">
              <w:rPr>
                <w:sz w:val="20"/>
                <w:szCs w:val="20"/>
              </w:rPr>
              <w:t xml:space="preserve"> 130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0839A4" w:rsidRDefault="00553F31" w:rsidP="00553F31">
            <w:pPr>
              <w:outlineLvl w:val="0"/>
              <w:rPr>
                <w:sz w:val="20"/>
                <w:szCs w:val="20"/>
              </w:rPr>
            </w:pPr>
            <w:r w:rsidRPr="009F3810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округов (родительская плата за питание учащихся в МОУ "Каменская основная школа")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601,5</w:t>
            </w:r>
          </w:p>
        </w:tc>
      </w:tr>
      <w:tr w:rsidR="00553F31" w:rsidRPr="00F708D6" w:rsidTr="00553F31">
        <w:trPr>
          <w:trHeight w:val="499"/>
        </w:trPr>
        <w:tc>
          <w:tcPr>
            <w:tcW w:w="2400" w:type="dxa"/>
            <w:shd w:val="clear" w:color="auto" w:fill="auto"/>
            <w:vAlign w:val="center"/>
          </w:tcPr>
          <w:p w:rsidR="00553F31" w:rsidRPr="000839A4" w:rsidRDefault="00553F31" w:rsidP="00553F31">
            <w:pPr>
              <w:jc w:val="center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>1 13 01994 14 0052 130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0839A4" w:rsidRDefault="00553F31" w:rsidP="00553F31">
            <w:pPr>
              <w:outlineLvl w:val="0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округов (родительская плата за присмотр и уход за ребенком в МДОУ детский сад "Ромашка" комбинированного вида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 w:rsidRPr="00F708D6">
              <w:rPr>
                <w:bCs/>
                <w:sz w:val="20"/>
                <w:szCs w:val="20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1 243,6</w:t>
            </w:r>
          </w:p>
        </w:tc>
      </w:tr>
      <w:tr w:rsidR="00553F31" w:rsidRPr="00F708D6" w:rsidTr="00553F31">
        <w:trPr>
          <w:trHeight w:val="499"/>
        </w:trPr>
        <w:tc>
          <w:tcPr>
            <w:tcW w:w="2400" w:type="dxa"/>
            <w:shd w:val="clear" w:color="auto" w:fill="auto"/>
            <w:vAlign w:val="center"/>
          </w:tcPr>
          <w:p w:rsidR="00553F31" w:rsidRPr="000839A4" w:rsidRDefault="00553F31" w:rsidP="00553F31">
            <w:pPr>
              <w:jc w:val="center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>1 13 01994 14 0061 130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0839A4" w:rsidRDefault="00553F31" w:rsidP="00553F31">
            <w:pPr>
              <w:outlineLvl w:val="0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округов (родительская плата за питание учащихся в МОУ "Ковернинская средняя школа №1")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 w:rsidRPr="00F708D6">
              <w:rPr>
                <w:bCs/>
                <w:sz w:val="20"/>
                <w:szCs w:val="20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7 501,4</w:t>
            </w:r>
          </w:p>
        </w:tc>
      </w:tr>
      <w:tr w:rsidR="00553F31" w:rsidRPr="00F708D6" w:rsidTr="00553F31">
        <w:trPr>
          <w:trHeight w:val="499"/>
        </w:trPr>
        <w:tc>
          <w:tcPr>
            <w:tcW w:w="2400" w:type="dxa"/>
            <w:shd w:val="clear" w:color="auto" w:fill="auto"/>
            <w:vAlign w:val="center"/>
          </w:tcPr>
          <w:p w:rsidR="00553F31" w:rsidRPr="000839A4" w:rsidRDefault="00553F31" w:rsidP="00553F31">
            <w:pPr>
              <w:jc w:val="center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>1 13 01994 14 0062 130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0839A4" w:rsidRDefault="00553F31" w:rsidP="00553F31">
            <w:pPr>
              <w:outlineLvl w:val="0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округов (родительская плата за присмотр и уход за ребенком в МДОУ д/с "Рябинка" р.п.Ковернино)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 w:rsidRPr="00F708D6">
              <w:rPr>
                <w:bCs/>
                <w:sz w:val="20"/>
                <w:szCs w:val="20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1 307,9   </w:t>
            </w:r>
          </w:p>
        </w:tc>
      </w:tr>
      <w:tr w:rsidR="00553F31" w:rsidRPr="00F708D6" w:rsidTr="00553F31">
        <w:trPr>
          <w:trHeight w:val="499"/>
        </w:trPr>
        <w:tc>
          <w:tcPr>
            <w:tcW w:w="2400" w:type="dxa"/>
            <w:shd w:val="clear" w:color="auto" w:fill="auto"/>
            <w:vAlign w:val="center"/>
          </w:tcPr>
          <w:p w:rsidR="00553F31" w:rsidRPr="000839A4" w:rsidRDefault="00553F31" w:rsidP="00553F31">
            <w:pPr>
              <w:jc w:val="center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>1 13 01994 14 0071 130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0839A4" w:rsidRDefault="00553F31" w:rsidP="00553F31">
            <w:pPr>
              <w:outlineLvl w:val="0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округов (родительская плата за питание учащихся в МОУ "Ковернинская средняя школа №2")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 w:rsidRPr="00F708D6">
              <w:rPr>
                <w:bCs/>
                <w:sz w:val="20"/>
                <w:szCs w:val="20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 w:rsidRPr="002C16C5">
              <w:rPr>
                <w:bCs/>
                <w:sz w:val="20"/>
                <w:szCs w:val="20"/>
              </w:rPr>
              <w:t>4</w:t>
            </w:r>
            <w:r>
              <w:rPr>
                <w:bCs/>
                <w:sz w:val="20"/>
                <w:szCs w:val="20"/>
              </w:rPr>
              <w:t> 375,0</w:t>
            </w:r>
          </w:p>
        </w:tc>
      </w:tr>
      <w:tr w:rsidR="00553F31" w:rsidRPr="00F708D6" w:rsidTr="00553F31">
        <w:trPr>
          <w:trHeight w:val="499"/>
        </w:trPr>
        <w:tc>
          <w:tcPr>
            <w:tcW w:w="2400" w:type="dxa"/>
            <w:shd w:val="clear" w:color="auto" w:fill="auto"/>
            <w:vAlign w:val="center"/>
          </w:tcPr>
          <w:p w:rsidR="00553F31" w:rsidRPr="000839A4" w:rsidRDefault="00553F31" w:rsidP="00553F31">
            <w:pPr>
              <w:jc w:val="center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>1 13 01994 14 0072 130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0839A4" w:rsidRDefault="00553F31" w:rsidP="00553F31">
            <w:pPr>
              <w:outlineLvl w:val="0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 xml:space="preserve">Прочие доходы от оказания платных услуг (работ) получателями средств бюджетов муниципальных округов (родительская плата за присмотр и уход за ребенком в МДОУ д/с </w:t>
            </w:r>
            <w:r>
              <w:rPr>
                <w:sz w:val="20"/>
                <w:szCs w:val="20"/>
              </w:rPr>
              <w:t>С</w:t>
            </w:r>
            <w:r w:rsidRPr="000839A4">
              <w:rPr>
                <w:sz w:val="20"/>
                <w:szCs w:val="20"/>
              </w:rPr>
              <w:t>ветлячок"</w:t>
            </w:r>
            <w:r>
              <w:rPr>
                <w:sz w:val="20"/>
                <w:szCs w:val="20"/>
              </w:rPr>
              <w:t xml:space="preserve"> </w:t>
            </w:r>
            <w:r w:rsidRPr="000839A4">
              <w:rPr>
                <w:sz w:val="20"/>
                <w:szCs w:val="20"/>
              </w:rPr>
              <w:t>д.Гавриловка)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 w:rsidRPr="00F708D6">
              <w:rPr>
                <w:bCs/>
                <w:sz w:val="20"/>
                <w:szCs w:val="20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1 281,8</w:t>
            </w:r>
          </w:p>
        </w:tc>
      </w:tr>
      <w:tr w:rsidR="00553F31" w:rsidRPr="00F708D6" w:rsidTr="00553F31">
        <w:trPr>
          <w:trHeight w:val="499"/>
        </w:trPr>
        <w:tc>
          <w:tcPr>
            <w:tcW w:w="2400" w:type="dxa"/>
            <w:shd w:val="clear" w:color="auto" w:fill="auto"/>
            <w:vAlign w:val="center"/>
          </w:tcPr>
          <w:p w:rsidR="00553F31" w:rsidRPr="000839A4" w:rsidRDefault="00553F31" w:rsidP="00553F31">
            <w:pPr>
              <w:jc w:val="center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>1 13 01994 14 0082 130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0839A4" w:rsidRDefault="00553F31" w:rsidP="00553F31">
            <w:pPr>
              <w:outlineLvl w:val="0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округов (родительская плата за присмотр и уход за ребенком в МДОУ д/с "Сказка"д.Сухоноска)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 w:rsidRPr="00F708D6">
              <w:rPr>
                <w:bCs/>
                <w:sz w:val="20"/>
                <w:szCs w:val="20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900,9</w:t>
            </w:r>
          </w:p>
        </w:tc>
      </w:tr>
      <w:tr w:rsidR="00553F31" w:rsidRPr="00F708D6" w:rsidTr="00553F31">
        <w:trPr>
          <w:trHeight w:val="499"/>
        </w:trPr>
        <w:tc>
          <w:tcPr>
            <w:tcW w:w="2400" w:type="dxa"/>
            <w:shd w:val="clear" w:color="auto" w:fill="auto"/>
            <w:vAlign w:val="center"/>
          </w:tcPr>
          <w:p w:rsidR="00553F31" w:rsidRPr="000839A4" w:rsidRDefault="00553F31" w:rsidP="00553F31">
            <w:pPr>
              <w:jc w:val="center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>1 13 01994 14 00</w:t>
            </w:r>
            <w:r>
              <w:rPr>
                <w:sz w:val="20"/>
                <w:szCs w:val="20"/>
              </w:rPr>
              <w:t>9</w:t>
            </w:r>
            <w:r w:rsidRPr="000839A4">
              <w:rPr>
                <w:sz w:val="20"/>
                <w:szCs w:val="20"/>
              </w:rPr>
              <w:t>1 130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0839A4" w:rsidRDefault="00553F31" w:rsidP="00553F31">
            <w:pPr>
              <w:outlineLvl w:val="0"/>
              <w:rPr>
                <w:sz w:val="20"/>
                <w:szCs w:val="20"/>
              </w:rPr>
            </w:pPr>
            <w:r w:rsidRPr="009F3810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округов (родительская плата за питание учащихся в МОУ "Семинская основная школа")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 w:rsidRPr="002B55BB">
              <w:rPr>
                <w:bCs/>
                <w:sz w:val="20"/>
                <w:szCs w:val="20"/>
              </w:rPr>
              <w:t>795,1</w:t>
            </w:r>
          </w:p>
        </w:tc>
      </w:tr>
      <w:tr w:rsidR="00553F31" w:rsidRPr="00F708D6" w:rsidTr="00553F31">
        <w:trPr>
          <w:trHeight w:val="499"/>
        </w:trPr>
        <w:tc>
          <w:tcPr>
            <w:tcW w:w="2400" w:type="dxa"/>
            <w:shd w:val="clear" w:color="auto" w:fill="auto"/>
            <w:vAlign w:val="center"/>
          </w:tcPr>
          <w:p w:rsidR="00553F31" w:rsidRPr="000839A4" w:rsidRDefault="00553F31" w:rsidP="00553F31">
            <w:pPr>
              <w:jc w:val="center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>1 13 01994 14 0101 130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0839A4" w:rsidRDefault="00553F31" w:rsidP="00553F31">
            <w:pPr>
              <w:outlineLvl w:val="0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округов (родительская плата за питание учащихся в МОУ "Скоробогатовская средняя школа")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 w:rsidRPr="00F708D6">
              <w:rPr>
                <w:bCs/>
                <w:sz w:val="20"/>
                <w:szCs w:val="20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843AC6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696,8</w:t>
            </w:r>
          </w:p>
        </w:tc>
      </w:tr>
      <w:tr w:rsidR="00553F31" w:rsidRPr="00F708D6" w:rsidTr="00553F31">
        <w:trPr>
          <w:trHeight w:val="499"/>
        </w:trPr>
        <w:tc>
          <w:tcPr>
            <w:tcW w:w="2400" w:type="dxa"/>
            <w:shd w:val="clear" w:color="auto" w:fill="auto"/>
            <w:vAlign w:val="center"/>
          </w:tcPr>
          <w:p w:rsidR="00553F31" w:rsidRPr="000839A4" w:rsidRDefault="00553F31" w:rsidP="00553F31">
            <w:pPr>
              <w:jc w:val="center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>1 13 01994 14 0102 130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0839A4" w:rsidRDefault="00553F31" w:rsidP="00553F31">
            <w:pPr>
              <w:outlineLvl w:val="0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округов (родительская плата за присмотр и уход за ребенком в МДОУ д/с "Солнышко" д.Семино).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 w:rsidRPr="00F708D6">
              <w:rPr>
                <w:bCs/>
                <w:sz w:val="20"/>
                <w:szCs w:val="20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771C82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454,5</w:t>
            </w:r>
          </w:p>
        </w:tc>
      </w:tr>
      <w:tr w:rsidR="00553F31" w:rsidRPr="00F708D6" w:rsidTr="00553F31">
        <w:trPr>
          <w:trHeight w:val="499"/>
        </w:trPr>
        <w:tc>
          <w:tcPr>
            <w:tcW w:w="2400" w:type="dxa"/>
            <w:shd w:val="clear" w:color="auto" w:fill="auto"/>
            <w:vAlign w:val="center"/>
          </w:tcPr>
          <w:p w:rsidR="00553F31" w:rsidRPr="000839A4" w:rsidRDefault="00553F31" w:rsidP="00553F31">
            <w:pPr>
              <w:jc w:val="center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>1 13 01994 14 0111 130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0839A4" w:rsidRDefault="00553F31" w:rsidP="00553F31">
            <w:pPr>
              <w:outlineLvl w:val="0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округов (родительская плата за питание учащихся в МОУ "Хохломская средняя школа")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 w:rsidRPr="00F708D6">
              <w:rPr>
                <w:bCs/>
                <w:sz w:val="20"/>
                <w:szCs w:val="20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604,3</w:t>
            </w:r>
          </w:p>
        </w:tc>
      </w:tr>
      <w:tr w:rsidR="00553F31" w:rsidRPr="00F708D6" w:rsidTr="00553F31">
        <w:trPr>
          <w:trHeight w:val="499"/>
        </w:trPr>
        <w:tc>
          <w:tcPr>
            <w:tcW w:w="2400" w:type="dxa"/>
            <w:shd w:val="clear" w:color="auto" w:fill="auto"/>
            <w:vAlign w:val="center"/>
          </w:tcPr>
          <w:p w:rsidR="00553F31" w:rsidRPr="000839A4" w:rsidRDefault="00553F31" w:rsidP="00553F31">
            <w:pPr>
              <w:jc w:val="center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>1 13 01994 14 0122 130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0839A4" w:rsidRDefault="00553F31" w:rsidP="00553F31">
            <w:pPr>
              <w:outlineLvl w:val="0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округов (родительская плата за присмотр и уход за ребенком в МДОУ д/с "Чебурашка" п. Ковернино)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 w:rsidRPr="00F708D6">
              <w:rPr>
                <w:bCs/>
                <w:sz w:val="20"/>
                <w:szCs w:val="20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2C16C5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 w:rsidRPr="002C16C5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 </w:t>
            </w:r>
            <w:r w:rsidRPr="002C16C5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05,6</w:t>
            </w:r>
          </w:p>
        </w:tc>
      </w:tr>
      <w:tr w:rsidR="00553F31" w:rsidRPr="00BC365F" w:rsidTr="00553F31">
        <w:trPr>
          <w:trHeight w:val="499"/>
        </w:trPr>
        <w:tc>
          <w:tcPr>
            <w:tcW w:w="2400" w:type="dxa"/>
            <w:shd w:val="clear" w:color="auto" w:fill="auto"/>
            <w:vAlign w:val="center"/>
          </w:tcPr>
          <w:p w:rsidR="00553F31" w:rsidRPr="000839A4" w:rsidRDefault="00553F31" w:rsidP="00553F31">
            <w:pPr>
              <w:jc w:val="center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>1 13 01994 14 0131 130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0839A4" w:rsidRDefault="00553F31" w:rsidP="00553F31">
            <w:pPr>
              <w:jc w:val="both"/>
              <w:outlineLvl w:val="0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округов (родительская плата за питание учащихся в МОУ "Начальная школа-детский сад д.Марково")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 w:rsidRPr="00F708D6">
              <w:rPr>
                <w:bCs/>
                <w:sz w:val="20"/>
                <w:szCs w:val="20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2C16C5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242</w:t>
            </w:r>
            <w:r w:rsidRPr="002C16C5">
              <w:rPr>
                <w:bCs/>
                <w:sz w:val="20"/>
                <w:szCs w:val="20"/>
              </w:rPr>
              <w:t>,1</w:t>
            </w:r>
          </w:p>
        </w:tc>
      </w:tr>
      <w:tr w:rsidR="00553F31" w:rsidRPr="008D5A3B" w:rsidTr="00553F31">
        <w:trPr>
          <w:trHeight w:val="499"/>
        </w:trPr>
        <w:tc>
          <w:tcPr>
            <w:tcW w:w="2400" w:type="dxa"/>
            <w:shd w:val="clear" w:color="auto" w:fill="auto"/>
            <w:vAlign w:val="center"/>
          </w:tcPr>
          <w:p w:rsidR="00553F31" w:rsidRPr="008B24BE" w:rsidRDefault="00553F31" w:rsidP="00553F31">
            <w:pPr>
              <w:suppressAutoHyphens/>
              <w:jc w:val="center"/>
              <w:rPr>
                <w:sz w:val="20"/>
                <w:szCs w:val="20"/>
              </w:rPr>
            </w:pPr>
            <w:r w:rsidRPr="008B24BE">
              <w:rPr>
                <w:sz w:val="20"/>
                <w:szCs w:val="20"/>
              </w:rPr>
              <w:t>1 13 02994 14 0000 130</w:t>
            </w:r>
          </w:p>
        </w:tc>
        <w:tc>
          <w:tcPr>
            <w:tcW w:w="6000" w:type="dxa"/>
            <w:shd w:val="clear" w:color="auto" w:fill="auto"/>
          </w:tcPr>
          <w:p w:rsidR="00553F31" w:rsidRPr="008B24BE" w:rsidRDefault="00553F31" w:rsidP="00553F31">
            <w:pPr>
              <w:tabs>
                <w:tab w:val="left" w:pos="3576"/>
              </w:tabs>
              <w:suppressAutoHyphens/>
              <w:jc w:val="both"/>
              <w:rPr>
                <w:sz w:val="20"/>
                <w:szCs w:val="20"/>
              </w:rPr>
            </w:pPr>
            <w:r w:rsidRPr="008B24BE">
              <w:rPr>
                <w:sz w:val="20"/>
                <w:szCs w:val="20"/>
              </w:rPr>
              <w:t xml:space="preserve"> Прочие доходы от компенсации затрат бюджетов муниципальных округов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8B24BE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 w:rsidRPr="008B24BE">
              <w:rPr>
                <w:bCs/>
                <w:sz w:val="20"/>
                <w:szCs w:val="20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2B55BB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 w:rsidRPr="002B55BB">
              <w:rPr>
                <w:bCs/>
                <w:sz w:val="20"/>
                <w:szCs w:val="20"/>
              </w:rPr>
              <w:t>106,8</w:t>
            </w:r>
          </w:p>
        </w:tc>
      </w:tr>
      <w:tr w:rsidR="00553F31" w:rsidRPr="008D5A3B" w:rsidTr="00553F31">
        <w:trPr>
          <w:trHeight w:val="499"/>
        </w:trPr>
        <w:tc>
          <w:tcPr>
            <w:tcW w:w="2400" w:type="dxa"/>
            <w:shd w:val="clear" w:color="auto" w:fill="auto"/>
            <w:vAlign w:val="center"/>
          </w:tcPr>
          <w:p w:rsidR="00553F31" w:rsidRPr="008B24BE" w:rsidRDefault="00553F31" w:rsidP="00553F31">
            <w:pPr>
              <w:suppressAutoHyphens/>
              <w:jc w:val="center"/>
              <w:rPr>
                <w:sz w:val="20"/>
                <w:szCs w:val="20"/>
              </w:rPr>
            </w:pPr>
            <w:r w:rsidRPr="008B24BE">
              <w:rPr>
                <w:sz w:val="20"/>
                <w:szCs w:val="20"/>
              </w:rPr>
              <w:t>1 1</w:t>
            </w:r>
            <w:r>
              <w:rPr>
                <w:sz w:val="20"/>
                <w:szCs w:val="20"/>
              </w:rPr>
              <w:t>4</w:t>
            </w:r>
            <w:r w:rsidRPr="008B24BE">
              <w:rPr>
                <w:sz w:val="20"/>
                <w:szCs w:val="20"/>
              </w:rPr>
              <w:t xml:space="preserve"> 02</w:t>
            </w:r>
            <w:r>
              <w:rPr>
                <w:sz w:val="20"/>
                <w:szCs w:val="20"/>
              </w:rPr>
              <w:t>042 14 0000 44</w:t>
            </w:r>
            <w:r w:rsidRPr="008B24BE">
              <w:rPr>
                <w:sz w:val="20"/>
                <w:szCs w:val="20"/>
              </w:rPr>
              <w:t>0</w:t>
            </w:r>
          </w:p>
        </w:tc>
        <w:tc>
          <w:tcPr>
            <w:tcW w:w="6000" w:type="dxa"/>
            <w:shd w:val="clear" w:color="auto" w:fill="auto"/>
          </w:tcPr>
          <w:p w:rsidR="00553F31" w:rsidRPr="008B24BE" w:rsidRDefault="00553F31" w:rsidP="00553F31">
            <w:pPr>
              <w:tabs>
                <w:tab w:val="left" w:pos="3576"/>
              </w:tabs>
              <w:suppressAutoHyphens/>
              <w:jc w:val="both"/>
              <w:rPr>
                <w:sz w:val="20"/>
                <w:szCs w:val="20"/>
              </w:rPr>
            </w:pPr>
            <w:r w:rsidRPr="00BF27B5">
              <w:rPr>
                <w:sz w:val="20"/>
                <w:szCs w:val="20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муниципальных округов (за исключением имущества </w:t>
            </w:r>
            <w:r w:rsidRPr="00BF27B5">
              <w:rPr>
                <w:sz w:val="20"/>
                <w:szCs w:val="20"/>
              </w:rPr>
              <w:lastRenderedPageBreak/>
              <w:t>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8B24BE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BF27B5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 w:rsidRPr="00BF27B5">
              <w:rPr>
                <w:bCs/>
                <w:sz w:val="20"/>
                <w:szCs w:val="20"/>
              </w:rPr>
              <w:t>94,3</w:t>
            </w:r>
          </w:p>
        </w:tc>
      </w:tr>
      <w:tr w:rsidR="00553F31" w:rsidRPr="00F708D6" w:rsidTr="00553F31">
        <w:trPr>
          <w:trHeight w:val="499"/>
        </w:trPr>
        <w:tc>
          <w:tcPr>
            <w:tcW w:w="2400" w:type="dxa"/>
            <w:shd w:val="clear" w:color="auto" w:fill="auto"/>
            <w:vAlign w:val="center"/>
          </w:tcPr>
          <w:p w:rsidR="00553F31" w:rsidRPr="009F3810" w:rsidRDefault="00553F31" w:rsidP="00553F31">
            <w:pPr>
              <w:suppressAutoHyphens/>
              <w:jc w:val="center"/>
              <w:rPr>
                <w:sz w:val="20"/>
                <w:szCs w:val="20"/>
                <w:highlight w:val="yellow"/>
              </w:rPr>
            </w:pPr>
            <w:r w:rsidRPr="00170D3D">
              <w:rPr>
                <w:color w:val="000000"/>
                <w:sz w:val="20"/>
                <w:szCs w:val="20"/>
              </w:rPr>
              <w:lastRenderedPageBreak/>
              <w:t>1 16 07010 14 0000 140</w:t>
            </w:r>
          </w:p>
        </w:tc>
        <w:tc>
          <w:tcPr>
            <w:tcW w:w="6000" w:type="dxa"/>
            <w:shd w:val="clear" w:color="auto" w:fill="auto"/>
          </w:tcPr>
          <w:p w:rsidR="00553F31" w:rsidRPr="009F3810" w:rsidRDefault="00553F31" w:rsidP="00553F31">
            <w:pPr>
              <w:tabs>
                <w:tab w:val="left" w:pos="3576"/>
              </w:tabs>
              <w:suppressAutoHyphens/>
              <w:jc w:val="both"/>
              <w:rPr>
                <w:sz w:val="20"/>
                <w:szCs w:val="20"/>
                <w:highlight w:val="yellow"/>
              </w:rPr>
            </w:pPr>
            <w:r w:rsidRPr="00843AC6">
              <w:rPr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843AC6" w:rsidRDefault="00553F31" w:rsidP="00553F31">
            <w:pPr>
              <w:jc w:val="center"/>
              <w:rPr>
                <w:bCs/>
                <w:sz w:val="20"/>
                <w:szCs w:val="20"/>
                <w:highlight w:val="yellow"/>
              </w:rPr>
            </w:pPr>
            <w:r w:rsidRPr="00843AC6">
              <w:rPr>
                <w:bCs/>
                <w:sz w:val="20"/>
                <w:szCs w:val="20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9F3810" w:rsidRDefault="00553F31" w:rsidP="00553F31">
            <w:pPr>
              <w:jc w:val="center"/>
              <w:rPr>
                <w:bCs/>
                <w:sz w:val="20"/>
                <w:szCs w:val="20"/>
                <w:highlight w:val="yellow"/>
              </w:rPr>
            </w:pPr>
            <w:r w:rsidRPr="00BF27B5">
              <w:rPr>
                <w:bCs/>
                <w:sz w:val="20"/>
                <w:szCs w:val="20"/>
              </w:rPr>
              <w:t>6,0</w:t>
            </w:r>
          </w:p>
        </w:tc>
      </w:tr>
      <w:tr w:rsidR="00553F31" w:rsidRPr="00F708D6" w:rsidTr="00553F31">
        <w:trPr>
          <w:trHeight w:val="499"/>
        </w:trPr>
        <w:tc>
          <w:tcPr>
            <w:tcW w:w="2400" w:type="dxa"/>
            <w:shd w:val="clear" w:color="auto" w:fill="auto"/>
            <w:vAlign w:val="center"/>
          </w:tcPr>
          <w:p w:rsidR="00553F31" w:rsidRPr="000839A4" w:rsidRDefault="00553F31" w:rsidP="00553F31">
            <w:pPr>
              <w:jc w:val="center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>2 02 25304 14 0110 150</w:t>
            </w:r>
          </w:p>
        </w:tc>
        <w:tc>
          <w:tcPr>
            <w:tcW w:w="6000" w:type="dxa"/>
            <w:shd w:val="clear" w:color="auto" w:fill="auto"/>
          </w:tcPr>
          <w:p w:rsidR="00553F31" w:rsidRPr="000839A4" w:rsidRDefault="00553F31" w:rsidP="00553F31">
            <w:pPr>
              <w:jc w:val="both"/>
              <w:rPr>
                <w:color w:val="000000"/>
                <w:sz w:val="20"/>
                <w:szCs w:val="20"/>
              </w:rPr>
            </w:pPr>
            <w:r w:rsidRPr="000839A4">
              <w:rPr>
                <w:color w:val="000000"/>
                <w:sz w:val="20"/>
                <w:szCs w:val="20"/>
              </w:rPr>
              <w:t xml:space="preserve"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</w:t>
            </w:r>
            <w:r w:rsidRPr="000839A4">
              <w:rPr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305E64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5 771,9</w:t>
            </w:r>
          </w:p>
        </w:tc>
      </w:tr>
      <w:tr w:rsidR="00553F31" w:rsidRPr="00F708D6" w:rsidTr="00553F31">
        <w:trPr>
          <w:trHeight w:val="499"/>
        </w:trPr>
        <w:tc>
          <w:tcPr>
            <w:tcW w:w="2400" w:type="dxa"/>
            <w:shd w:val="clear" w:color="auto" w:fill="auto"/>
            <w:vAlign w:val="center"/>
          </w:tcPr>
          <w:p w:rsidR="00553F31" w:rsidRPr="000839A4" w:rsidRDefault="00553F31" w:rsidP="00553F31">
            <w:pPr>
              <w:jc w:val="center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>2 02 25304 14 0220 150</w:t>
            </w:r>
          </w:p>
        </w:tc>
        <w:tc>
          <w:tcPr>
            <w:tcW w:w="6000" w:type="dxa"/>
            <w:shd w:val="clear" w:color="auto" w:fill="auto"/>
          </w:tcPr>
          <w:p w:rsidR="00553F31" w:rsidRPr="000839A4" w:rsidRDefault="00553F31" w:rsidP="00553F31">
            <w:pPr>
              <w:jc w:val="both"/>
              <w:rPr>
                <w:color w:val="000000"/>
                <w:sz w:val="20"/>
                <w:szCs w:val="20"/>
              </w:rPr>
            </w:pPr>
            <w:r w:rsidRPr="000839A4">
              <w:rPr>
                <w:color w:val="000000"/>
                <w:sz w:val="20"/>
                <w:szCs w:val="20"/>
              </w:rPr>
              <w:t xml:space="preserve"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</w:t>
            </w:r>
            <w:r w:rsidRPr="000839A4">
              <w:rPr>
                <w:sz w:val="20"/>
                <w:szCs w:val="20"/>
              </w:rPr>
              <w:t>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165277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1 924,0</w:t>
            </w:r>
          </w:p>
        </w:tc>
      </w:tr>
      <w:tr w:rsidR="00553F31" w:rsidRPr="00F708D6" w:rsidTr="00553F31">
        <w:trPr>
          <w:trHeight w:val="499"/>
        </w:trPr>
        <w:tc>
          <w:tcPr>
            <w:tcW w:w="2400" w:type="dxa"/>
            <w:shd w:val="clear" w:color="auto" w:fill="auto"/>
            <w:vAlign w:val="center"/>
          </w:tcPr>
          <w:p w:rsidR="00553F31" w:rsidRPr="000839A4" w:rsidRDefault="00553F31" w:rsidP="00553F31">
            <w:pPr>
              <w:jc w:val="center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>2 02 25</w:t>
            </w:r>
            <w:r>
              <w:rPr>
                <w:sz w:val="20"/>
                <w:szCs w:val="20"/>
              </w:rPr>
              <w:t>750</w:t>
            </w:r>
            <w:r w:rsidRPr="000839A4">
              <w:rPr>
                <w:sz w:val="20"/>
                <w:szCs w:val="20"/>
              </w:rPr>
              <w:t xml:space="preserve"> 14 0110 150</w:t>
            </w:r>
          </w:p>
        </w:tc>
        <w:tc>
          <w:tcPr>
            <w:tcW w:w="6000" w:type="dxa"/>
            <w:shd w:val="clear" w:color="auto" w:fill="auto"/>
          </w:tcPr>
          <w:p w:rsidR="00553F31" w:rsidRPr="000839A4" w:rsidRDefault="00553F31" w:rsidP="00553F31">
            <w:pPr>
              <w:jc w:val="both"/>
              <w:rPr>
                <w:color w:val="000000"/>
                <w:sz w:val="20"/>
                <w:szCs w:val="20"/>
              </w:rPr>
            </w:pPr>
            <w:r w:rsidRPr="001B0A05">
              <w:rPr>
                <w:color w:val="000000"/>
                <w:sz w:val="20"/>
                <w:szCs w:val="20"/>
              </w:rPr>
              <w:t>Субсидии бюджетам муниципальных округов на реализацию мероприятий по модернизации школьных систем образования за счет средств федерального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50 500,0</w:t>
            </w:r>
          </w:p>
        </w:tc>
      </w:tr>
      <w:tr w:rsidR="00553F31" w:rsidRPr="00F708D6" w:rsidTr="00553F31">
        <w:trPr>
          <w:trHeight w:val="499"/>
        </w:trPr>
        <w:tc>
          <w:tcPr>
            <w:tcW w:w="2400" w:type="dxa"/>
            <w:shd w:val="clear" w:color="auto" w:fill="auto"/>
            <w:vAlign w:val="center"/>
          </w:tcPr>
          <w:p w:rsidR="00553F31" w:rsidRPr="000839A4" w:rsidRDefault="00553F31" w:rsidP="00553F31">
            <w:pPr>
              <w:jc w:val="center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>2 02 25</w:t>
            </w:r>
            <w:r>
              <w:rPr>
                <w:sz w:val="20"/>
                <w:szCs w:val="20"/>
              </w:rPr>
              <w:t>750</w:t>
            </w:r>
            <w:r w:rsidRPr="000839A4">
              <w:rPr>
                <w:sz w:val="20"/>
                <w:szCs w:val="20"/>
              </w:rPr>
              <w:t xml:space="preserve"> 14 0220 150</w:t>
            </w:r>
          </w:p>
        </w:tc>
        <w:tc>
          <w:tcPr>
            <w:tcW w:w="6000" w:type="dxa"/>
            <w:shd w:val="clear" w:color="auto" w:fill="auto"/>
          </w:tcPr>
          <w:p w:rsidR="00553F31" w:rsidRPr="000839A4" w:rsidRDefault="00553F31" w:rsidP="00553F31">
            <w:pPr>
              <w:jc w:val="both"/>
              <w:rPr>
                <w:color w:val="000000"/>
                <w:sz w:val="20"/>
                <w:szCs w:val="20"/>
              </w:rPr>
            </w:pPr>
            <w:r w:rsidRPr="001B0A05">
              <w:rPr>
                <w:color w:val="000000"/>
                <w:sz w:val="20"/>
                <w:szCs w:val="20"/>
              </w:rPr>
              <w:t xml:space="preserve">Субсидии бюджетам муниципальных округов на реализацию мероприятий по модернизации школьных систем образования за счет средств </w:t>
            </w:r>
            <w:r>
              <w:rPr>
                <w:color w:val="000000"/>
                <w:sz w:val="20"/>
                <w:szCs w:val="20"/>
              </w:rPr>
              <w:t>област</w:t>
            </w:r>
            <w:r w:rsidRPr="001B0A05">
              <w:rPr>
                <w:color w:val="000000"/>
                <w:sz w:val="20"/>
                <w:szCs w:val="20"/>
              </w:rPr>
              <w:t>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17 743,2</w:t>
            </w:r>
          </w:p>
        </w:tc>
      </w:tr>
      <w:tr w:rsidR="00553F31" w:rsidRPr="001B0A05" w:rsidTr="00553F31">
        <w:tc>
          <w:tcPr>
            <w:tcW w:w="2400" w:type="dxa"/>
            <w:shd w:val="clear" w:color="auto" w:fill="auto"/>
            <w:vAlign w:val="center"/>
          </w:tcPr>
          <w:p w:rsidR="00553F31" w:rsidRPr="000839A4" w:rsidRDefault="00553F31" w:rsidP="00553F31">
            <w:pPr>
              <w:suppressAutoHyphens/>
              <w:jc w:val="center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>2 02 29999 14 0220 150</w:t>
            </w:r>
          </w:p>
        </w:tc>
        <w:tc>
          <w:tcPr>
            <w:tcW w:w="6000" w:type="dxa"/>
            <w:shd w:val="clear" w:color="auto" w:fill="auto"/>
          </w:tcPr>
          <w:p w:rsidR="00553F31" w:rsidRPr="000839A4" w:rsidRDefault="00553F31" w:rsidP="00553F31">
            <w:pPr>
              <w:suppressAutoHyphens/>
              <w:jc w:val="both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>Прочие субсидии бюджетам муниципальных округов 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8B744B" w:rsidRDefault="00553F31" w:rsidP="00553F31">
            <w:pPr>
              <w:jc w:val="center"/>
              <w:rPr>
                <w:sz w:val="20"/>
                <w:szCs w:val="20"/>
              </w:rPr>
            </w:pPr>
            <w:r w:rsidRPr="008B744B">
              <w:rPr>
                <w:sz w:val="20"/>
                <w:szCs w:val="20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1B0A05" w:rsidRDefault="00553F31" w:rsidP="00553F31">
            <w:pPr>
              <w:jc w:val="center"/>
              <w:rPr>
                <w:sz w:val="20"/>
                <w:szCs w:val="20"/>
                <w:highlight w:val="yellow"/>
              </w:rPr>
            </w:pPr>
            <w:r w:rsidRPr="00BF27B5">
              <w:rPr>
                <w:sz w:val="20"/>
                <w:szCs w:val="20"/>
              </w:rPr>
              <w:t>23 438,4</w:t>
            </w:r>
          </w:p>
        </w:tc>
      </w:tr>
      <w:tr w:rsidR="00553F31" w:rsidRPr="001B0A05" w:rsidTr="00553F31">
        <w:tc>
          <w:tcPr>
            <w:tcW w:w="2400" w:type="dxa"/>
            <w:shd w:val="clear" w:color="auto" w:fill="auto"/>
            <w:vAlign w:val="center"/>
          </w:tcPr>
          <w:p w:rsidR="00553F31" w:rsidRPr="000839A4" w:rsidRDefault="00553F31" w:rsidP="00553F31">
            <w:pPr>
              <w:suppressAutoHyphens/>
              <w:jc w:val="center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>2 02 30024 14 0</w:t>
            </w:r>
            <w:r>
              <w:rPr>
                <w:sz w:val="20"/>
                <w:szCs w:val="20"/>
              </w:rPr>
              <w:t>11</w:t>
            </w:r>
            <w:r w:rsidRPr="000839A4">
              <w:rPr>
                <w:sz w:val="20"/>
                <w:szCs w:val="20"/>
              </w:rPr>
              <w:t>0 150</w:t>
            </w:r>
          </w:p>
        </w:tc>
        <w:tc>
          <w:tcPr>
            <w:tcW w:w="6000" w:type="dxa"/>
            <w:shd w:val="clear" w:color="auto" w:fill="auto"/>
          </w:tcPr>
          <w:p w:rsidR="00553F31" w:rsidRPr="000839A4" w:rsidRDefault="00553F31" w:rsidP="00553F31">
            <w:pPr>
              <w:suppressAutoHyphens/>
              <w:jc w:val="both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 xml:space="preserve">Субвенции бюджетам муниципальных округов на выполнение передаваемых полномочий субъектов Российской Федерации за счет средств </w:t>
            </w:r>
            <w:r>
              <w:rPr>
                <w:sz w:val="20"/>
                <w:szCs w:val="20"/>
              </w:rPr>
              <w:t>федеральн</w:t>
            </w:r>
            <w:r w:rsidRPr="000839A4">
              <w:rPr>
                <w:sz w:val="20"/>
                <w:szCs w:val="20"/>
              </w:rPr>
              <w:t>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54744E" w:rsidRDefault="00553F31" w:rsidP="00553F31">
            <w:pPr>
              <w:jc w:val="center"/>
              <w:rPr>
                <w:sz w:val="20"/>
                <w:szCs w:val="20"/>
              </w:rPr>
            </w:pPr>
            <w:r w:rsidRPr="0054744E">
              <w:rPr>
                <w:sz w:val="20"/>
                <w:szCs w:val="20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1B0A05" w:rsidRDefault="00553F31" w:rsidP="00553F31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641,1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0839A4" w:rsidRDefault="00553F31" w:rsidP="00553F31">
            <w:pPr>
              <w:suppressAutoHyphens/>
              <w:jc w:val="center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>2 02 30024 14 0220 150</w:t>
            </w:r>
          </w:p>
        </w:tc>
        <w:tc>
          <w:tcPr>
            <w:tcW w:w="6000" w:type="dxa"/>
            <w:shd w:val="clear" w:color="auto" w:fill="auto"/>
          </w:tcPr>
          <w:p w:rsidR="00553F31" w:rsidRPr="000839A4" w:rsidRDefault="00553F31" w:rsidP="00553F31">
            <w:pPr>
              <w:suppressAutoHyphens/>
              <w:jc w:val="both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>Субвенции бюджетам муниципальных округов на выполнение передаваемых полномочий субъектов Российской Федерации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54744E" w:rsidRDefault="00553F31" w:rsidP="00553F31">
            <w:pPr>
              <w:jc w:val="center"/>
              <w:rPr>
                <w:sz w:val="20"/>
                <w:szCs w:val="20"/>
              </w:rPr>
            </w:pPr>
            <w:r w:rsidRPr="0054744E">
              <w:rPr>
                <w:sz w:val="20"/>
                <w:szCs w:val="20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165277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286 728,6</w:t>
            </w:r>
          </w:p>
        </w:tc>
      </w:tr>
      <w:tr w:rsidR="00553F31" w:rsidRPr="00156D1D" w:rsidTr="00553F31">
        <w:tc>
          <w:tcPr>
            <w:tcW w:w="2400" w:type="dxa"/>
            <w:shd w:val="clear" w:color="auto" w:fill="auto"/>
            <w:vAlign w:val="center"/>
          </w:tcPr>
          <w:p w:rsidR="00553F31" w:rsidRPr="00156D1D" w:rsidRDefault="00553F31" w:rsidP="00553F31">
            <w:pPr>
              <w:suppressAutoHyphens/>
              <w:jc w:val="center"/>
              <w:rPr>
                <w:sz w:val="20"/>
                <w:szCs w:val="20"/>
              </w:rPr>
            </w:pPr>
            <w:r w:rsidRPr="00156D1D">
              <w:rPr>
                <w:sz w:val="20"/>
                <w:szCs w:val="20"/>
              </w:rPr>
              <w:t>2 02 30029 14 0220 150</w:t>
            </w:r>
          </w:p>
        </w:tc>
        <w:tc>
          <w:tcPr>
            <w:tcW w:w="6000" w:type="dxa"/>
            <w:shd w:val="clear" w:color="auto" w:fill="auto"/>
          </w:tcPr>
          <w:p w:rsidR="00553F31" w:rsidRPr="00156D1D" w:rsidRDefault="00553F31" w:rsidP="00553F31">
            <w:pPr>
              <w:suppressAutoHyphens/>
              <w:jc w:val="both"/>
              <w:rPr>
                <w:sz w:val="20"/>
                <w:szCs w:val="20"/>
              </w:rPr>
            </w:pPr>
            <w:r w:rsidRPr="00156D1D">
              <w:rPr>
                <w:sz w:val="20"/>
                <w:szCs w:val="20"/>
              </w:rPr>
              <w:t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156D1D" w:rsidRDefault="00553F31" w:rsidP="00553F31">
            <w:pPr>
              <w:jc w:val="center"/>
              <w:rPr>
                <w:sz w:val="20"/>
                <w:szCs w:val="20"/>
              </w:rPr>
            </w:pPr>
            <w:r w:rsidRPr="00156D1D">
              <w:rPr>
                <w:sz w:val="20"/>
                <w:szCs w:val="20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156D1D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4 369,4</w:t>
            </w:r>
          </w:p>
        </w:tc>
      </w:tr>
      <w:tr w:rsidR="00553F31" w:rsidRPr="00156D1D" w:rsidTr="00553F31">
        <w:tc>
          <w:tcPr>
            <w:tcW w:w="2400" w:type="dxa"/>
            <w:shd w:val="clear" w:color="auto" w:fill="auto"/>
            <w:vAlign w:val="center"/>
          </w:tcPr>
          <w:p w:rsidR="00553F31" w:rsidRPr="00156D1D" w:rsidRDefault="00553F31" w:rsidP="00553F31">
            <w:pPr>
              <w:jc w:val="center"/>
              <w:rPr>
                <w:sz w:val="20"/>
                <w:szCs w:val="20"/>
              </w:rPr>
            </w:pPr>
            <w:r w:rsidRPr="00156D1D">
              <w:rPr>
                <w:sz w:val="20"/>
                <w:szCs w:val="20"/>
              </w:rPr>
              <w:t>2 02 35303 14 0110 150</w:t>
            </w:r>
          </w:p>
        </w:tc>
        <w:tc>
          <w:tcPr>
            <w:tcW w:w="6000" w:type="dxa"/>
            <w:shd w:val="clear" w:color="auto" w:fill="auto"/>
          </w:tcPr>
          <w:p w:rsidR="00553F31" w:rsidRPr="00156D1D" w:rsidRDefault="00553F31" w:rsidP="00553F31">
            <w:pPr>
              <w:jc w:val="both"/>
              <w:rPr>
                <w:sz w:val="20"/>
                <w:szCs w:val="20"/>
              </w:rPr>
            </w:pPr>
            <w:r w:rsidRPr="00156D1D">
              <w:rPr>
                <w:sz w:val="20"/>
                <w:szCs w:val="20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за счет средств федерального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156D1D" w:rsidRDefault="00553F31" w:rsidP="00553F31">
            <w:pPr>
              <w:jc w:val="center"/>
              <w:rPr>
                <w:sz w:val="20"/>
                <w:szCs w:val="20"/>
              </w:rPr>
            </w:pPr>
            <w:r w:rsidRPr="00156D1D">
              <w:rPr>
                <w:sz w:val="20"/>
                <w:szCs w:val="20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156D1D" w:rsidRDefault="00553F31" w:rsidP="00553F31">
            <w:pPr>
              <w:jc w:val="center"/>
              <w:rPr>
                <w:sz w:val="20"/>
                <w:szCs w:val="20"/>
              </w:rPr>
            </w:pPr>
            <w:r w:rsidRPr="00156D1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6 769,0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0839A4" w:rsidRDefault="00553F31" w:rsidP="00553F31">
            <w:pPr>
              <w:jc w:val="center"/>
              <w:rPr>
                <w:color w:val="000000"/>
                <w:sz w:val="20"/>
                <w:szCs w:val="20"/>
              </w:rPr>
            </w:pPr>
            <w:r w:rsidRPr="00F708D6">
              <w:rPr>
                <w:sz w:val="20"/>
                <w:szCs w:val="20"/>
              </w:rPr>
              <w:t>2 02 4</w:t>
            </w:r>
            <w:r>
              <w:rPr>
                <w:sz w:val="20"/>
                <w:szCs w:val="20"/>
              </w:rPr>
              <w:t>5179</w:t>
            </w:r>
            <w:r w:rsidRPr="00F708D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14</w:t>
            </w:r>
            <w:r w:rsidRPr="00F708D6">
              <w:rPr>
                <w:sz w:val="20"/>
                <w:szCs w:val="20"/>
              </w:rPr>
              <w:t xml:space="preserve"> 0</w:t>
            </w:r>
            <w:r>
              <w:rPr>
                <w:sz w:val="20"/>
                <w:szCs w:val="20"/>
              </w:rPr>
              <w:t>11</w:t>
            </w:r>
            <w:r w:rsidRPr="00F708D6">
              <w:rPr>
                <w:sz w:val="20"/>
                <w:szCs w:val="20"/>
              </w:rPr>
              <w:t>0 150</w:t>
            </w:r>
          </w:p>
        </w:tc>
        <w:tc>
          <w:tcPr>
            <w:tcW w:w="6000" w:type="dxa"/>
            <w:shd w:val="clear" w:color="auto" w:fill="auto"/>
          </w:tcPr>
          <w:p w:rsidR="00553F31" w:rsidRPr="000839A4" w:rsidRDefault="00553F31" w:rsidP="00553F31">
            <w:pPr>
              <w:jc w:val="both"/>
              <w:rPr>
                <w:color w:val="000000"/>
                <w:sz w:val="20"/>
                <w:szCs w:val="20"/>
              </w:rPr>
            </w:pPr>
            <w:r w:rsidRPr="00960989">
              <w:rPr>
                <w:color w:val="000000"/>
                <w:sz w:val="20"/>
                <w:szCs w:val="20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федерального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1 636,6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 w:rsidRPr="00F708D6">
              <w:rPr>
                <w:sz w:val="20"/>
                <w:szCs w:val="20"/>
              </w:rPr>
              <w:t>2 02 4</w:t>
            </w:r>
            <w:r>
              <w:rPr>
                <w:sz w:val="20"/>
                <w:szCs w:val="20"/>
              </w:rPr>
              <w:t>5179</w:t>
            </w:r>
            <w:r w:rsidRPr="00F708D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14</w:t>
            </w:r>
            <w:r w:rsidRPr="00F708D6">
              <w:rPr>
                <w:sz w:val="20"/>
                <w:szCs w:val="20"/>
              </w:rPr>
              <w:t xml:space="preserve"> 0</w:t>
            </w:r>
            <w:r>
              <w:rPr>
                <w:sz w:val="20"/>
                <w:szCs w:val="20"/>
              </w:rPr>
              <w:t>22</w:t>
            </w:r>
            <w:r w:rsidRPr="00F708D6">
              <w:rPr>
                <w:sz w:val="20"/>
                <w:szCs w:val="20"/>
              </w:rPr>
              <w:t>0 150</w:t>
            </w:r>
          </w:p>
        </w:tc>
        <w:tc>
          <w:tcPr>
            <w:tcW w:w="6000" w:type="dxa"/>
            <w:shd w:val="clear" w:color="auto" w:fill="auto"/>
          </w:tcPr>
          <w:p w:rsidR="00553F31" w:rsidRPr="000839A4" w:rsidRDefault="00553F31" w:rsidP="00553F31">
            <w:pPr>
              <w:jc w:val="both"/>
              <w:rPr>
                <w:color w:val="000000"/>
                <w:sz w:val="20"/>
                <w:szCs w:val="20"/>
              </w:rPr>
            </w:pPr>
            <w:r w:rsidRPr="00960989">
              <w:rPr>
                <w:color w:val="000000"/>
                <w:sz w:val="20"/>
                <w:szCs w:val="20"/>
              </w:rPr>
              <w:t xml:space="preserve"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</w:t>
            </w:r>
            <w:r>
              <w:rPr>
                <w:color w:val="000000"/>
                <w:sz w:val="20"/>
                <w:szCs w:val="20"/>
              </w:rPr>
              <w:t>област</w:t>
            </w:r>
            <w:r w:rsidRPr="00960989">
              <w:rPr>
                <w:color w:val="000000"/>
                <w:sz w:val="20"/>
                <w:szCs w:val="20"/>
              </w:rPr>
              <w:t>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68,2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suppressAutoHyphens/>
              <w:jc w:val="center"/>
              <w:outlineLvl w:val="0"/>
              <w:rPr>
                <w:sz w:val="20"/>
                <w:szCs w:val="20"/>
              </w:rPr>
            </w:pPr>
            <w:r w:rsidRPr="00F708D6">
              <w:rPr>
                <w:sz w:val="20"/>
                <w:szCs w:val="20"/>
              </w:rPr>
              <w:t>2 02 4</w:t>
            </w:r>
            <w:r>
              <w:rPr>
                <w:sz w:val="20"/>
                <w:szCs w:val="20"/>
              </w:rPr>
              <w:t>9999</w:t>
            </w:r>
            <w:r w:rsidRPr="00F708D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14</w:t>
            </w:r>
            <w:r w:rsidRPr="00F708D6">
              <w:rPr>
                <w:sz w:val="20"/>
                <w:szCs w:val="20"/>
              </w:rPr>
              <w:t xml:space="preserve"> 0220 150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ind w:right="-108"/>
              <w:jc w:val="both"/>
              <w:rPr>
                <w:sz w:val="20"/>
                <w:szCs w:val="20"/>
              </w:rPr>
            </w:pPr>
            <w:r w:rsidRPr="00F708D6">
              <w:rPr>
                <w:sz w:val="20"/>
                <w:szCs w:val="20"/>
              </w:rPr>
              <w:t xml:space="preserve"> </w:t>
            </w:r>
            <w:r w:rsidRPr="00593D34">
              <w:rPr>
                <w:sz w:val="20"/>
                <w:szCs w:val="20"/>
              </w:rPr>
              <w:t>Прочие межбюджетные трансферты, передаваемые бюджетам муниципальных округов</w:t>
            </w:r>
            <w:r>
              <w:rPr>
                <w:sz w:val="20"/>
                <w:szCs w:val="20"/>
              </w:rPr>
              <w:t xml:space="preserve">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 w:rsidRPr="00F708D6">
              <w:rPr>
                <w:sz w:val="20"/>
                <w:szCs w:val="20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3 112,0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suppressAutoHyphens/>
              <w:jc w:val="center"/>
              <w:outlineLvl w:val="0"/>
              <w:rPr>
                <w:sz w:val="20"/>
                <w:szCs w:val="20"/>
              </w:rPr>
            </w:pPr>
            <w:r w:rsidRPr="00E6454C">
              <w:rPr>
                <w:sz w:val="20"/>
                <w:szCs w:val="20"/>
              </w:rPr>
              <w:t>2 0</w:t>
            </w:r>
            <w:r>
              <w:rPr>
                <w:sz w:val="20"/>
                <w:szCs w:val="20"/>
              </w:rPr>
              <w:t>4</w:t>
            </w:r>
            <w:r w:rsidRPr="00E6454C">
              <w:rPr>
                <w:sz w:val="20"/>
                <w:szCs w:val="20"/>
              </w:rPr>
              <w:t xml:space="preserve"> 040</w:t>
            </w:r>
            <w:r>
              <w:rPr>
                <w:sz w:val="20"/>
                <w:szCs w:val="20"/>
              </w:rPr>
              <w:t>99</w:t>
            </w:r>
            <w:r w:rsidRPr="00E6454C">
              <w:rPr>
                <w:sz w:val="20"/>
                <w:szCs w:val="20"/>
              </w:rPr>
              <w:t xml:space="preserve"> 14 0000 150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ind w:right="-108"/>
              <w:jc w:val="both"/>
              <w:rPr>
                <w:sz w:val="20"/>
                <w:szCs w:val="20"/>
              </w:rPr>
            </w:pPr>
            <w:r w:rsidRPr="004C455D">
              <w:rPr>
                <w:sz w:val="20"/>
                <w:szCs w:val="20"/>
              </w:rPr>
              <w:t>Прочие безвозмездные поступления от негосударственных организаций в бюджеты муниципальных округов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E6454C" w:rsidRDefault="00553F31" w:rsidP="00553F31">
            <w:pPr>
              <w:suppressAutoHyphens/>
              <w:jc w:val="center"/>
              <w:rPr>
                <w:sz w:val="20"/>
                <w:szCs w:val="20"/>
              </w:rPr>
            </w:pPr>
            <w:r w:rsidRPr="00E6454C">
              <w:rPr>
                <w:sz w:val="20"/>
                <w:szCs w:val="20"/>
              </w:rPr>
              <w:t>2 07 04050 14 0000 150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E6454C" w:rsidRDefault="00553F31" w:rsidP="00553F31">
            <w:pPr>
              <w:jc w:val="both"/>
              <w:rPr>
                <w:sz w:val="20"/>
                <w:szCs w:val="20"/>
              </w:rPr>
            </w:pPr>
            <w:r w:rsidRPr="00E6454C">
              <w:rPr>
                <w:sz w:val="20"/>
                <w:szCs w:val="20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62,5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0839A4" w:rsidRDefault="00553F31" w:rsidP="00553F31">
            <w:pPr>
              <w:suppressAutoHyphens/>
              <w:jc w:val="center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>2 19 60010 14 0220 150</w:t>
            </w:r>
          </w:p>
        </w:tc>
        <w:tc>
          <w:tcPr>
            <w:tcW w:w="6000" w:type="dxa"/>
            <w:shd w:val="clear" w:color="auto" w:fill="auto"/>
          </w:tcPr>
          <w:p w:rsidR="00553F31" w:rsidRPr="000839A4" w:rsidRDefault="00553F31" w:rsidP="00553F31">
            <w:pPr>
              <w:suppressAutoHyphens/>
              <w:jc w:val="both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 xml:space="preserve"> 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 w:rsidRPr="00F708D6">
              <w:rPr>
                <w:sz w:val="20"/>
                <w:szCs w:val="20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- 1 790,8</w:t>
            </w:r>
          </w:p>
        </w:tc>
      </w:tr>
      <w:tr w:rsidR="00553F31" w:rsidRPr="00F708D6" w:rsidTr="00553F31">
        <w:trPr>
          <w:trHeight w:val="564"/>
        </w:trPr>
        <w:tc>
          <w:tcPr>
            <w:tcW w:w="24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both"/>
              <w:rPr>
                <w:b/>
                <w:bCs/>
                <w:sz w:val="20"/>
                <w:szCs w:val="20"/>
              </w:rPr>
            </w:pPr>
            <w:r w:rsidRPr="00F708D6">
              <w:rPr>
                <w:b/>
                <w:bCs/>
                <w:sz w:val="20"/>
                <w:szCs w:val="20"/>
              </w:rPr>
              <w:t xml:space="preserve">Управление сельского хозяйства </w:t>
            </w:r>
            <w:r>
              <w:rPr>
                <w:b/>
                <w:bCs/>
                <w:sz w:val="20"/>
                <w:szCs w:val="20"/>
              </w:rPr>
              <w:t>а</w:t>
            </w:r>
            <w:r w:rsidRPr="00F708D6">
              <w:rPr>
                <w:b/>
                <w:bCs/>
                <w:sz w:val="20"/>
                <w:szCs w:val="20"/>
              </w:rPr>
              <w:t xml:space="preserve">дминистрации Ковернинского муниципального </w:t>
            </w:r>
            <w:r>
              <w:rPr>
                <w:b/>
                <w:bCs/>
                <w:sz w:val="20"/>
                <w:szCs w:val="20"/>
              </w:rPr>
              <w:t>округ</w:t>
            </w:r>
            <w:r w:rsidRPr="00F708D6">
              <w:rPr>
                <w:b/>
                <w:bCs/>
                <w:sz w:val="20"/>
                <w:szCs w:val="20"/>
              </w:rPr>
              <w:t>а Нижегородской области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b/>
                <w:bCs/>
                <w:sz w:val="20"/>
                <w:szCs w:val="20"/>
              </w:rPr>
            </w:pPr>
            <w:r w:rsidRPr="00F708D6">
              <w:rPr>
                <w:b/>
                <w:bCs/>
                <w:sz w:val="20"/>
                <w:szCs w:val="20"/>
              </w:rPr>
              <w:t>082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b/>
                <w:bCs/>
                <w:sz w:val="20"/>
                <w:szCs w:val="20"/>
              </w:rPr>
            </w:pPr>
            <w:r w:rsidRPr="007503B5">
              <w:rPr>
                <w:b/>
                <w:bCs/>
                <w:sz w:val="20"/>
                <w:szCs w:val="20"/>
              </w:rPr>
              <w:t>95 203,8</w:t>
            </w:r>
          </w:p>
        </w:tc>
      </w:tr>
      <w:tr w:rsidR="00553F31" w:rsidRPr="00F708D6" w:rsidTr="00553F31">
        <w:trPr>
          <w:trHeight w:val="564"/>
        </w:trPr>
        <w:tc>
          <w:tcPr>
            <w:tcW w:w="2400" w:type="dxa"/>
            <w:shd w:val="clear" w:color="auto" w:fill="auto"/>
            <w:vAlign w:val="center"/>
          </w:tcPr>
          <w:p w:rsidR="00553F31" w:rsidRPr="008B24BE" w:rsidRDefault="00553F31" w:rsidP="00553F31">
            <w:pPr>
              <w:suppressAutoHyphens/>
              <w:jc w:val="center"/>
              <w:rPr>
                <w:sz w:val="20"/>
                <w:szCs w:val="20"/>
              </w:rPr>
            </w:pPr>
            <w:r w:rsidRPr="008B24BE">
              <w:rPr>
                <w:sz w:val="20"/>
                <w:szCs w:val="20"/>
              </w:rPr>
              <w:t>1 13 02994 14 0000 130</w:t>
            </w:r>
          </w:p>
        </w:tc>
        <w:tc>
          <w:tcPr>
            <w:tcW w:w="6000" w:type="dxa"/>
            <w:shd w:val="clear" w:color="auto" w:fill="auto"/>
          </w:tcPr>
          <w:p w:rsidR="00553F31" w:rsidRPr="008B24BE" w:rsidRDefault="00553F31" w:rsidP="00553F31">
            <w:pPr>
              <w:tabs>
                <w:tab w:val="left" w:pos="3576"/>
              </w:tabs>
              <w:suppressAutoHyphens/>
              <w:jc w:val="both"/>
              <w:rPr>
                <w:sz w:val="20"/>
                <w:szCs w:val="20"/>
              </w:rPr>
            </w:pPr>
            <w:r w:rsidRPr="008B24BE">
              <w:rPr>
                <w:sz w:val="20"/>
                <w:szCs w:val="20"/>
              </w:rPr>
              <w:t xml:space="preserve"> Прочие доходы от компенсации затрат бюджетов муниципальных округов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CC557E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 w:rsidRPr="00CC557E">
              <w:rPr>
                <w:bCs/>
                <w:sz w:val="20"/>
                <w:szCs w:val="20"/>
              </w:rPr>
              <w:t>082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CC557E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 w:rsidRPr="00CC557E">
              <w:rPr>
                <w:bCs/>
                <w:sz w:val="20"/>
                <w:szCs w:val="20"/>
              </w:rPr>
              <w:t>909,1</w:t>
            </w:r>
          </w:p>
        </w:tc>
      </w:tr>
      <w:tr w:rsidR="00553F31" w:rsidRPr="00F708D6" w:rsidTr="00553F31">
        <w:trPr>
          <w:trHeight w:val="564"/>
        </w:trPr>
        <w:tc>
          <w:tcPr>
            <w:tcW w:w="2400" w:type="dxa"/>
            <w:shd w:val="clear" w:color="auto" w:fill="auto"/>
            <w:vAlign w:val="center"/>
          </w:tcPr>
          <w:p w:rsidR="00553F31" w:rsidRPr="000839A4" w:rsidRDefault="00553F31" w:rsidP="00553F31">
            <w:pPr>
              <w:suppressAutoHyphens/>
              <w:jc w:val="center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>2 02 30024 14 0</w:t>
            </w:r>
            <w:r>
              <w:rPr>
                <w:sz w:val="20"/>
                <w:szCs w:val="20"/>
              </w:rPr>
              <w:t>11</w:t>
            </w:r>
            <w:r w:rsidRPr="000839A4">
              <w:rPr>
                <w:sz w:val="20"/>
                <w:szCs w:val="20"/>
              </w:rPr>
              <w:t>0 150</w:t>
            </w:r>
          </w:p>
        </w:tc>
        <w:tc>
          <w:tcPr>
            <w:tcW w:w="6000" w:type="dxa"/>
            <w:shd w:val="clear" w:color="auto" w:fill="auto"/>
          </w:tcPr>
          <w:p w:rsidR="00553F31" w:rsidRPr="000839A4" w:rsidRDefault="00553F31" w:rsidP="00553F31">
            <w:pPr>
              <w:suppressAutoHyphens/>
              <w:jc w:val="both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 xml:space="preserve">Субвенции бюджетам муниципальных округов на выполнение передаваемых полномочий субъектов Российской Федерации за счет средств </w:t>
            </w:r>
            <w:r>
              <w:rPr>
                <w:sz w:val="20"/>
                <w:szCs w:val="20"/>
              </w:rPr>
              <w:t>федераль</w:t>
            </w:r>
            <w:r w:rsidRPr="000839A4">
              <w:rPr>
                <w:sz w:val="20"/>
                <w:szCs w:val="20"/>
              </w:rPr>
              <w:t>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8160F0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 w:rsidRPr="008160F0">
              <w:rPr>
                <w:bCs/>
                <w:sz w:val="20"/>
                <w:szCs w:val="20"/>
              </w:rPr>
              <w:t>082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165277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27 395,3</w:t>
            </w:r>
          </w:p>
        </w:tc>
      </w:tr>
      <w:tr w:rsidR="00553F31" w:rsidRPr="00F708D6" w:rsidTr="00553F31">
        <w:trPr>
          <w:trHeight w:val="564"/>
        </w:trPr>
        <w:tc>
          <w:tcPr>
            <w:tcW w:w="2400" w:type="dxa"/>
            <w:shd w:val="clear" w:color="auto" w:fill="auto"/>
            <w:vAlign w:val="center"/>
          </w:tcPr>
          <w:p w:rsidR="00553F31" w:rsidRPr="000839A4" w:rsidRDefault="00553F31" w:rsidP="00553F31">
            <w:pPr>
              <w:suppressAutoHyphens/>
              <w:jc w:val="center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>2 02 30024 14 0220 150</w:t>
            </w:r>
          </w:p>
        </w:tc>
        <w:tc>
          <w:tcPr>
            <w:tcW w:w="6000" w:type="dxa"/>
            <w:shd w:val="clear" w:color="auto" w:fill="auto"/>
          </w:tcPr>
          <w:p w:rsidR="00553F31" w:rsidRPr="000839A4" w:rsidRDefault="00553F31" w:rsidP="00553F31">
            <w:pPr>
              <w:suppressAutoHyphens/>
              <w:jc w:val="both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>Субвенции бюджетам муниципальных округов на выполнение передаваемых полномочий субъектов Российской Федерации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8160F0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 w:rsidRPr="008160F0">
              <w:rPr>
                <w:bCs/>
                <w:sz w:val="20"/>
                <w:szCs w:val="20"/>
              </w:rPr>
              <w:t>082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165277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67 028,1</w:t>
            </w:r>
          </w:p>
        </w:tc>
      </w:tr>
      <w:tr w:rsidR="00553F31" w:rsidRPr="00F708D6" w:rsidTr="00553F31">
        <w:trPr>
          <w:trHeight w:val="564"/>
        </w:trPr>
        <w:tc>
          <w:tcPr>
            <w:tcW w:w="2400" w:type="dxa"/>
            <w:shd w:val="clear" w:color="auto" w:fill="auto"/>
            <w:vAlign w:val="center"/>
          </w:tcPr>
          <w:p w:rsidR="00553F31" w:rsidRPr="000839A4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2 02 35014</w:t>
            </w:r>
            <w:r w:rsidRPr="000839A4">
              <w:rPr>
                <w:sz w:val="20"/>
                <w:szCs w:val="20"/>
              </w:rPr>
              <w:t xml:space="preserve"> 14 0</w:t>
            </w:r>
            <w:r>
              <w:rPr>
                <w:sz w:val="20"/>
                <w:szCs w:val="20"/>
              </w:rPr>
              <w:t>11</w:t>
            </w:r>
            <w:r w:rsidRPr="000839A4">
              <w:rPr>
                <w:sz w:val="20"/>
                <w:szCs w:val="20"/>
              </w:rPr>
              <w:t>0 150</w:t>
            </w:r>
          </w:p>
        </w:tc>
        <w:tc>
          <w:tcPr>
            <w:tcW w:w="6000" w:type="dxa"/>
            <w:shd w:val="clear" w:color="auto" w:fill="auto"/>
          </w:tcPr>
          <w:p w:rsidR="00553F31" w:rsidRPr="000839A4" w:rsidRDefault="00553F31" w:rsidP="00553F31">
            <w:pPr>
              <w:suppressAutoHyphens/>
              <w:jc w:val="both"/>
              <w:rPr>
                <w:sz w:val="20"/>
                <w:szCs w:val="20"/>
              </w:rPr>
            </w:pPr>
            <w:r w:rsidRPr="00D42E03">
              <w:rPr>
                <w:color w:val="000000"/>
                <w:sz w:val="20"/>
                <w:szCs w:val="20"/>
              </w:rPr>
              <w:t>Субвенции бюджетам муниципальных округов на стимулирование увеличения производства картофеля и овощей за счет средств федерального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8160F0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585,3</w:t>
            </w:r>
          </w:p>
        </w:tc>
      </w:tr>
      <w:tr w:rsidR="00553F31" w:rsidRPr="00F708D6" w:rsidTr="00553F31">
        <w:trPr>
          <w:trHeight w:val="564"/>
        </w:trPr>
        <w:tc>
          <w:tcPr>
            <w:tcW w:w="2400" w:type="dxa"/>
            <w:shd w:val="clear" w:color="auto" w:fill="auto"/>
            <w:vAlign w:val="center"/>
          </w:tcPr>
          <w:p w:rsidR="00553F31" w:rsidRPr="000839A4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2 02 35014</w:t>
            </w:r>
            <w:r w:rsidRPr="000839A4">
              <w:rPr>
                <w:sz w:val="20"/>
                <w:szCs w:val="20"/>
              </w:rPr>
              <w:t xml:space="preserve"> 14 0220 150</w:t>
            </w:r>
          </w:p>
        </w:tc>
        <w:tc>
          <w:tcPr>
            <w:tcW w:w="6000" w:type="dxa"/>
            <w:shd w:val="clear" w:color="auto" w:fill="auto"/>
          </w:tcPr>
          <w:p w:rsidR="00553F31" w:rsidRPr="000839A4" w:rsidRDefault="00553F31" w:rsidP="00553F31">
            <w:pPr>
              <w:suppressAutoHyphens/>
              <w:jc w:val="both"/>
              <w:rPr>
                <w:sz w:val="20"/>
                <w:szCs w:val="20"/>
              </w:rPr>
            </w:pPr>
            <w:r w:rsidRPr="00D42E03">
              <w:rPr>
                <w:color w:val="000000"/>
                <w:sz w:val="20"/>
                <w:szCs w:val="20"/>
              </w:rPr>
              <w:t xml:space="preserve">Субвенции бюджетам муниципальных округов на стимулирование увеличения производства картофеля и овощей за счет средств </w:t>
            </w:r>
            <w:r>
              <w:rPr>
                <w:color w:val="000000"/>
                <w:sz w:val="20"/>
                <w:szCs w:val="20"/>
              </w:rPr>
              <w:t>област</w:t>
            </w:r>
            <w:r w:rsidRPr="00D42E03">
              <w:rPr>
                <w:color w:val="000000"/>
                <w:sz w:val="20"/>
                <w:szCs w:val="20"/>
              </w:rPr>
              <w:t>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8160F0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195,1</w:t>
            </w:r>
          </w:p>
        </w:tc>
      </w:tr>
      <w:tr w:rsidR="00553F31" w:rsidRPr="00F708D6" w:rsidTr="00553F31">
        <w:trPr>
          <w:trHeight w:val="564"/>
        </w:trPr>
        <w:tc>
          <w:tcPr>
            <w:tcW w:w="2400" w:type="dxa"/>
            <w:shd w:val="clear" w:color="auto" w:fill="auto"/>
            <w:vAlign w:val="center"/>
          </w:tcPr>
          <w:p w:rsidR="00553F31" w:rsidRPr="000839A4" w:rsidRDefault="00553F31" w:rsidP="00553F31">
            <w:pPr>
              <w:suppressAutoHyphens/>
              <w:jc w:val="center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>2 19 60010 14 0</w:t>
            </w:r>
            <w:r>
              <w:rPr>
                <w:sz w:val="20"/>
                <w:szCs w:val="20"/>
              </w:rPr>
              <w:t>11</w:t>
            </w:r>
            <w:r w:rsidRPr="000839A4">
              <w:rPr>
                <w:sz w:val="20"/>
                <w:szCs w:val="20"/>
              </w:rPr>
              <w:t>0 150</w:t>
            </w:r>
          </w:p>
        </w:tc>
        <w:tc>
          <w:tcPr>
            <w:tcW w:w="6000" w:type="dxa"/>
            <w:shd w:val="clear" w:color="auto" w:fill="auto"/>
          </w:tcPr>
          <w:p w:rsidR="00553F31" w:rsidRPr="000839A4" w:rsidRDefault="00553F31" w:rsidP="00553F31">
            <w:pPr>
              <w:suppressAutoHyphens/>
              <w:jc w:val="both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 xml:space="preserve"> 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 за счет средств </w:t>
            </w:r>
            <w:r>
              <w:rPr>
                <w:sz w:val="20"/>
                <w:szCs w:val="20"/>
              </w:rPr>
              <w:t>федераль</w:t>
            </w:r>
            <w:r w:rsidRPr="000839A4">
              <w:rPr>
                <w:sz w:val="20"/>
                <w:szCs w:val="20"/>
              </w:rPr>
              <w:t>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-91,5</w:t>
            </w:r>
          </w:p>
        </w:tc>
      </w:tr>
      <w:tr w:rsidR="00553F31" w:rsidRPr="00F708D6" w:rsidTr="00553F31">
        <w:trPr>
          <w:trHeight w:val="564"/>
        </w:trPr>
        <w:tc>
          <w:tcPr>
            <w:tcW w:w="2400" w:type="dxa"/>
            <w:shd w:val="clear" w:color="auto" w:fill="auto"/>
            <w:vAlign w:val="center"/>
          </w:tcPr>
          <w:p w:rsidR="00553F31" w:rsidRPr="000839A4" w:rsidRDefault="00553F31" w:rsidP="00553F31">
            <w:pPr>
              <w:suppressAutoHyphens/>
              <w:jc w:val="center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>2 19 60010 14 0220 150</w:t>
            </w:r>
          </w:p>
        </w:tc>
        <w:tc>
          <w:tcPr>
            <w:tcW w:w="6000" w:type="dxa"/>
            <w:shd w:val="clear" w:color="auto" w:fill="auto"/>
          </w:tcPr>
          <w:p w:rsidR="00553F31" w:rsidRPr="000839A4" w:rsidRDefault="00553F31" w:rsidP="00553F31">
            <w:pPr>
              <w:suppressAutoHyphens/>
              <w:jc w:val="both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 xml:space="preserve"> 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-817,6</w:t>
            </w:r>
          </w:p>
        </w:tc>
      </w:tr>
      <w:tr w:rsidR="00553F31" w:rsidRPr="00944212" w:rsidTr="00553F31">
        <w:tc>
          <w:tcPr>
            <w:tcW w:w="24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Управление</w:t>
            </w:r>
            <w:r w:rsidRPr="008D2B21">
              <w:rPr>
                <w:b/>
                <w:sz w:val="20"/>
                <w:szCs w:val="20"/>
              </w:rPr>
              <w:t xml:space="preserve"> архитектуры, капитального строительства и ЖКХ администрации Ковернинского муниципального округа Нижегородской области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b/>
                <w:bCs/>
                <w:sz w:val="20"/>
                <w:szCs w:val="20"/>
              </w:rPr>
            </w:pPr>
            <w:r w:rsidRPr="00F708D6">
              <w:rPr>
                <w:b/>
                <w:bCs/>
                <w:sz w:val="20"/>
                <w:szCs w:val="20"/>
              </w:rPr>
              <w:t>133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944212" w:rsidRDefault="00553F31" w:rsidP="00553F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232 116,5</w:t>
            </w:r>
            <w:r w:rsidRPr="00944212">
              <w:rPr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553F31" w:rsidRPr="00944212" w:rsidTr="00553F31">
        <w:tc>
          <w:tcPr>
            <w:tcW w:w="2400" w:type="dxa"/>
            <w:shd w:val="clear" w:color="auto" w:fill="auto"/>
            <w:vAlign w:val="center"/>
          </w:tcPr>
          <w:p w:rsidR="00553F31" w:rsidRPr="008B24BE" w:rsidRDefault="00553F31" w:rsidP="00553F31">
            <w:pPr>
              <w:suppressAutoHyphens/>
              <w:jc w:val="center"/>
              <w:rPr>
                <w:sz w:val="20"/>
                <w:szCs w:val="20"/>
              </w:rPr>
            </w:pPr>
            <w:r w:rsidRPr="008B24BE">
              <w:rPr>
                <w:sz w:val="20"/>
                <w:szCs w:val="20"/>
              </w:rPr>
              <w:t>1 13 02994 14 0000 130</w:t>
            </w:r>
          </w:p>
        </w:tc>
        <w:tc>
          <w:tcPr>
            <w:tcW w:w="6000" w:type="dxa"/>
            <w:shd w:val="clear" w:color="auto" w:fill="auto"/>
          </w:tcPr>
          <w:p w:rsidR="00553F31" w:rsidRPr="008B24BE" w:rsidRDefault="00553F31" w:rsidP="00553F31">
            <w:pPr>
              <w:tabs>
                <w:tab w:val="left" w:pos="3576"/>
              </w:tabs>
              <w:suppressAutoHyphens/>
              <w:jc w:val="both"/>
              <w:rPr>
                <w:sz w:val="20"/>
                <w:szCs w:val="20"/>
              </w:rPr>
            </w:pPr>
            <w:r w:rsidRPr="008B24BE">
              <w:rPr>
                <w:sz w:val="20"/>
                <w:szCs w:val="20"/>
              </w:rPr>
              <w:t xml:space="preserve"> Прочие доходы от компенсации затрат бюджетов муниципальных округов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D42E03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 w:rsidRPr="00D42E03">
              <w:rPr>
                <w:bCs/>
                <w:sz w:val="20"/>
                <w:szCs w:val="20"/>
              </w:rPr>
              <w:t>133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D42E03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333,3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170D3D" w:rsidRDefault="00553F31" w:rsidP="00553F31">
            <w:pPr>
              <w:jc w:val="center"/>
              <w:rPr>
                <w:color w:val="000000"/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>2 02 2</w:t>
            </w:r>
            <w:r>
              <w:rPr>
                <w:sz w:val="20"/>
                <w:szCs w:val="20"/>
              </w:rPr>
              <w:t>0077</w:t>
            </w:r>
            <w:r w:rsidRPr="000839A4">
              <w:rPr>
                <w:sz w:val="20"/>
                <w:szCs w:val="20"/>
              </w:rPr>
              <w:t xml:space="preserve"> 14 0220 150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Default="00553F31" w:rsidP="00553F31">
            <w:pPr>
              <w:jc w:val="both"/>
              <w:rPr>
                <w:color w:val="000000"/>
                <w:sz w:val="20"/>
                <w:szCs w:val="20"/>
              </w:rPr>
            </w:pPr>
            <w:r w:rsidRPr="00436B55">
              <w:rPr>
                <w:sz w:val="20"/>
                <w:szCs w:val="20"/>
              </w:rPr>
              <w:t>Субсидии бюджетам муниципальных округов на софинансирование капитальных вложений в объекты муниципальной собственности</w:t>
            </w:r>
            <w:r>
              <w:rPr>
                <w:sz w:val="20"/>
                <w:szCs w:val="20"/>
              </w:rPr>
              <w:t xml:space="preserve"> </w:t>
            </w:r>
            <w:r w:rsidRPr="0048633C">
              <w:rPr>
                <w:sz w:val="20"/>
                <w:szCs w:val="20"/>
              </w:rPr>
              <w:t>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114D3E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114D3E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26 153,8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0839A4" w:rsidRDefault="00553F31" w:rsidP="00553F31">
            <w:pPr>
              <w:jc w:val="center"/>
              <w:rPr>
                <w:sz w:val="20"/>
                <w:szCs w:val="20"/>
              </w:rPr>
            </w:pPr>
            <w:r w:rsidRPr="00BB5463">
              <w:rPr>
                <w:sz w:val="20"/>
                <w:szCs w:val="20"/>
              </w:rPr>
              <w:t>2 02 20299 14 0220 150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170D3D" w:rsidRDefault="00553F31" w:rsidP="00553F31">
            <w:pPr>
              <w:jc w:val="both"/>
              <w:rPr>
                <w:color w:val="000000"/>
                <w:sz w:val="20"/>
                <w:szCs w:val="20"/>
              </w:rPr>
            </w:pPr>
            <w:r w:rsidRPr="00216BCA">
              <w:rPr>
                <w:color w:val="000000"/>
                <w:sz w:val="20"/>
                <w:szCs w:val="20"/>
              </w:rPr>
              <w:t>Субсидии бюджетам муниципальных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5 517,3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BB5463" w:rsidRDefault="00553F31" w:rsidP="00553F31">
            <w:pPr>
              <w:jc w:val="center"/>
              <w:rPr>
                <w:sz w:val="20"/>
                <w:szCs w:val="20"/>
              </w:rPr>
            </w:pPr>
            <w:r w:rsidRPr="00BB5463">
              <w:rPr>
                <w:sz w:val="20"/>
                <w:szCs w:val="20"/>
              </w:rPr>
              <w:t>2 02 20</w:t>
            </w:r>
            <w:r>
              <w:rPr>
                <w:sz w:val="20"/>
                <w:szCs w:val="20"/>
              </w:rPr>
              <w:t>302</w:t>
            </w:r>
            <w:r w:rsidRPr="00BB5463">
              <w:rPr>
                <w:sz w:val="20"/>
                <w:szCs w:val="20"/>
              </w:rPr>
              <w:t xml:space="preserve"> 14 0220 150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216BCA" w:rsidRDefault="00553F31" w:rsidP="00553F31">
            <w:pPr>
              <w:jc w:val="both"/>
              <w:rPr>
                <w:color w:val="000000"/>
                <w:sz w:val="20"/>
                <w:szCs w:val="20"/>
              </w:rPr>
            </w:pPr>
            <w:r w:rsidRPr="0088196F">
              <w:rPr>
                <w:color w:val="000000"/>
                <w:sz w:val="20"/>
                <w:szCs w:val="20"/>
              </w:rPr>
              <w:t>Субсидии бюджетам муниципальных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6 200,7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>2 02 2</w:t>
            </w:r>
            <w:r>
              <w:rPr>
                <w:sz w:val="20"/>
                <w:szCs w:val="20"/>
              </w:rPr>
              <w:t>5154</w:t>
            </w:r>
            <w:r w:rsidRPr="000839A4">
              <w:rPr>
                <w:sz w:val="20"/>
                <w:szCs w:val="20"/>
              </w:rPr>
              <w:t xml:space="preserve"> 14 0</w:t>
            </w:r>
            <w:r>
              <w:rPr>
                <w:sz w:val="20"/>
                <w:szCs w:val="20"/>
              </w:rPr>
              <w:t>11</w:t>
            </w:r>
            <w:r w:rsidRPr="000839A4">
              <w:rPr>
                <w:sz w:val="20"/>
                <w:szCs w:val="20"/>
              </w:rPr>
              <w:t>0 150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216BCA" w:rsidRDefault="00553F31" w:rsidP="00553F31">
            <w:pPr>
              <w:jc w:val="both"/>
              <w:rPr>
                <w:color w:val="000000"/>
                <w:sz w:val="20"/>
                <w:szCs w:val="20"/>
              </w:rPr>
            </w:pPr>
            <w:r w:rsidRPr="0088196F">
              <w:rPr>
                <w:color w:val="000000"/>
                <w:sz w:val="20"/>
                <w:szCs w:val="20"/>
              </w:rPr>
              <w:t>Субсидии бюджетам муниципальных округов на реализацию мероприятий по модернизации коммунальной инфраструктуры за счет средств федерального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112 286,2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>2 02 2</w:t>
            </w:r>
            <w:r>
              <w:rPr>
                <w:sz w:val="20"/>
                <w:szCs w:val="20"/>
              </w:rPr>
              <w:t>5154</w:t>
            </w:r>
            <w:r w:rsidRPr="000839A4">
              <w:rPr>
                <w:sz w:val="20"/>
                <w:szCs w:val="20"/>
              </w:rPr>
              <w:t xml:space="preserve"> 14 0220 150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216BCA" w:rsidRDefault="00553F31" w:rsidP="00553F31">
            <w:pPr>
              <w:jc w:val="both"/>
              <w:rPr>
                <w:color w:val="000000"/>
                <w:sz w:val="20"/>
                <w:szCs w:val="20"/>
              </w:rPr>
            </w:pPr>
            <w:r w:rsidRPr="0088196F">
              <w:rPr>
                <w:color w:val="000000"/>
                <w:sz w:val="20"/>
                <w:szCs w:val="20"/>
              </w:rPr>
              <w:t xml:space="preserve">Субсидии бюджетам муниципальных округов на реализацию мероприятий по модернизации коммунальной инфраструктуры за счет средств </w:t>
            </w:r>
            <w:r>
              <w:rPr>
                <w:color w:val="000000"/>
                <w:sz w:val="20"/>
                <w:szCs w:val="20"/>
              </w:rPr>
              <w:t>област</w:t>
            </w:r>
            <w:r w:rsidRPr="0088196F">
              <w:rPr>
                <w:color w:val="000000"/>
                <w:sz w:val="20"/>
                <w:szCs w:val="20"/>
              </w:rPr>
              <w:t>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52 756,7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2642D2" w:rsidRDefault="00553F31" w:rsidP="00553F31">
            <w:pPr>
              <w:suppressAutoHyphens/>
              <w:jc w:val="center"/>
              <w:rPr>
                <w:sz w:val="20"/>
                <w:szCs w:val="20"/>
              </w:rPr>
            </w:pPr>
            <w:r w:rsidRPr="002642D2">
              <w:rPr>
                <w:sz w:val="20"/>
                <w:szCs w:val="20"/>
              </w:rPr>
              <w:t>2 02 25555 14 0110 15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6000" w:type="dxa"/>
            <w:shd w:val="clear" w:color="auto" w:fill="auto"/>
          </w:tcPr>
          <w:p w:rsidR="00553F31" w:rsidRPr="00D226B2" w:rsidRDefault="00553F31" w:rsidP="00553F31">
            <w:pPr>
              <w:jc w:val="both"/>
              <w:rPr>
                <w:color w:val="000000"/>
                <w:sz w:val="20"/>
                <w:szCs w:val="20"/>
              </w:rPr>
            </w:pPr>
            <w:r w:rsidRPr="00824404">
              <w:rPr>
                <w:sz w:val="20"/>
                <w:szCs w:val="20"/>
              </w:rPr>
              <w:t>Субсидии бюджетам муниципальных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  <w:r>
              <w:rPr>
                <w:sz w:val="20"/>
                <w:szCs w:val="20"/>
              </w:rPr>
              <w:t xml:space="preserve"> </w:t>
            </w:r>
            <w:r w:rsidRPr="000839A4">
              <w:rPr>
                <w:sz w:val="20"/>
                <w:szCs w:val="20"/>
              </w:rPr>
              <w:t>за счет средств</w:t>
            </w:r>
            <w:r>
              <w:rPr>
                <w:sz w:val="20"/>
                <w:szCs w:val="20"/>
              </w:rPr>
              <w:t xml:space="preserve"> федераль</w:t>
            </w:r>
            <w:r w:rsidRPr="000839A4">
              <w:rPr>
                <w:sz w:val="20"/>
                <w:szCs w:val="20"/>
              </w:rPr>
              <w:t>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BB5463" w:rsidRDefault="00553F31" w:rsidP="00553F31">
            <w:pPr>
              <w:suppressAutoHyphens/>
              <w:ind w:left="1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5 000,0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2642D2" w:rsidRDefault="00553F31" w:rsidP="00553F31">
            <w:pPr>
              <w:suppressAutoHyphens/>
              <w:jc w:val="center"/>
              <w:rPr>
                <w:sz w:val="20"/>
                <w:szCs w:val="20"/>
              </w:rPr>
            </w:pPr>
            <w:r w:rsidRPr="002642D2">
              <w:rPr>
                <w:sz w:val="20"/>
                <w:szCs w:val="20"/>
              </w:rPr>
              <w:t>2 02 25555 14 0220 15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6000" w:type="dxa"/>
            <w:shd w:val="clear" w:color="auto" w:fill="auto"/>
          </w:tcPr>
          <w:p w:rsidR="00553F31" w:rsidRPr="00D226B2" w:rsidRDefault="00553F31" w:rsidP="00553F31">
            <w:pPr>
              <w:jc w:val="both"/>
              <w:rPr>
                <w:color w:val="000000"/>
                <w:sz w:val="20"/>
                <w:szCs w:val="20"/>
              </w:rPr>
            </w:pPr>
            <w:r w:rsidRPr="00824404">
              <w:rPr>
                <w:sz w:val="20"/>
                <w:szCs w:val="20"/>
              </w:rPr>
              <w:t>Субсидии бюджетам муниципальных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  <w:r>
              <w:rPr>
                <w:sz w:val="20"/>
                <w:szCs w:val="20"/>
              </w:rPr>
              <w:t xml:space="preserve"> </w:t>
            </w:r>
            <w:r w:rsidRPr="000839A4">
              <w:rPr>
                <w:sz w:val="20"/>
                <w:szCs w:val="20"/>
              </w:rPr>
              <w:t>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BB5463" w:rsidRDefault="00553F31" w:rsidP="00553F31">
            <w:pPr>
              <w:suppressAutoHyphens/>
              <w:ind w:left="1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208,3</w:t>
            </w:r>
            <w:r w:rsidRPr="00BB5463">
              <w:rPr>
                <w:sz w:val="20"/>
                <w:szCs w:val="20"/>
              </w:rPr>
              <w:t xml:space="preserve"> 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0839A4" w:rsidRDefault="00553F31" w:rsidP="00553F31">
            <w:pPr>
              <w:suppressAutoHyphens/>
              <w:jc w:val="center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>2 02 29999 14 0220 150</w:t>
            </w:r>
          </w:p>
        </w:tc>
        <w:tc>
          <w:tcPr>
            <w:tcW w:w="6000" w:type="dxa"/>
            <w:shd w:val="clear" w:color="auto" w:fill="auto"/>
          </w:tcPr>
          <w:p w:rsidR="00553F31" w:rsidRPr="000839A4" w:rsidRDefault="00553F31" w:rsidP="00553F31">
            <w:pPr>
              <w:suppressAutoHyphens/>
              <w:jc w:val="both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>Прочие субсидии бюджетам муниципальных округов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suppressAutoHyphens/>
              <w:ind w:left="1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3 955,8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0839A4" w:rsidRDefault="00553F31" w:rsidP="00553F31">
            <w:pPr>
              <w:suppressAutoHyphens/>
              <w:jc w:val="center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>2 02 30024 14 0220 150</w:t>
            </w:r>
          </w:p>
        </w:tc>
        <w:tc>
          <w:tcPr>
            <w:tcW w:w="6000" w:type="dxa"/>
            <w:shd w:val="clear" w:color="auto" w:fill="auto"/>
          </w:tcPr>
          <w:p w:rsidR="00553F31" w:rsidRPr="000839A4" w:rsidRDefault="00553F31" w:rsidP="00553F31">
            <w:pPr>
              <w:suppressAutoHyphens/>
              <w:jc w:val="both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>Субвенции бюджетам муниципальных округов на выполнение передаваемых полномочий субъектов Российской Федерации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165277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531,9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24649B" w:rsidRDefault="00553F31" w:rsidP="00553F31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24649B">
              <w:rPr>
                <w:color w:val="000000"/>
                <w:sz w:val="20"/>
                <w:szCs w:val="20"/>
              </w:rPr>
              <w:lastRenderedPageBreak/>
              <w:t>2 02 35082 14 0</w:t>
            </w:r>
            <w:r>
              <w:rPr>
                <w:color w:val="000000"/>
                <w:sz w:val="20"/>
                <w:szCs w:val="20"/>
              </w:rPr>
              <w:t>22</w:t>
            </w:r>
            <w:r w:rsidRPr="0024649B">
              <w:rPr>
                <w:color w:val="000000"/>
                <w:sz w:val="20"/>
                <w:szCs w:val="20"/>
              </w:rPr>
              <w:t>0 150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24649B" w:rsidRDefault="00553F31" w:rsidP="00553F31">
            <w:pPr>
              <w:tabs>
                <w:tab w:val="left" w:pos="3576"/>
              </w:tabs>
              <w:suppressAutoHyphens/>
              <w:jc w:val="both"/>
              <w:rPr>
                <w:color w:val="000000"/>
                <w:sz w:val="20"/>
                <w:szCs w:val="20"/>
              </w:rPr>
            </w:pPr>
            <w:r w:rsidRPr="0024649B">
              <w:rPr>
                <w:color w:val="000000"/>
                <w:sz w:val="20"/>
                <w:szCs w:val="20"/>
              </w:rPr>
              <w:t>Субвенции бюджетам муниципальных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8633C">
              <w:rPr>
                <w:sz w:val="20"/>
                <w:szCs w:val="20"/>
              </w:rPr>
              <w:t xml:space="preserve">за счет средств </w:t>
            </w:r>
            <w:r>
              <w:rPr>
                <w:sz w:val="20"/>
                <w:szCs w:val="20"/>
              </w:rPr>
              <w:t>област</w:t>
            </w:r>
            <w:r w:rsidRPr="0048633C">
              <w:rPr>
                <w:sz w:val="20"/>
                <w:szCs w:val="20"/>
              </w:rPr>
              <w:t>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20 699,2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0839A4" w:rsidRDefault="00553F31" w:rsidP="00553F31">
            <w:pPr>
              <w:suppressAutoHyphens/>
              <w:jc w:val="center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>2 19 60010 14 0220 150</w:t>
            </w:r>
          </w:p>
        </w:tc>
        <w:tc>
          <w:tcPr>
            <w:tcW w:w="6000" w:type="dxa"/>
            <w:shd w:val="clear" w:color="auto" w:fill="auto"/>
          </w:tcPr>
          <w:p w:rsidR="00553F31" w:rsidRPr="000839A4" w:rsidRDefault="00553F31" w:rsidP="00553F31">
            <w:pPr>
              <w:suppressAutoHyphens/>
              <w:jc w:val="both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 xml:space="preserve"> 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-1 526,7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0839A4" w:rsidRDefault="00553F31" w:rsidP="00553F31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E640A7" w:rsidRDefault="00553F31" w:rsidP="00553F31">
            <w:pPr>
              <w:jc w:val="both"/>
              <w:rPr>
                <w:sz w:val="20"/>
                <w:szCs w:val="20"/>
              </w:rPr>
            </w:pPr>
            <w:r w:rsidRPr="00E640A7">
              <w:rPr>
                <w:b/>
                <w:sz w:val="20"/>
                <w:szCs w:val="20"/>
              </w:rPr>
              <w:t>Министерство градостроительной деятельности и развития агломераций Нижегородской области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C346EA" w:rsidRDefault="00553F31" w:rsidP="00553F31">
            <w:pPr>
              <w:jc w:val="center"/>
              <w:rPr>
                <w:b/>
                <w:sz w:val="20"/>
                <w:szCs w:val="20"/>
              </w:rPr>
            </w:pPr>
            <w:r w:rsidRPr="00C346EA">
              <w:rPr>
                <w:b/>
                <w:sz w:val="20"/>
                <w:szCs w:val="20"/>
              </w:rPr>
              <w:t>133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072FE9" w:rsidRDefault="00553F31" w:rsidP="00553F31">
            <w:pPr>
              <w:jc w:val="center"/>
              <w:rPr>
                <w:b/>
                <w:sz w:val="20"/>
                <w:szCs w:val="20"/>
              </w:rPr>
            </w:pPr>
            <w:r w:rsidRPr="00072FE9">
              <w:rPr>
                <w:b/>
                <w:sz w:val="20"/>
                <w:szCs w:val="20"/>
              </w:rPr>
              <w:t>0,2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170D3D" w:rsidRDefault="00553F31" w:rsidP="00553F31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8B24BE">
              <w:rPr>
                <w:sz w:val="20"/>
                <w:szCs w:val="20"/>
              </w:rPr>
              <w:t>1 1</w:t>
            </w:r>
            <w:r>
              <w:rPr>
                <w:sz w:val="20"/>
                <w:szCs w:val="20"/>
              </w:rPr>
              <w:t>7</w:t>
            </w:r>
            <w:r w:rsidRPr="008B24BE">
              <w:rPr>
                <w:sz w:val="20"/>
                <w:szCs w:val="20"/>
              </w:rPr>
              <w:t xml:space="preserve"> 0</w:t>
            </w:r>
            <w:r>
              <w:rPr>
                <w:sz w:val="20"/>
                <w:szCs w:val="20"/>
              </w:rPr>
              <w:t>5040</w:t>
            </w:r>
            <w:r w:rsidRPr="008B24BE">
              <w:rPr>
                <w:sz w:val="20"/>
                <w:szCs w:val="20"/>
              </w:rPr>
              <w:t xml:space="preserve"> 14 0000 1</w:t>
            </w:r>
            <w:r>
              <w:rPr>
                <w:sz w:val="20"/>
                <w:szCs w:val="20"/>
              </w:rPr>
              <w:t>8</w:t>
            </w:r>
            <w:r w:rsidRPr="008B24BE">
              <w:rPr>
                <w:sz w:val="20"/>
                <w:szCs w:val="20"/>
              </w:rPr>
              <w:t>0</w:t>
            </w:r>
          </w:p>
        </w:tc>
        <w:tc>
          <w:tcPr>
            <w:tcW w:w="6000" w:type="dxa"/>
            <w:shd w:val="clear" w:color="auto" w:fill="auto"/>
          </w:tcPr>
          <w:p w:rsidR="00553F31" w:rsidRPr="00843AC6" w:rsidRDefault="00553F31" w:rsidP="00553F31">
            <w:pPr>
              <w:tabs>
                <w:tab w:val="left" w:pos="3576"/>
              </w:tabs>
              <w:suppressAutoHyphens/>
              <w:jc w:val="both"/>
              <w:rPr>
                <w:sz w:val="20"/>
                <w:szCs w:val="20"/>
              </w:rPr>
            </w:pPr>
            <w:r w:rsidRPr="002B55BB">
              <w:rPr>
                <w:sz w:val="20"/>
                <w:szCs w:val="20"/>
              </w:rPr>
              <w:t>Прочие неналоговые доходы бюджетов муниципальных округов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</w:tr>
      <w:tr w:rsidR="00553F31" w:rsidRPr="00F73779" w:rsidTr="00553F31">
        <w:tc>
          <w:tcPr>
            <w:tcW w:w="24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Управление </w:t>
            </w:r>
            <w:r w:rsidRPr="00F708D6">
              <w:rPr>
                <w:b/>
                <w:bCs/>
                <w:sz w:val="20"/>
                <w:szCs w:val="20"/>
              </w:rPr>
              <w:t>Федеральн</w:t>
            </w:r>
            <w:r>
              <w:rPr>
                <w:b/>
                <w:bCs/>
                <w:sz w:val="20"/>
                <w:szCs w:val="20"/>
              </w:rPr>
              <w:t>ой налоговой</w:t>
            </w:r>
            <w:r w:rsidRPr="00F708D6">
              <w:rPr>
                <w:b/>
                <w:bCs/>
                <w:sz w:val="20"/>
                <w:szCs w:val="20"/>
              </w:rPr>
              <w:t xml:space="preserve"> служб</w:t>
            </w:r>
            <w:r>
              <w:rPr>
                <w:b/>
                <w:bCs/>
                <w:sz w:val="20"/>
                <w:szCs w:val="20"/>
              </w:rPr>
              <w:t>ы по Нижегородской области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b/>
                <w:bCs/>
                <w:sz w:val="20"/>
                <w:szCs w:val="20"/>
              </w:rPr>
            </w:pPr>
            <w:r w:rsidRPr="00F708D6">
              <w:rPr>
                <w:b/>
                <w:bCs/>
                <w:sz w:val="20"/>
                <w:szCs w:val="20"/>
              </w:rPr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E10D4E" w:rsidRDefault="00553F31" w:rsidP="00553F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462 790,9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 w:rsidRPr="00F708D6">
              <w:rPr>
                <w:sz w:val="20"/>
                <w:szCs w:val="20"/>
              </w:rPr>
              <w:t>1 01 02010 01 0000 110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both"/>
              <w:rPr>
                <w:sz w:val="20"/>
                <w:szCs w:val="20"/>
              </w:rPr>
            </w:pPr>
            <w:r w:rsidRPr="00556590">
              <w:rPr>
                <w:sz w:val="20"/>
                <w:szCs w:val="2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 w:rsidRPr="00F708D6">
              <w:rPr>
                <w:sz w:val="20"/>
                <w:szCs w:val="20"/>
              </w:rPr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348 624,8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 w:rsidRPr="00F708D6">
              <w:rPr>
                <w:sz w:val="20"/>
                <w:szCs w:val="20"/>
              </w:rPr>
              <w:t>1 01 02020 01 0000 110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both"/>
              <w:rPr>
                <w:sz w:val="20"/>
                <w:szCs w:val="20"/>
              </w:rPr>
            </w:pPr>
            <w:r w:rsidRPr="00556590">
              <w:rPr>
                <w:sz w:val="20"/>
                <w:szCs w:val="20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 w:rsidRPr="00F708D6">
              <w:rPr>
                <w:sz w:val="20"/>
                <w:szCs w:val="20"/>
              </w:rPr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1 559,5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 w:rsidRPr="00F708D6">
              <w:rPr>
                <w:sz w:val="20"/>
                <w:szCs w:val="20"/>
              </w:rPr>
              <w:t>1 01 02030 01 0000 110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both"/>
              <w:rPr>
                <w:sz w:val="20"/>
                <w:szCs w:val="20"/>
              </w:rPr>
            </w:pPr>
            <w:r w:rsidRPr="00556590">
              <w:rPr>
                <w:sz w:val="20"/>
                <w:szCs w:val="20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 w:rsidRPr="00F708D6">
              <w:rPr>
                <w:sz w:val="20"/>
                <w:szCs w:val="20"/>
              </w:rPr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3 717,4</w:t>
            </w:r>
          </w:p>
        </w:tc>
      </w:tr>
      <w:tr w:rsidR="00553F31" w:rsidRPr="006C015B" w:rsidTr="00553F31">
        <w:tc>
          <w:tcPr>
            <w:tcW w:w="24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 w:rsidRPr="00F708D6">
              <w:rPr>
                <w:sz w:val="20"/>
                <w:szCs w:val="20"/>
              </w:rPr>
              <w:t>1 01 02040 01 0000 110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both"/>
              <w:rPr>
                <w:sz w:val="20"/>
                <w:szCs w:val="20"/>
              </w:rPr>
            </w:pPr>
            <w:r w:rsidRPr="00556590">
              <w:rPr>
                <w:sz w:val="20"/>
                <w:szCs w:val="20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 w:rsidRPr="00F708D6">
              <w:rPr>
                <w:sz w:val="20"/>
                <w:szCs w:val="20"/>
              </w:rPr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6C015B" w:rsidRDefault="00553F31" w:rsidP="00553F31">
            <w:pPr>
              <w:suppressAutoHyphens/>
              <w:jc w:val="center"/>
              <w:rPr>
                <w:sz w:val="20"/>
                <w:szCs w:val="20"/>
                <w:highlight w:val="yellow"/>
              </w:rPr>
            </w:pPr>
            <w:r w:rsidRPr="00E20BE7">
              <w:rPr>
                <w:sz w:val="20"/>
                <w:szCs w:val="20"/>
              </w:rPr>
              <w:t>9 007,9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 w:rsidRPr="00F708D6">
              <w:rPr>
                <w:sz w:val="20"/>
                <w:szCs w:val="20"/>
              </w:rPr>
              <w:t>1 01 020</w:t>
            </w:r>
            <w:r>
              <w:rPr>
                <w:sz w:val="20"/>
                <w:szCs w:val="20"/>
              </w:rPr>
              <w:t>8</w:t>
            </w:r>
            <w:r w:rsidRPr="00F708D6">
              <w:rPr>
                <w:sz w:val="20"/>
                <w:szCs w:val="20"/>
              </w:rPr>
              <w:t>0 01 0000 110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both"/>
              <w:rPr>
                <w:sz w:val="20"/>
                <w:szCs w:val="20"/>
              </w:rPr>
            </w:pPr>
            <w:r w:rsidRPr="00556590">
              <w:rPr>
                <w:sz w:val="20"/>
                <w:szCs w:val="20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</w:t>
            </w:r>
            <w:r w:rsidRPr="00556590">
              <w:rPr>
                <w:sz w:val="20"/>
                <w:szCs w:val="20"/>
              </w:rPr>
              <w:lastRenderedPageBreak/>
              <w:t xml:space="preserve">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102,2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410895" w:rsidRDefault="00553F31" w:rsidP="00553F31">
            <w:pPr>
              <w:suppressAutoHyphens/>
              <w:jc w:val="center"/>
              <w:rPr>
                <w:sz w:val="20"/>
                <w:szCs w:val="20"/>
              </w:rPr>
            </w:pPr>
            <w:r w:rsidRPr="00410895">
              <w:rPr>
                <w:sz w:val="20"/>
                <w:szCs w:val="20"/>
              </w:rPr>
              <w:lastRenderedPageBreak/>
              <w:t>1 01 02130 01 0000 110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410895" w:rsidRDefault="00553F31" w:rsidP="00553F31">
            <w:pPr>
              <w:jc w:val="both"/>
              <w:rPr>
                <w:sz w:val="20"/>
                <w:szCs w:val="20"/>
              </w:rPr>
            </w:pPr>
            <w:r w:rsidRPr="00556590">
              <w:rPr>
                <w:sz w:val="20"/>
                <w:szCs w:val="20"/>
              </w:rPr>
              <w:t xml:space="preserve"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410895" w:rsidRDefault="00553F31" w:rsidP="00553F31">
            <w:pPr>
              <w:jc w:val="center"/>
              <w:rPr>
                <w:sz w:val="20"/>
                <w:szCs w:val="20"/>
              </w:rPr>
            </w:pPr>
            <w:r w:rsidRPr="00BA2423">
              <w:rPr>
                <w:sz w:val="20"/>
                <w:szCs w:val="20"/>
              </w:rPr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410895" w:rsidRDefault="00553F31" w:rsidP="00553F31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3 304,5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410895" w:rsidRDefault="00553F31" w:rsidP="00553F31">
            <w:pPr>
              <w:jc w:val="center"/>
              <w:outlineLvl w:val="0"/>
              <w:rPr>
                <w:sz w:val="20"/>
                <w:szCs w:val="20"/>
              </w:rPr>
            </w:pPr>
            <w:r w:rsidRPr="00410895">
              <w:rPr>
                <w:sz w:val="20"/>
                <w:szCs w:val="20"/>
              </w:rPr>
              <w:t>1 01 02140 01 0000110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410895" w:rsidRDefault="00553F31" w:rsidP="00553F31">
            <w:pPr>
              <w:outlineLvl w:val="0"/>
              <w:rPr>
                <w:sz w:val="20"/>
                <w:szCs w:val="20"/>
              </w:rPr>
            </w:pPr>
            <w:r w:rsidRPr="00556590">
              <w:rPr>
                <w:sz w:val="20"/>
                <w:szCs w:val="20"/>
              </w:rPr>
              <w:t xml:space="preserve"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410895" w:rsidRDefault="00553F31" w:rsidP="00553F31">
            <w:pPr>
              <w:jc w:val="center"/>
              <w:rPr>
                <w:sz w:val="20"/>
                <w:szCs w:val="20"/>
              </w:rPr>
            </w:pPr>
            <w:r w:rsidRPr="00410895">
              <w:rPr>
                <w:sz w:val="20"/>
                <w:szCs w:val="20"/>
              </w:rPr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410895" w:rsidRDefault="00553F31" w:rsidP="00553F31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969,3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8D2B21" w:rsidRDefault="00553F31" w:rsidP="00553F31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D2B21">
              <w:rPr>
                <w:bCs/>
                <w:sz w:val="20"/>
                <w:szCs w:val="20"/>
              </w:rPr>
              <w:t>1 03 02231 01 0000 110</w:t>
            </w:r>
          </w:p>
        </w:tc>
        <w:tc>
          <w:tcPr>
            <w:tcW w:w="6000" w:type="dxa"/>
            <w:shd w:val="clear" w:color="auto" w:fill="auto"/>
          </w:tcPr>
          <w:p w:rsidR="00553F31" w:rsidRPr="008D2B21" w:rsidRDefault="00553F31" w:rsidP="00553F31">
            <w:pPr>
              <w:widowControl w:val="0"/>
              <w:jc w:val="both"/>
              <w:rPr>
                <w:bCs/>
                <w:sz w:val="20"/>
                <w:szCs w:val="20"/>
              </w:rPr>
            </w:pPr>
            <w:r w:rsidRPr="008D2B21">
              <w:rPr>
                <w:bCs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13 757,2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8D2B21" w:rsidRDefault="00553F31" w:rsidP="00553F31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D2B21">
              <w:rPr>
                <w:bCs/>
                <w:sz w:val="20"/>
                <w:szCs w:val="20"/>
              </w:rPr>
              <w:t>1 03 02241 01 0000 110</w:t>
            </w:r>
          </w:p>
        </w:tc>
        <w:tc>
          <w:tcPr>
            <w:tcW w:w="6000" w:type="dxa"/>
            <w:shd w:val="clear" w:color="auto" w:fill="auto"/>
          </w:tcPr>
          <w:p w:rsidR="00553F31" w:rsidRPr="008D2B21" w:rsidRDefault="00553F31" w:rsidP="00553F31">
            <w:pPr>
              <w:widowControl w:val="0"/>
              <w:jc w:val="both"/>
              <w:rPr>
                <w:bCs/>
                <w:sz w:val="20"/>
                <w:szCs w:val="20"/>
              </w:rPr>
            </w:pPr>
            <w:r w:rsidRPr="008D2B21">
              <w:rPr>
                <w:bCs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80,5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8D2B21" w:rsidRDefault="00553F31" w:rsidP="00553F31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D2B21">
              <w:rPr>
                <w:bCs/>
                <w:sz w:val="20"/>
                <w:szCs w:val="20"/>
              </w:rPr>
              <w:t>1 03 02251 01 0000 110</w:t>
            </w:r>
          </w:p>
        </w:tc>
        <w:tc>
          <w:tcPr>
            <w:tcW w:w="6000" w:type="dxa"/>
            <w:shd w:val="clear" w:color="auto" w:fill="auto"/>
          </w:tcPr>
          <w:p w:rsidR="00553F31" w:rsidRPr="008D2B21" w:rsidRDefault="00553F31" w:rsidP="00553F31">
            <w:pPr>
              <w:widowControl w:val="0"/>
              <w:jc w:val="both"/>
              <w:rPr>
                <w:bCs/>
                <w:sz w:val="20"/>
                <w:szCs w:val="20"/>
              </w:rPr>
            </w:pPr>
            <w:r w:rsidRPr="008D2B21">
              <w:rPr>
                <w:bCs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14 657,5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8D2B21" w:rsidRDefault="00553F31" w:rsidP="00553F31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D2B21">
              <w:rPr>
                <w:bCs/>
                <w:sz w:val="20"/>
                <w:szCs w:val="20"/>
              </w:rPr>
              <w:t>1 03 02261 01 0000 110</w:t>
            </w:r>
          </w:p>
        </w:tc>
        <w:tc>
          <w:tcPr>
            <w:tcW w:w="6000" w:type="dxa"/>
            <w:shd w:val="clear" w:color="auto" w:fill="auto"/>
          </w:tcPr>
          <w:p w:rsidR="00553F31" w:rsidRPr="008D2B21" w:rsidRDefault="00553F31" w:rsidP="00553F31">
            <w:pPr>
              <w:widowControl w:val="0"/>
              <w:jc w:val="both"/>
              <w:rPr>
                <w:bCs/>
                <w:sz w:val="20"/>
                <w:szCs w:val="20"/>
              </w:rPr>
            </w:pPr>
            <w:r w:rsidRPr="008D2B21">
              <w:rPr>
                <w:bCs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-1 375,5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708D6">
              <w:rPr>
                <w:sz w:val="20"/>
                <w:szCs w:val="20"/>
              </w:rPr>
              <w:t>1 05 01010 01 0000 110</w:t>
            </w:r>
          </w:p>
        </w:tc>
        <w:tc>
          <w:tcPr>
            <w:tcW w:w="6000" w:type="dxa"/>
            <w:shd w:val="clear" w:color="auto" w:fill="auto"/>
          </w:tcPr>
          <w:p w:rsidR="00553F31" w:rsidRPr="00F708D6" w:rsidRDefault="00553F31" w:rsidP="00553F3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708D6">
              <w:rPr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 w:rsidRPr="00F708D6">
              <w:rPr>
                <w:sz w:val="20"/>
                <w:szCs w:val="20"/>
              </w:rPr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19 666,7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708D6">
              <w:rPr>
                <w:sz w:val="20"/>
                <w:szCs w:val="20"/>
              </w:rPr>
              <w:t>1 05 01020 01 0000 110</w:t>
            </w:r>
          </w:p>
        </w:tc>
        <w:tc>
          <w:tcPr>
            <w:tcW w:w="6000" w:type="dxa"/>
            <w:shd w:val="clear" w:color="auto" w:fill="auto"/>
          </w:tcPr>
          <w:p w:rsidR="00553F31" w:rsidRPr="00F708D6" w:rsidRDefault="00553F31" w:rsidP="00553F3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708D6">
              <w:rPr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 w:rsidRPr="00F708D6">
              <w:rPr>
                <w:sz w:val="20"/>
                <w:szCs w:val="20"/>
              </w:rPr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14 052,7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 w:rsidRPr="00F708D6">
              <w:rPr>
                <w:sz w:val="20"/>
                <w:szCs w:val="20"/>
              </w:rPr>
              <w:lastRenderedPageBreak/>
              <w:t>1 05 02010 02 0000 110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both"/>
              <w:rPr>
                <w:sz w:val="20"/>
                <w:szCs w:val="20"/>
              </w:rPr>
            </w:pPr>
            <w:r w:rsidRPr="00F708D6">
              <w:rPr>
                <w:sz w:val="20"/>
                <w:szCs w:val="20"/>
              </w:rPr>
              <w:t xml:space="preserve">Единый налог на вмененный доход для отдельных видов деятельности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 w:rsidRPr="00F708D6">
              <w:rPr>
                <w:sz w:val="20"/>
                <w:szCs w:val="20"/>
              </w:rPr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6,5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 w:rsidRPr="00F708D6">
              <w:rPr>
                <w:sz w:val="20"/>
                <w:szCs w:val="20"/>
              </w:rPr>
              <w:t>1 05 03010 01 0000 110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both"/>
              <w:rPr>
                <w:sz w:val="20"/>
                <w:szCs w:val="20"/>
              </w:rPr>
            </w:pPr>
            <w:r w:rsidRPr="00F708D6">
              <w:rPr>
                <w:sz w:val="20"/>
                <w:szCs w:val="20"/>
              </w:rPr>
              <w:t xml:space="preserve">Единый сельскохозяйственный налог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 w:rsidRPr="00F708D6">
              <w:rPr>
                <w:sz w:val="20"/>
                <w:szCs w:val="20"/>
              </w:rPr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7 512,4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 w:rsidRPr="00F708D6">
              <w:rPr>
                <w:sz w:val="20"/>
                <w:szCs w:val="20"/>
              </w:rPr>
              <w:t>1 05 040</w:t>
            </w:r>
            <w:r>
              <w:rPr>
                <w:sz w:val="20"/>
                <w:szCs w:val="20"/>
              </w:rPr>
              <w:t>6</w:t>
            </w:r>
            <w:r w:rsidRPr="00F708D6">
              <w:rPr>
                <w:sz w:val="20"/>
                <w:szCs w:val="20"/>
              </w:rPr>
              <w:t>0 02 0000 110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both"/>
              <w:rPr>
                <w:sz w:val="20"/>
                <w:szCs w:val="20"/>
              </w:rPr>
            </w:pPr>
            <w:r w:rsidRPr="00F708D6">
              <w:rPr>
                <w:sz w:val="20"/>
                <w:szCs w:val="20"/>
              </w:rPr>
              <w:t>Налог, взимаемый в связи с применением патентной системы налогообложения, зачи</w:t>
            </w:r>
            <w:r w:rsidRPr="00F708D6">
              <w:rPr>
                <w:sz w:val="20"/>
                <w:szCs w:val="20"/>
              </w:rPr>
              <w:t>с</w:t>
            </w:r>
            <w:r w:rsidRPr="00F708D6">
              <w:rPr>
                <w:sz w:val="20"/>
                <w:szCs w:val="20"/>
              </w:rPr>
              <w:t xml:space="preserve">ляемый в бюджеты муниципальных </w:t>
            </w:r>
            <w:r>
              <w:rPr>
                <w:sz w:val="20"/>
                <w:szCs w:val="20"/>
              </w:rPr>
              <w:t>округ</w:t>
            </w:r>
            <w:r w:rsidRPr="00F708D6">
              <w:rPr>
                <w:sz w:val="20"/>
                <w:szCs w:val="20"/>
              </w:rPr>
              <w:t>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 w:rsidRPr="00F708D6">
              <w:rPr>
                <w:sz w:val="20"/>
                <w:szCs w:val="20"/>
              </w:rPr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4 015,3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0B5960" w:rsidRDefault="00553F31" w:rsidP="00553F31">
            <w:pPr>
              <w:jc w:val="center"/>
              <w:rPr>
                <w:color w:val="000000"/>
                <w:sz w:val="20"/>
                <w:szCs w:val="20"/>
              </w:rPr>
            </w:pPr>
            <w:r w:rsidRPr="000B5960">
              <w:rPr>
                <w:color w:val="000000"/>
                <w:sz w:val="20"/>
                <w:szCs w:val="20"/>
              </w:rPr>
              <w:t>1 06 01020 14 0000 110</w:t>
            </w:r>
          </w:p>
        </w:tc>
        <w:tc>
          <w:tcPr>
            <w:tcW w:w="6000" w:type="dxa"/>
            <w:shd w:val="clear" w:color="auto" w:fill="auto"/>
            <w:vAlign w:val="bottom"/>
          </w:tcPr>
          <w:p w:rsidR="00553F31" w:rsidRPr="00DC213E" w:rsidRDefault="00553F31" w:rsidP="00553F31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DC213E">
              <w:rPr>
                <w:color w:val="FF0000"/>
                <w:sz w:val="22"/>
                <w:szCs w:val="22"/>
              </w:rPr>
              <w:t xml:space="preserve"> </w:t>
            </w:r>
            <w:r w:rsidRPr="000B5960">
              <w:rPr>
                <w:color w:val="000000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5 498,2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0B5960" w:rsidRDefault="00553F31" w:rsidP="00553F31">
            <w:pPr>
              <w:jc w:val="center"/>
              <w:rPr>
                <w:b/>
                <w:bCs/>
                <w:sz w:val="20"/>
                <w:szCs w:val="20"/>
              </w:rPr>
            </w:pPr>
            <w:r w:rsidRPr="000B5960">
              <w:rPr>
                <w:sz w:val="20"/>
                <w:szCs w:val="20"/>
              </w:rPr>
              <w:t>1 06 06032 14 0000 110</w:t>
            </w:r>
          </w:p>
        </w:tc>
        <w:tc>
          <w:tcPr>
            <w:tcW w:w="6000" w:type="dxa"/>
            <w:shd w:val="clear" w:color="auto" w:fill="auto"/>
            <w:vAlign w:val="bottom"/>
          </w:tcPr>
          <w:p w:rsidR="00553F31" w:rsidRPr="000B5960" w:rsidRDefault="00553F31" w:rsidP="00553F3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B5960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3 484,5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0B5960" w:rsidRDefault="00553F31" w:rsidP="00553F31">
            <w:pPr>
              <w:jc w:val="center"/>
              <w:rPr>
                <w:b/>
                <w:bCs/>
                <w:sz w:val="20"/>
                <w:szCs w:val="20"/>
              </w:rPr>
            </w:pPr>
            <w:r w:rsidRPr="000B5960">
              <w:rPr>
                <w:sz w:val="20"/>
                <w:szCs w:val="20"/>
              </w:rPr>
              <w:t>1 06 06042 14 0000 110</w:t>
            </w:r>
          </w:p>
        </w:tc>
        <w:tc>
          <w:tcPr>
            <w:tcW w:w="6000" w:type="dxa"/>
            <w:shd w:val="clear" w:color="auto" w:fill="auto"/>
            <w:vAlign w:val="bottom"/>
          </w:tcPr>
          <w:p w:rsidR="00553F31" w:rsidRPr="000B5960" w:rsidRDefault="00553F31" w:rsidP="00553F3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B5960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6 606,9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0B5960" w:rsidRDefault="00553F31" w:rsidP="00553F31">
            <w:pPr>
              <w:jc w:val="center"/>
              <w:rPr>
                <w:sz w:val="20"/>
                <w:szCs w:val="20"/>
              </w:rPr>
            </w:pPr>
            <w:r w:rsidRPr="00F708D6">
              <w:rPr>
                <w:sz w:val="20"/>
                <w:szCs w:val="20"/>
              </w:rPr>
              <w:t xml:space="preserve">1 08 03010 01 </w:t>
            </w:r>
            <w:r>
              <w:rPr>
                <w:sz w:val="20"/>
                <w:szCs w:val="20"/>
              </w:rPr>
              <w:t>1</w:t>
            </w:r>
            <w:r w:rsidRPr="00F708D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5</w:t>
            </w:r>
            <w:r w:rsidRPr="00F708D6">
              <w:rPr>
                <w:sz w:val="20"/>
                <w:szCs w:val="20"/>
              </w:rPr>
              <w:t>0 110</w:t>
            </w:r>
          </w:p>
        </w:tc>
        <w:tc>
          <w:tcPr>
            <w:tcW w:w="6000" w:type="dxa"/>
            <w:shd w:val="clear" w:color="auto" w:fill="auto"/>
            <w:vAlign w:val="bottom"/>
          </w:tcPr>
          <w:p w:rsidR="00553F31" w:rsidRPr="000B5960" w:rsidRDefault="00553F31" w:rsidP="00553F3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4715E">
              <w:rPr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7 199,8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 w:rsidRPr="00F708D6">
              <w:rPr>
                <w:sz w:val="20"/>
                <w:szCs w:val="20"/>
              </w:rPr>
              <w:t xml:space="preserve">1 08 03010 01 </w:t>
            </w:r>
            <w:r>
              <w:rPr>
                <w:sz w:val="20"/>
                <w:szCs w:val="20"/>
              </w:rPr>
              <w:t>1</w:t>
            </w:r>
            <w:r w:rsidRPr="00F708D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6</w:t>
            </w:r>
            <w:r w:rsidRPr="00F708D6">
              <w:rPr>
                <w:sz w:val="20"/>
                <w:szCs w:val="20"/>
              </w:rPr>
              <w:t>0 110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both"/>
              <w:rPr>
                <w:sz w:val="20"/>
                <w:szCs w:val="20"/>
              </w:rPr>
            </w:pPr>
            <w:r w:rsidRPr="0034715E">
              <w:rPr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на основании судебных актов по результатам рассмотрения дел по существу)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 w:rsidRPr="00F708D6">
              <w:rPr>
                <w:sz w:val="20"/>
                <w:szCs w:val="20"/>
              </w:rPr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342,6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5C0C53" w:rsidRDefault="00553F31" w:rsidP="00553F31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FB5003" w:rsidRDefault="00553F31" w:rsidP="00553F31">
            <w:pPr>
              <w:jc w:val="both"/>
              <w:rPr>
                <w:b/>
                <w:bCs/>
                <w:spacing w:val="-20"/>
                <w:sz w:val="20"/>
                <w:szCs w:val="20"/>
              </w:rPr>
            </w:pPr>
            <w:r w:rsidRPr="00FB5003">
              <w:rPr>
                <w:b/>
                <w:sz w:val="20"/>
                <w:szCs w:val="20"/>
              </w:rPr>
              <w:t>Управление по обеспечению деятельности мировых судей, адвокатуры и нотариата Нижегородской области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B5003" w:rsidRDefault="00553F31" w:rsidP="00553F31">
            <w:pPr>
              <w:jc w:val="center"/>
              <w:rPr>
                <w:b/>
                <w:bCs/>
                <w:sz w:val="20"/>
                <w:szCs w:val="20"/>
              </w:rPr>
            </w:pPr>
            <w:r w:rsidRPr="00FB5003">
              <w:rPr>
                <w:b/>
                <w:bCs/>
                <w:sz w:val="20"/>
                <w:szCs w:val="20"/>
              </w:rPr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FB5003" w:rsidRDefault="00553F31" w:rsidP="00553F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831,3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915DBA" w:rsidRDefault="00553F31" w:rsidP="00553F31">
            <w:pPr>
              <w:jc w:val="center"/>
              <w:rPr>
                <w:sz w:val="20"/>
                <w:szCs w:val="20"/>
              </w:rPr>
            </w:pPr>
            <w:r w:rsidRPr="00915DBA">
              <w:rPr>
                <w:bCs/>
                <w:sz w:val="20"/>
                <w:szCs w:val="20"/>
              </w:rPr>
              <w:t>1 16 01053 01 9000 140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915DBA" w:rsidRDefault="00553F31" w:rsidP="00553F31">
            <w:pPr>
              <w:jc w:val="both"/>
              <w:rPr>
                <w:b/>
                <w:sz w:val="20"/>
                <w:szCs w:val="20"/>
              </w:rPr>
            </w:pPr>
            <w:r w:rsidRPr="00915DBA">
              <w:rPr>
                <w:sz w:val="20"/>
                <w:szCs w:val="20"/>
              </w:rPr>
              <w:t>Административные штрафы, установленные главой 5 Кодекса</w:t>
            </w:r>
            <w:r w:rsidRPr="00915DBA">
              <w:rPr>
                <w:b/>
                <w:sz w:val="20"/>
                <w:szCs w:val="20"/>
              </w:rPr>
              <w:t xml:space="preserve"> </w:t>
            </w:r>
            <w:r w:rsidRPr="00915DBA">
              <w:rPr>
                <w:sz w:val="20"/>
                <w:szCs w:val="20"/>
              </w:rPr>
              <w:t>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915DBA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 w:rsidRPr="00915DBA">
              <w:rPr>
                <w:bCs/>
                <w:sz w:val="20"/>
                <w:szCs w:val="20"/>
              </w:rPr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915DBA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12,0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 w:rsidRPr="00F708D6">
              <w:rPr>
                <w:bCs/>
                <w:sz w:val="20"/>
                <w:szCs w:val="20"/>
              </w:rPr>
              <w:t>1 16 010</w:t>
            </w:r>
            <w:r>
              <w:rPr>
                <w:bCs/>
                <w:sz w:val="20"/>
                <w:szCs w:val="20"/>
              </w:rPr>
              <w:t>6</w:t>
            </w:r>
            <w:r w:rsidRPr="00F708D6">
              <w:rPr>
                <w:bCs/>
                <w:sz w:val="20"/>
                <w:szCs w:val="20"/>
              </w:rPr>
              <w:t xml:space="preserve">3 01 </w:t>
            </w:r>
            <w:r>
              <w:rPr>
                <w:bCs/>
                <w:sz w:val="20"/>
                <w:szCs w:val="20"/>
              </w:rPr>
              <w:t>0</w:t>
            </w:r>
            <w:r w:rsidRPr="00F708D6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09</w:t>
            </w:r>
            <w:r w:rsidRPr="00F708D6">
              <w:rPr>
                <w:bCs/>
                <w:sz w:val="20"/>
                <w:szCs w:val="20"/>
              </w:rPr>
              <w:t xml:space="preserve"> 140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4E5F08" w:rsidRDefault="00553F31" w:rsidP="00553F31">
            <w:pPr>
              <w:jc w:val="both"/>
              <w:rPr>
                <w:sz w:val="20"/>
                <w:szCs w:val="20"/>
              </w:rPr>
            </w:pPr>
            <w:r w:rsidRPr="004E5F08">
              <w:rPr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4E5F08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 w:rsidRPr="00754AC9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0,5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 w:rsidRPr="00F708D6">
              <w:rPr>
                <w:bCs/>
                <w:sz w:val="20"/>
                <w:szCs w:val="20"/>
              </w:rPr>
              <w:t>1 16 010</w:t>
            </w:r>
            <w:r>
              <w:rPr>
                <w:bCs/>
                <w:sz w:val="20"/>
                <w:szCs w:val="20"/>
              </w:rPr>
              <w:t>6</w:t>
            </w:r>
            <w:r w:rsidRPr="00F708D6">
              <w:rPr>
                <w:bCs/>
                <w:sz w:val="20"/>
                <w:szCs w:val="20"/>
              </w:rPr>
              <w:t xml:space="preserve">3 01 </w:t>
            </w:r>
            <w:r>
              <w:rPr>
                <w:bCs/>
                <w:sz w:val="20"/>
                <w:szCs w:val="20"/>
              </w:rPr>
              <w:t>0</w:t>
            </w:r>
            <w:r w:rsidRPr="00F708D6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91</w:t>
            </w:r>
            <w:r w:rsidRPr="00F708D6">
              <w:rPr>
                <w:bCs/>
                <w:sz w:val="20"/>
                <w:szCs w:val="20"/>
              </w:rPr>
              <w:t xml:space="preserve"> 140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4E5F08" w:rsidRDefault="00553F31" w:rsidP="00553F31">
            <w:pPr>
              <w:jc w:val="both"/>
              <w:rPr>
                <w:sz w:val="20"/>
                <w:szCs w:val="20"/>
              </w:rPr>
            </w:pPr>
            <w:r w:rsidRPr="00F633EC">
              <w:rPr>
                <w:sz w:val="20"/>
                <w:szCs w:val="20"/>
              </w:rPr>
              <w:t xml:space="preserve">Административные штрафы, установленные </w:t>
            </w:r>
            <w:r w:rsidRPr="004E5F08">
              <w:rPr>
                <w:sz w:val="20"/>
                <w:szCs w:val="20"/>
              </w:rPr>
              <w:t>Главой</w:t>
            </w:r>
            <w:r w:rsidRPr="00F633EC">
              <w:rPr>
                <w:sz w:val="20"/>
                <w:szCs w:val="20"/>
              </w:rPr>
              <w:t xml:space="preserve">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уклонение от прохождения диагностики, профилактических мероприятий, лечения от наркомании и (или) медицинской и (или) социальной реабилитации в связи с потреблением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2,3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 w:rsidRPr="00F708D6">
              <w:rPr>
                <w:bCs/>
                <w:sz w:val="20"/>
                <w:szCs w:val="20"/>
              </w:rPr>
              <w:t>1 16 010</w:t>
            </w:r>
            <w:r>
              <w:rPr>
                <w:bCs/>
                <w:sz w:val="20"/>
                <w:szCs w:val="20"/>
              </w:rPr>
              <w:t>6</w:t>
            </w:r>
            <w:r w:rsidRPr="00F708D6">
              <w:rPr>
                <w:bCs/>
                <w:sz w:val="20"/>
                <w:szCs w:val="20"/>
              </w:rPr>
              <w:t xml:space="preserve">3 01 </w:t>
            </w:r>
            <w:r>
              <w:rPr>
                <w:bCs/>
                <w:sz w:val="20"/>
                <w:szCs w:val="20"/>
              </w:rPr>
              <w:t>0101</w:t>
            </w:r>
            <w:r w:rsidRPr="00F708D6">
              <w:rPr>
                <w:bCs/>
                <w:sz w:val="20"/>
                <w:szCs w:val="20"/>
              </w:rPr>
              <w:t xml:space="preserve"> 140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4E5F08" w:rsidRDefault="00553F31" w:rsidP="00553F31">
            <w:pPr>
              <w:jc w:val="both"/>
              <w:rPr>
                <w:sz w:val="20"/>
                <w:szCs w:val="20"/>
              </w:rPr>
            </w:pPr>
            <w:r w:rsidRPr="004E5F08">
              <w:rPr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побои)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4E5F08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81,0</w:t>
            </w:r>
          </w:p>
        </w:tc>
      </w:tr>
      <w:tr w:rsidR="00553F31" w:rsidRPr="00034A4B" w:rsidTr="00553F31">
        <w:tc>
          <w:tcPr>
            <w:tcW w:w="24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 w:rsidRPr="00F708D6">
              <w:rPr>
                <w:bCs/>
                <w:sz w:val="20"/>
                <w:szCs w:val="20"/>
              </w:rPr>
              <w:t>1 16 010</w:t>
            </w:r>
            <w:r>
              <w:rPr>
                <w:bCs/>
                <w:sz w:val="20"/>
                <w:szCs w:val="20"/>
              </w:rPr>
              <w:t>7</w:t>
            </w:r>
            <w:r w:rsidRPr="00F708D6">
              <w:rPr>
                <w:bCs/>
                <w:sz w:val="20"/>
                <w:szCs w:val="20"/>
              </w:rPr>
              <w:t xml:space="preserve">3 01 </w:t>
            </w:r>
            <w:r>
              <w:rPr>
                <w:bCs/>
                <w:sz w:val="20"/>
                <w:szCs w:val="20"/>
              </w:rPr>
              <w:t>0</w:t>
            </w:r>
            <w:r w:rsidRPr="00F708D6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19</w:t>
            </w:r>
            <w:r w:rsidRPr="00F708D6">
              <w:rPr>
                <w:bCs/>
                <w:sz w:val="20"/>
                <w:szCs w:val="20"/>
              </w:rPr>
              <w:t xml:space="preserve"> 140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383264" w:rsidRDefault="00553F31" w:rsidP="00553F31">
            <w:pPr>
              <w:jc w:val="both"/>
              <w:rPr>
                <w:bCs/>
                <w:sz w:val="20"/>
                <w:szCs w:val="20"/>
              </w:rPr>
            </w:pPr>
            <w:r w:rsidRPr="000E329A">
              <w:rPr>
                <w:bCs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034A4B" w:rsidRDefault="00553F31" w:rsidP="00553F31">
            <w:pPr>
              <w:jc w:val="center"/>
              <w:rPr>
                <w:bCs/>
                <w:sz w:val="20"/>
                <w:szCs w:val="20"/>
                <w:highlight w:val="yellow"/>
              </w:rPr>
            </w:pPr>
            <w:r>
              <w:rPr>
                <w:bCs/>
                <w:sz w:val="20"/>
                <w:szCs w:val="20"/>
              </w:rPr>
              <w:t>3,0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 w:rsidRPr="00F708D6">
              <w:rPr>
                <w:bCs/>
                <w:sz w:val="20"/>
                <w:szCs w:val="20"/>
              </w:rPr>
              <w:t>1 16 010</w:t>
            </w:r>
            <w:r>
              <w:rPr>
                <w:bCs/>
                <w:sz w:val="20"/>
                <w:szCs w:val="20"/>
              </w:rPr>
              <w:t>7</w:t>
            </w:r>
            <w:r w:rsidRPr="00F708D6">
              <w:rPr>
                <w:bCs/>
                <w:sz w:val="20"/>
                <w:szCs w:val="20"/>
              </w:rPr>
              <w:t xml:space="preserve">3 01 </w:t>
            </w:r>
            <w:r>
              <w:rPr>
                <w:bCs/>
                <w:sz w:val="20"/>
                <w:szCs w:val="20"/>
              </w:rPr>
              <w:t>0</w:t>
            </w:r>
            <w:r w:rsidRPr="00F708D6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27</w:t>
            </w:r>
            <w:r w:rsidRPr="00F708D6">
              <w:rPr>
                <w:bCs/>
                <w:sz w:val="20"/>
                <w:szCs w:val="20"/>
              </w:rPr>
              <w:t xml:space="preserve"> 140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383264" w:rsidRDefault="00553F31" w:rsidP="00553F31">
            <w:pPr>
              <w:jc w:val="both"/>
              <w:rPr>
                <w:bCs/>
                <w:sz w:val="20"/>
                <w:szCs w:val="20"/>
              </w:rPr>
            </w:pPr>
            <w:r w:rsidRPr="004E5F08">
              <w:rPr>
                <w:bCs/>
                <w:sz w:val="20"/>
                <w:szCs w:val="20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</w:t>
            </w:r>
            <w:r w:rsidRPr="004E5F08">
              <w:rPr>
                <w:bCs/>
                <w:sz w:val="20"/>
                <w:szCs w:val="20"/>
              </w:rPr>
              <w:lastRenderedPageBreak/>
              <w:t>собственности, налагаемые мировыми судьями, комиссиями по делам несовершеннолетних и защите их прав (штрафы за мелкое хищение)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9,5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 w:rsidRPr="00915DBA">
              <w:rPr>
                <w:bCs/>
                <w:sz w:val="20"/>
                <w:szCs w:val="20"/>
              </w:rPr>
              <w:lastRenderedPageBreak/>
              <w:t>1 16 010</w:t>
            </w:r>
            <w:r>
              <w:rPr>
                <w:bCs/>
                <w:sz w:val="20"/>
                <w:szCs w:val="20"/>
              </w:rPr>
              <w:t>8</w:t>
            </w:r>
            <w:r w:rsidRPr="00915DBA">
              <w:rPr>
                <w:bCs/>
                <w:sz w:val="20"/>
                <w:szCs w:val="20"/>
              </w:rPr>
              <w:t xml:space="preserve">3 01 </w:t>
            </w:r>
            <w:r>
              <w:rPr>
                <w:bCs/>
                <w:sz w:val="20"/>
                <w:szCs w:val="20"/>
              </w:rPr>
              <w:t>0</w:t>
            </w:r>
            <w:r w:rsidRPr="00915DBA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28</w:t>
            </w:r>
            <w:r w:rsidRPr="00915DBA">
              <w:rPr>
                <w:bCs/>
                <w:sz w:val="20"/>
                <w:szCs w:val="20"/>
              </w:rPr>
              <w:t xml:space="preserve"> 140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4E5F08" w:rsidRDefault="00553F31" w:rsidP="00553F31">
            <w:pPr>
              <w:jc w:val="both"/>
              <w:rPr>
                <w:bCs/>
                <w:sz w:val="20"/>
                <w:szCs w:val="20"/>
              </w:rPr>
            </w:pPr>
            <w:r w:rsidRPr="005C7575">
              <w:rPr>
                <w:bCs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(штрафы за незаконную рубку, повреждение лесных насаждений или самовольное выкапывание в лесах деревьев, кустарников, лиан)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2179F8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 w:rsidRPr="002179F8">
              <w:rPr>
                <w:bCs/>
                <w:sz w:val="20"/>
                <w:szCs w:val="20"/>
              </w:rPr>
              <w:t>2,0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D425B5" w:rsidRDefault="00553F31" w:rsidP="00553F31">
            <w:pPr>
              <w:jc w:val="center"/>
              <w:rPr>
                <w:sz w:val="20"/>
                <w:szCs w:val="20"/>
              </w:rPr>
            </w:pPr>
            <w:r w:rsidRPr="00D425B5">
              <w:rPr>
                <w:sz w:val="20"/>
                <w:szCs w:val="20"/>
              </w:rPr>
              <w:t>1 16 011</w:t>
            </w:r>
            <w:r>
              <w:rPr>
                <w:sz w:val="20"/>
                <w:szCs w:val="20"/>
              </w:rPr>
              <w:t>4</w:t>
            </w:r>
            <w:r w:rsidRPr="00D425B5">
              <w:rPr>
                <w:sz w:val="20"/>
                <w:szCs w:val="20"/>
              </w:rPr>
              <w:t xml:space="preserve">3 01 </w:t>
            </w:r>
            <w:r>
              <w:rPr>
                <w:sz w:val="20"/>
                <w:szCs w:val="20"/>
              </w:rPr>
              <w:t>9000</w:t>
            </w:r>
            <w:r w:rsidRPr="00D425B5">
              <w:rPr>
                <w:sz w:val="20"/>
                <w:szCs w:val="20"/>
              </w:rPr>
              <w:t xml:space="preserve"> 140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0E329A" w:rsidRDefault="00553F31" w:rsidP="00553F31">
            <w:pPr>
              <w:jc w:val="both"/>
              <w:rPr>
                <w:bCs/>
                <w:sz w:val="20"/>
                <w:szCs w:val="20"/>
              </w:rPr>
            </w:pPr>
            <w:r w:rsidRPr="00445B10">
              <w:rPr>
                <w:bCs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1,0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 w:rsidRPr="00D425B5">
              <w:rPr>
                <w:sz w:val="20"/>
                <w:szCs w:val="20"/>
              </w:rPr>
              <w:t>1 16 01153 01 000</w:t>
            </w:r>
            <w:r>
              <w:rPr>
                <w:sz w:val="20"/>
                <w:szCs w:val="20"/>
              </w:rPr>
              <w:t>5</w:t>
            </w:r>
            <w:r w:rsidRPr="00D425B5">
              <w:rPr>
                <w:sz w:val="20"/>
                <w:szCs w:val="20"/>
              </w:rPr>
              <w:t xml:space="preserve"> 140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383264" w:rsidRDefault="00553F31" w:rsidP="00553F31">
            <w:pPr>
              <w:jc w:val="both"/>
              <w:rPr>
                <w:bCs/>
                <w:sz w:val="20"/>
                <w:szCs w:val="20"/>
              </w:rPr>
            </w:pPr>
            <w:r w:rsidRPr="00383264">
              <w:rPr>
                <w:bCs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 w:rsidRPr="00754AC9">
              <w:rPr>
                <w:bCs/>
                <w:sz w:val="20"/>
                <w:szCs w:val="20"/>
              </w:rPr>
              <w:t>1,</w:t>
            </w:r>
            <w:r>
              <w:rPr>
                <w:bCs/>
                <w:sz w:val="20"/>
                <w:szCs w:val="20"/>
              </w:rPr>
              <w:t>3</w:t>
            </w:r>
          </w:p>
        </w:tc>
      </w:tr>
      <w:tr w:rsidR="00553F31" w:rsidRPr="00F708D6" w:rsidTr="00553F31">
        <w:trPr>
          <w:trHeight w:val="407"/>
        </w:trPr>
        <w:tc>
          <w:tcPr>
            <w:tcW w:w="2400" w:type="dxa"/>
            <w:shd w:val="clear" w:color="auto" w:fill="auto"/>
            <w:vAlign w:val="center"/>
          </w:tcPr>
          <w:p w:rsidR="00553F31" w:rsidRPr="00D425B5" w:rsidRDefault="00553F31" w:rsidP="00553F31">
            <w:pPr>
              <w:jc w:val="center"/>
              <w:rPr>
                <w:sz w:val="20"/>
                <w:szCs w:val="20"/>
              </w:rPr>
            </w:pPr>
            <w:r w:rsidRPr="00D425B5">
              <w:rPr>
                <w:sz w:val="20"/>
                <w:szCs w:val="20"/>
              </w:rPr>
              <w:t>1 16 01153 01 000</w:t>
            </w:r>
            <w:r>
              <w:rPr>
                <w:sz w:val="20"/>
                <w:szCs w:val="20"/>
              </w:rPr>
              <w:t>6</w:t>
            </w:r>
            <w:r w:rsidRPr="00D425B5">
              <w:rPr>
                <w:sz w:val="20"/>
                <w:szCs w:val="20"/>
              </w:rPr>
              <w:t xml:space="preserve"> 140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383264" w:rsidRDefault="00553F31" w:rsidP="00553F31">
            <w:pPr>
              <w:jc w:val="both"/>
              <w:rPr>
                <w:bCs/>
                <w:sz w:val="20"/>
                <w:szCs w:val="20"/>
              </w:rPr>
            </w:pPr>
            <w:r w:rsidRPr="00056DCA">
              <w:rPr>
                <w:bCs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2,8</w:t>
            </w:r>
          </w:p>
        </w:tc>
      </w:tr>
      <w:tr w:rsidR="00553F31" w:rsidRPr="00F708D6" w:rsidTr="00553F31">
        <w:trPr>
          <w:trHeight w:val="407"/>
        </w:trPr>
        <w:tc>
          <w:tcPr>
            <w:tcW w:w="24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 w:rsidRPr="00D425B5">
              <w:rPr>
                <w:sz w:val="20"/>
                <w:szCs w:val="20"/>
              </w:rPr>
              <w:t>1 16 011</w:t>
            </w:r>
            <w:r>
              <w:rPr>
                <w:sz w:val="20"/>
                <w:szCs w:val="20"/>
              </w:rPr>
              <w:t>7</w:t>
            </w:r>
            <w:r w:rsidRPr="00D425B5">
              <w:rPr>
                <w:sz w:val="20"/>
                <w:szCs w:val="20"/>
              </w:rPr>
              <w:t>3 01 000</w:t>
            </w:r>
            <w:r>
              <w:rPr>
                <w:sz w:val="20"/>
                <w:szCs w:val="20"/>
              </w:rPr>
              <w:t>8</w:t>
            </w:r>
            <w:r w:rsidRPr="00D425B5">
              <w:rPr>
                <w:sz w:val="20"/>
                <w:szCs w:val="20"/>
              </w:rPr>
              <w:t xml:space="preserve"> 140</w:t>
            </w:r>
          </w:p>
        </w:tc>
        <w:tc>
          <w:tcPr>
            <w:tcW w:w="6000" w:type="dxa"/>
            <w:shd w:val="clear" w:color="auto" w:fill="auto"/>
          </w:tcPr>
          <w:p w:rsidR="00553F31" w:rsidRPr="00165277" w:rsidRDefault="00553F31" w:rsidP="00553F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056DCA">
              <w:rPr>
                <w:rFonts w:ascii="Times New Roman" w:hAnsi="Times New Roman" w:cs="Times New Roman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4,5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D425B5" w:rsidRDefault="00553F31" w:rsidP="00553F31">
            <w:pPr>
              <w:jc w:val="center"/>
              <w:rPr>
                <w:sz w:val="20"/>
                <w:szCs w:val="20"/>
              </w:rPr>
            </w:pPr>
            <w:r w:rsidRPr="00D425B5">
              <w:rPr>
                <w:sz w:val="20"/>
                <w:szCs w:val="20"/>
              </w:rPr>
              <w:t>1 16 011</w:t>
            </w:r>
            <w:r>
              <w:rPr>
                <w:sz w:val="20"/>
                <w:szCs w:val="20"/>
              </w:rPr>
              <w:t>9</w:t>
            </w:r>
            <w:r w:rsidRPr="00D425B5">
              <w:rPr>
                <w:sz w:val="20"/>
                <w:szCs w:val="20"/>
              </w:rPr>
              <w:t>3 01 00</w:t>
            </w:r>
            <w:r>
              <w:rPr>
                <w:sz w:val="20"/>
                <w:szCs w:val="20"/>
              </w:rPr>
              <w:t>05</w:t>
            </w:r>
            <w:r w:rsidRPr="00D425B5">
              <w:rPr>
                <w:sz w:val="20"/>
                <w:szCs w:val="20"/>
              </w:rPr>
              <w:t xml:space="preserve"> 140</w:t>
            </w:r>
          </w:p>
        </w:tc>
        <w:tc>
          <w:tcPr>
            <w:tcW w:w="6000" w:type="dxa"/>
            <w:shd w:val="clear" w:color="auto" w:fill="auto"/>
          </w:tcPr>
          <w:p w:rsidR="00553F31" w:rsidRPr="00165277" w:rsidRDefault="00553F31" w:rsidP="00553F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056DCA">
              <w:rPr>
                <w:rFonts w:ascii="Times New Roman" w:hAnsi="Times New Roman" w:cs="Times New Roman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(должностноголица), осуществляющего муниципальный контроль)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DB0700" w:rsidRDefault="00553F31" w:rsidP="00553F31">
            <w:pPr>
              <w:jc w:val="center"/>
              <w:rPr>
                <w:bCs/>
                <w:sz w:val="20"/>
                <w:szCs w:val="20"/>
                <w:highlight w:val="yellow"/>
              </w:rPr>
            </w:pPr>
            <w:r>
              <w:rPr>
                <w:bCs/>
                <w:sz w:val="20"/>
                <w:szCs w:val="20"/>
              </w:rPr>
              <w:t>4</w:t>
            </w:r>
            <w:r w:rsidRPr="00754AC9">
              <w:rPr>
                <w:bCs/>
                <w:sz w:val="20"/>
                <w:szCs w:val="20"/>
              </w:rPr>
              <w:t>5,</w:t>
            </w:r>
            <w:r>
              <w:rPr>
                <w:bCs/>
                <w:sz w:val="20"/>
                <w:szCs w:val="20"/>
              </w:rPr>
              <w:t>5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D425B5" w:rsidRDefault="00553F31" w:rsidP="00553F31">
            <w:pPr>
              <w:jc w:val="center"/>
              <w:rPr>
                <w:sz w:val="20"/>
                <w:szCs w:val="20"/>
              </w:rPr>
            </w:pPr>
            <w:r w:rsidRPr="00D425B5">
              <w:rPr>
                <w:sz w:val="20"/>
                <w:szCs w:val="20"/>
              </w:rPr>
              <w:t>1 16 011</w:t>
            </w:r>
            <w:r>
              <w:rPr>
                <w:sz w:val="20"/>
                <w:szCs w:val="20"/>
              </w:rPr>
              <w:t>9</w:t>
            </w:r>
            <w:r w:rsidRPr="00D425B5">
              <w:rPr>
                <w:sz w:val="20"/>
                <w:szCs w:val="20"/>
              </w:rPr>
              <w:t>3 01 00</w:t>
            </w:r>
            <w:r>
              <w:rPr>
                <w:sz w:val="20"/>
                <w:szCs w:val="20"/>
              </w:rPr>
              <w:t>07</w:t>
            </w:r>
            <w:r w:rsidRPr="00D425B5">
              <w:rPr>
                <w:sz w:val="20"/>
                <w:szCs w:val="20"/>
              </w:rPr>
              <w:t xml:space="preserve"> 140</w:t>
            </w:r>
          </w:p>
        </w:tc>
        <w:tc>
          <w:tcPr>
            <w:tcW w:w="6000" w:type="dxa"/>
            <w:shd w:val="clear" w:color="auto" w:fill="auto"/>
          </w:tcPr>
          <w:p w:rsidR="00553F31" w:rsidRPr="00165277" w:rsidRDefault="00553F31" w:rsidP="00553F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</w:rPr>
            </w:pPr>
            <w:r w:rsidRPr="005C7575">
              <w:rPr>
                <w:rFonts w:ascii="Times New Roman" w:hAnsi="Times New Roman" w:cs="Times New Roman"/>
                <w:bCs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непредставление сведений (информации)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2179F8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 w:rsidRPr="002179F8">
              <w:rPr>
                <w:bCs/>
                <w:sz w:val="20"/>
                <w:szCs w:val="20"/>
              </w:rPr>
              <w:t>1,5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D425B5" w:rsidRDefault="00553F31" w:rsidP="00553F31">
            <w:pPr>
              <w:jc w:val="center"/>
              <w:rPr>
                <w:sz w:val="20"/>
                <w:szCs w:val="20"/>
              </w:rPr>
            </w:pPr>
            <w:r w:rsidRPr="00D425B5">
              <w:rPr>
                <w:sz w:val="20"/>
                <w:szCs w:val="20"/>
              </w:rPr>
              <w:t>1 16 011</w:t>
            </w:r>
            <w:r>
              <w:rPr>
                <w:sz w:val="20"/>
                <w:szCs w:val="20"/>
              </w:rPr>
              <w:t>9</w:t>
            </w:r>
            <w:r w:rsidRPr="00D425B5">
              <w:rPr>
                <w:sz w:val="20"/>
                <w:szCs w:val="20"/>
              </w:rPr>
              <w:t>3 01 00</w:t>
            </w:r>
            <w:r>
              <w:rPr>
                <w:sz w:val="20"/>
                <w:szCs w:val="20"/>
              </w:rPr>
              <w:t>13</w:t>
            </w:r>
            <w:r w:rsidRPr="00D425B5">
              <w:rPr>
                <w:sz w:val="20"/>
                <w:szCs w:val="20"/>
              </w:rPr>
              <w:t xml:space="preserve"> 140</w:t>
            </w:r>
          </w:p>
        </w:tc>
        <w:tc>
          <w:tcPr>
            <w:tcW w:w="6000" w:type="dxa"/>
            <w:shd w:val="clear" w:color="auto" w:fill="auto"/>
          </w:tcPr>
          <w:p w:rsidR="00553F31" w:rsidRPr="005C7575" w:rsidRDefault="00553F31" w:rsidP="00553F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</w:rPr>
            </w:pPr>
            <w:r w:rsidRPr="005C7575">
              <w:rPr>
                <w:rFonts w:ascii="Times New Roman" w:hAnsi="Times New Roman" w:cs="Times New Roman"/>
                <w:bCs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заведомо ложный вызов специализированных служб)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2179F8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 w:rsidRPr="002179F8">
              <w:rPr>
                <w:bCs/>
                <w:sz w:val="20"/>
                <w:szCs w:val="20"/>
              </w:rPr>
              <w:t>3,0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D425B5" w:rsidRDefault="00553F31" w:rsidP="00553F31">
            <w:pPr>
              <w:jc w:val="center"/>
              <w:rPr>
                <w:sz w:val="20"/>
                <w:szCs w:val="20"/>
              </w:rPr>
            </w:pPr>
            <w:r w:rsidRPr="00D425B5">
              <w:rPr>
                <w:sz w:val="20"/>
                <w:szCs w:val="20"/>
              </w:rPr>
              <w:t>1 16 011</w:t>
            </w:r>
            <w:r>
              <w:rPr>
                <w:sz w:val="20"/>
                <w:szCs w:val="20"/>
              </w:rPr>
              <w:t>9</w:t>
            </w:r>
            <w:r w:rsidRPr="00D425B5">
              <w:rPr>
                <w:sz w:val="20"/>
                <w:szCs w:val="20"/>
              </w:rPr>
              <w:t>3 01 00</w:t>
            </w:r>
            <w:r>
              <w:rPr>
                <w:sz w:val="20"/>
                <w:szCs w:val="20"/>
              </w:rPr>
              <w:t>28</w:t>
            </w:r>
            <w:r w:rsidRPr="00D425B5">
              <w:rPr>
                <w:sz w:val="20"/>
                <w:szCs w:val="20"/>
              </w:rPr>
              <w:t xml:space="preserve"> 140</w:t>
            </w:r>
          </w:p>
        </w:tc>
        <w:tc>
          <w:tcPr>
            <w:tcW w:w="6000" w:type="dxa"/>
            <w:shd w:val="clear" w:color="auto" w:fill="auto"/>
          </w:tcPr>
          <w:p w:rsidR="00553F31" w:rsidRPr="00056DCA" w:rsidRDefault="00553F31" w:rsidP="00553F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</w:rPr>
            </w:pPr>
            <w:r w:rsidRPr="00465E60">
              <w:rPr>
                <w:rFonts w:ascii="Times New Roman" w:hAnsi="Times New Roman" w:cs="Times New Roman"/>
                <w:bCs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</w:t>
            </w:r>
            <w:r w:rsidRPr="00465E60">
              <w:rPr>
                <w:rFonts w:ascii="Times New Roman" w:hAnsi="Times New Roman" w:cs="Times New Roman"/>
                <w:bCs/>
              </w:rPr>
              <w:lastRenderedPageBreak/>
              <w:t>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вознаграждение от имени юридического лица)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253,8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D425B5" w:rsidRDefault="00553F31" w:rsidP="00553F31">
            <w:pPr>
              <w:jc w:val="center"/>
              <w:rPr>
                <w:sz w:val="20"/>
                <w:szCs w:val="20"/>
              </w:rPr>
            </w:pPr>
            <w:r w:rsidRPr="00D425B5">
              <w:rPr>
                <w:sz w:val="20"/>
                <w:szCs w:val="20"/>
              </w:rPr>
              <w:lastRenderedPageBreak/>
              <w:t>1 16 011</w:t>
            </w:r>
            <w:r>
              <w:rPr>
                <w:sz w:val="20"/>
                <w:szCs w:val="20"/>
              </w:rPr>
              <w:t>9</w:t>
            </w:r>
            <w:r w:rsidRPr="00D425B5">
              <w:rPr>
                <w:sz w:val="20"/>
                <w:szCs w:val="20"/>
              </w:rPr>
              <w:t xml:space="preserve">3 01 </w:t>
            </w:r>
            <w:r>
              <w:rPr>
                <w:sz w:val="20"/>
                <w:szCs w:val="20"/>
              </w:rPr>
              <w:t>9</w:t>
            </w:r>
            <w:r w:rsidRPr="00D425B5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</w:t>
            </w:r>
            <w:r w:rsidRPr="00D425B5">
              <w:rPr>
                <w:sz w:val="20"/>
                <w:szCs w:val="20"/>
              </w:rPr>
              <w:t xml:space="preserve"> 140</w:t>
            </w:r>
          </w:p>
        </w:tc>
        <w:tc>
          <w:tcPr>
            <w:tcW w:w="6000" w:type="dxa"/>
            <w:shd w:val="clear" w:color="auto" w:fill="auto"/>
          </w:tcPr>
          <w:p w:rsidR="00553F31" w:rsidRPr="00056DCA" w:rsidRDefault="00553F31" w:rsidP="00553F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</w:rPr>
            </w:pPr>
            <w:r w:rsidRPr="00E30CCB">
              <w:rPr>
                <w:rFonts w:ascii="Times New Roman" w:hAnsi="Times New Roman" w:cs="Times New Roman"/>
                <w:bCs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3,0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D425B5" w:rsidRDefault="00553F31" w:rsidP="00553F31">
            <w:pPr>
              <w:jc w:val="center"/>
              <w:rPr>
                <w:sz w:val="20"/>
                <w:szCs w:val="20"/>
              </w:rPr>
            </w:pPr>
            <w:r w:rsidRPr="00D425B5">
              <w:rPr>
                <w:sz w:val="20"/>
                <w:szCs w:val="20"/>
              </w:rPr>
              <w:t>1 16 01</w:t>
            </w:r>
            <w:r>
              <w:rPr>
                <w:sz w:val="20"/>
                <w:szCs w:val="20"/>
              </w:rPr>
              <w:t>20</w:t>
            </w:r>
            <w:r w:rsidRPr="00D425B5">
              <w:rPr>
                <w:sz w:val="20"/>
                <w:szCs w:val="20"/>
              </w:rPr>
              <w:t xml:space="preserve">3 01 </w:t>
            </w:r>
            <w:r>
              <w:rPr>
                <w:sz w:val="20"/>
                <w:szCs w:val="20"/>
              </w:rPr>
              <w:t>0</w:t>
            </w:r>
            <w:r w:rsidRPr="00D425B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10</w:t>
            </w:r>
            <w:r w:rsidRPr="00D425B5">
              <w:rPr>
                <w:sz w:val="20"/>
                <w:szCs w:val="20"/>
              </w:rPr>
              <w:t xml:space="preserve"> 140</w:t>
            </w:r>
          </w:p>
        </w:tc>
        <w:tc>
          <w:tcPr>
            <w:tcW w:w="6000" w:type="dxa"/>
            <w:shd w:val="clear" w:color="auto" w:fill="auto"/>
          </w:tcPr>
          <w:p w:rsidR="00553F31" w:rsidRPr="00E30CCB" w:rsidRDefault="00553F31" w:rsidP="00553F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</w:rPr>
            </w:pPr>
            <w:r w:rsidRPr="005C7575">
              <w:rPr>
                <w:rFonts w:ascii="Times New Roman" w:hAnsi="Times New Roman" w:cs="Times New Roman"/>
                <w:bCs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незаконные изготовление, продажу или передачу пневматического оружия)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5,0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D425B5" w:rsidRDefault="00553F31" w:rsidP="00553F31">
            <w:pPr>
              <w:jc w:val="center"/>
              <w:rPr>
                <w:sz w:val="20"/>
                <w:szCs w:val="20"/>
              </w:rPr>
            </w:pPr>
            <w:r w:rsidRPr="00D425B5">
              <w:rPr>
                <w:sz w:val="20"/>
                <w:szCs w:val="20"/>
              </w:rPr>
              <w:t>1 16 01</w:t>
            </w:r>
            <w:r>
              <w:rPr>
                <w:sz w:val="20"/>
                <w:szCs w:val="20"/>
              </w:rPr>
              <w:t>20</w:t>
            </w:r>
            <w:r w:rsidRPr="00D425B5">
              <w:rPr>
                <w:sz w:val="20"/>
                <w:szCs w:val="20"/>
              </w:rPr>
              <w:t xml:space="preserve">3 01 </w:t>
            </w:r>
            <w:r>
              <w:rPr>
                <w:sz w:val="20"/>
                <w:szCs w:val="20"/>
              </w:rPr>
              <w:t>0</w:t>
            </w:r>
            <w:r w:rsidRPr="00D425B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21</w:t>
            </w:r>
            <w:r w:rsidRPr="00D425B5">
              <w:rPr>
                <w:sz w:val="20"/>
                <w:szCs w:val="20"/>
              </w:rPr>
              <w:t xml:space="preserve"> 140</w:t>
            </w:r>
          </w:p>
        </w:tc>
        <w:tc>
          <w:tcPr>
            <w:tcW w:w="6000" w:type="dxa"/>
            <w:shd w:val="clear" w:color="auto" w:fill="auto"/>
          </w:tcPr>
          <w:p w:rsidR="00553F31" w:rsidRPr="00E30CCB" w:rsidRDefault="00553F31" w:rsidP="00553F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</w:rPr>
            </w:pPr>
            <w:r w:rsidRPr="005C7575">
              <w:rPr>
                <w:rFonts w:ascii="Times New Roman" w:hAnsi="Times New Roman" w:cs="Times New Roman"/>
                <w:bCs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2,3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 w:rsidRPr="00D425B5">
              <w:rPr>
                <w:sz w:val="20"/>
                <w:szCs w:val="20"/>
              </w:rPr>
              <w:t>1 16 01</w:t>
            </w:r>
            <w:r>
              <w:rPr>
                <w:sz w:val="20"/>
                <w:szCs w:val="20"/>
              </w:rPr>
              <w:t>20</w:t>
            </w:r>
            <w:r w:rsidRPr="00D425B5">
              <w:rPr>
                <w:sz w:val="20"/>
                <w:szCs w:val="20"/>
              </w:rPr>
              <w:t xml:space="preserve">3 01 </w:t>
            </w:r>
            <w:r>
              <w:rPr>
                <w:sz w:val="20"/>
                <w:szCs w:val="20"/>
              </w:rPr>
              <w:t>9</w:t>
            </w:r>
            <w:r w:rsidRPr="00D425B5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</w:t>
            </w:r>
            <w:r w:rsidRPr="00D425B5">
              <w:rPr>
                <w:sz w:val="20"/>
                <w:szCs w:val="20"/>
              </w:rPr>
              <w:t xml:space="preserve"> 140</w:t>
            </w:r>
          </w:p>
        </w:tc>
        <w:tc>
          <w:tcPr>
            <w:tcW w:w="6000" w:type="dxa"/>
            <w:shd w:val="clear" w:color="auto" w:fill="auto"/>
          </w:tcPr>
          <w:p w:rsidR="00553F31" w:rsidRPr="00165277" w:rsidRDefault="00553F31" w:rsidP="00553F31">
            <w:pPr>
              <w:pStyle w:val="ConsPlusNormal"/>
              <w:overflowPunct w:val="0"/>
              <w:ind w:firstLine="0"/>
              <w:jc w:val="both"/>
              <w:textAlignment w:val="baseline"/>
              <w:rPr>
                <w:rFonts w:ascii="Times New Roman" w:hAnsi="Times New Roman" w:cs="Times New Roman"/>
                <w:bCs/>
                <w:kern w:val="32"/>
              </w:rPr>
            </w:pPr>
            <w:r w:rsidRPr="00165277">
              <w:rPr>
                <w:rFonts w:ascii="Times New Roman" w:hAnsi="Times New Roman" w:cs="Times New Roman"/>
              </w:rPr>
              <w:t xml:space="preserve">Административные штрафы, установленные </w:t>
            </w:r>
            <w:hyperlink r:id="rId6" w:history="1">
              <w:r w:rsidRPr="00165277">
                <w:rPr>
                  <w:rFonts w:ascii="Times New Roman" w:hAnsi="Times New Roman" w:cs="Times New Roman"/>
                </w:rPr>
                <w:t>Главой 20</w:t>
              </w:r>
            </w:hyperlink>
            <w:r w:rsidRPr="00165277">
              <w:rPr>
                <w:rFonts w:ascii="Times New Roman" w:hAnsi="Times New Roman" w:cs="Times New Roman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387,3</w:t>
            </w:r>
          </w:p>
        </w:tc>
      </w:tr>
      <w:tr w:rsidR="00553F31" w:rsidRPr="000D762D" w:rsidTr="00553F31">
        <w:trPr>
          <w:trHeight w:val="499"/>
        </w:trPr>
        <w:tc>
          <w:tcPr>
            <w:tcW w:w="2400" w:type="dxa"/>
            <w:shd w:val="clear" w:color="auto" w:fill="auto"/>
            <w:vAlign w:val="center"/>
          </w:tcPr>
          <w:p w:rsidR="00553F31" w:rsidRPr="000D762D" w:rsidRDefault="00553F31" w:rsidP="00553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0" w:type="dxa"/>
            <w:shd w:val="clear" w:color="auto" w:fill="auto"/>
            <w:vAlign w:val="bottom"/>
          </w:tcPr>
          <w:p w:rsidR="00553F31" w:rsidRPr="000D762D" w:rsidRDefault="00553F31" w:rsidP="00553F31">
            <w:pPr>
              <w:jc w:val="both"/>
              <w:rPr>
                <w:b/>
                <w:bCs/>
                <w:sz w:val="20"/>
                <w:szCs w:val="20"/>
              </w:rPr>
            </w:pPr>
            <w:r w:rsidRPr="000D762D">
              <w:rPr>
                <w:b/>
                <w:bCs/>
                <w:sz w:val="20"/>
                <w:szCs w:val="20"/>
              </w:rPr>
              <w:t xml:space="preserve">Комитет имущественных отношений администрации Ковернинского муниципального округа Нижегородской области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0D762D" w:rsidRDefault="00553F31" w:rsidP="00553F31">
            <w:pPr>
              <w:jc w:val="center"/>
              <w:rPr>
                <w:b/>
                <w:bCs/>
                <w:sz w:val="20"/>
                <w:szCs w:val="20"/>
              </w:rPr>
            </w:pPr>
            <w:r w:rsidRPr="000D762D">
              <w:rPr>
                <w:b/>
                <w:bCs/>
                <w:sz w:val="20"/>
                <w:szCs w:val="20"/>
              </w:rPr>
              <w:t>366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0D762D" w:rsidRDefault="00553F31" w:rsidP="00553F31">
            <w:pPr>
              <w:jc w:val="center"/>
              <w:rPr>
                <w:b/>
                <w:bCs/>
                <w:sz w:val="20"/>
                <w:szCs w:val="20"/>
              </w:rPr>
            </w:pPr>
            <w:r w:rsidRPr="000D762D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8 407,1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12043D" w:rsidRDefault="00553F31" w:rsidP="00553F31">
            <w:pPr>
              <w:jc w:val="center"/>
              <w:rPr>
                <w:sz w:val="20"/>
                <w:szCs w:val="20"/>
              </w:rPr>
            </w:pPr>
            <w:r w:rsidRPr="0012043D">
              <w:rPr>
                <w:sz w:val="20"/>
                <w:szCs w:val="20"/>
              </w:rPr>
              <w:t xml:space="preserve">1 11 05012 </w:t>
            </w:r>
            <w:r>
              <w:rPr>
                <w:sz w:val="20"/>
                <w:szCs w:val="20"/>
              </w:rPr>
              <w:t>1</w:t>
            </w:r>
            <w:r w:rsidRPr="0012043D">
              <w:rPr>
                <w:sz w:val="20"/>
                <w:szCs w:val="20"/>
              </w:rPr>
              <w:t>4 0000 120</w:t>
            </w:r>
          </w:p>
        </w:tc>
        <w:tc>
          <w:tcPr>
            <w:tcW w:w="6000" w:type="dxa"/>
            <w:shd w:val="clear" w:color="auto" w:fill="auto"/>
            <w:vAlign w:val="bottom"/>
          </w:tcPr>
          <w:p w:rsidR="00553F31" w:rsidRPr="0012043D" w:rsidRDefault="00553F31" w:rsidP="00553F31">
            <w:pPr>
              <w:jc w:val="both"/>
              <w:rPr>
                <w:sz w:val="20"/>
                <w:szCs w:val="20"/>
              </w:rPr>
            </w:pPr>
            <w:r w:rsidRPr="000851C0">
              <w:rPr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 w:rsidRPr="00F708D6">
              <w:rPr>
                <w:sz w:val="20"/>
                <w:szCs w:val="20"/>
              </w:rPr>
              <w:t>366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5 066,1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12043D" w:rsidRDefault="00553F31" w:rsidP="00553F31">
            <w:pPr>
              <w:jc w:val="center"/>
              <w:rPr>
                <w:color w:val="000000"/>
                <w:sz w:val="20"/>
                <w:szCs w:val="20"/>
              </w:rPr>
            </w:pPr>
            <w:r w:rsidRPr="0012043D">
              <w:rPr>
                <w:color w:val="000000"/>
                <w:sz w:val="20"/>
                <w:szCs w:val="20"/>
              </w:rPr>
              <w:t>1 11 05024 14 0000 120</w:t>
            </w:r>
          </w:p>
        </w:tc>
        <w:tc>
          <w:tcPr>
            <w:tcW w:w="6000" w:type="dxa"/>
            <w:shd w:val="clear" w:color="auto" w:fill="auto"/>
          </w:tcPr>
          <w:p w:rsidR="00553F31" w:rsidRPr="0012043D" w:rsidRDefault="00553F31" w:rsidP="00553F3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Pr="0012043D">
              <w:rPr>
                <w:color w:val="000000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 w:rsidRPr="00F708D6">
              <w:rPr>
                <w:sz w:val="20"/>
                <w:szCs w:val="20"/>
              </w:rPr>
              <w:t>366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876,4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7F4EE1" w:rsidRDefault="00553F31" w:rsidP="00553F31">
            <w:pPr>
              <w:jc w:val="center"/>
              <w:rPr>
                <w:sz w:val="20"/>
                <w:szCs w:val="20"/>
              </w:rPr>
            </w:pPr>
            <w:r w:rsidRPr="007F4EE1">
              <w:rPr>
                <w:sz w:val="20"/>
                <w:szCs w:val="20"/>
              </w:rPr>
              <w:t xml:space="preserve">1 11 05034 </w:t>
            </w:r>
            <w:r>
              <w:rPr>
                <w:sz w:val="20"/>
                <w:szCs w:val="20"/>
              </w:rPr>
              <w:t>1</w:t>
            </w:r>
            <w:r w:rsidRPr="007F4EE1">
              <w:rPr>
                <w:sz w:val="20"/>
                <w:szCs w:val="20"/>
              </w:rPr>
              <w:t>4 0000 120</w:t>
            </w:r>
          </w:p>
        </w:tc>
        <w:tc>
          <w:tcPr>
            <w:tcW w:w="6000" w:type="dxa"/>
            <w:shd w:val="clear" w:color="auto" w:fill="auto"/>
            <w:vAlign w:val="bottom"/>
          </w:tcPr>
          <w:p w:rsidR="00553F31" w:rsidRPr="007F4EE1" w:rsidRDefault="00553F31" w:rsidP="00553F31">
            <w:pPr>
              <w:jc w:val="both"/>
              <w:rPr>
                <w:sz w:val="20"/>
                <w:szCs w:val="20"/>
              </w:rPr>
            </w:pPr>
            <w:r w:rsidRPr="00C7093A">
              <w:rPr>
                <w:color w:val="000000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 w:rsidRPr="00F708D6">
              <w:rPr>
                <w:sz w:val="20"/>
                <w:szCs w:val="20"/>
              </w:rPr>
              <w:t>366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8,3</w:t>
            </w:r>
          </w:p>
        </w:tc>
      </w:tr>
      <w:tr w:rsidR="00553F31" w:rsidRPr="00481495" w:rsidTr="00553F31">
        <w:tc>
          <w:tcPr>
            <w:tcW w:w="2400" w:type="dxa"/>
            <w:shd w:val="clear" w:color="auto" w:fill="auto"/>
            <w:vAlign w:val="center"/>
          </w:tcPr>
          <w:p w:rsidR="00553F31" w:rsidRPr="007F4EE1" w:rsidRDefault="00553F31" w:rsidP="00553F31">
            <w:pPr>
              <w:jc w:val="center"/>
              <w:rPr>
                <w:color w:val="000000"/>
                <w:sz w:val="20"/>
                <w:szCs w:val="20"/>
              </w:rPr>
            </w:pPr>
            <w:r w:rsidRPr="007F4EE1">
              <w:rPr>
                <w:color w:val="000000"/>
                <w:sz w:val="20"/>
                <w:szCs w:val="20"/>
              </w:rPr>
              <w:t>1 11 05074 14 0000 120</w:t>
            </w:r>
          </w:p>
        </w:tc>
        <w:tc>
          <w:tcPr>
            <w:tcW w:w="6000" w:type="dxa"/>
            <w:shd w:val="clear" w:color="auto" w:fill="auto"/>
          </w:tcPr>
          <w:p w:rsidR="00553F31" w:rsidRPr="007F4EE1" w:rsidRDefault="00553F31" w:rsidP="00553F3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Pr="007F4EE1">
              <w:rPr>
                <w:color w:val="000000"/>
                <w:sz w:val="20"/>
                <w:szCs w:val="20"/>
              </w:rPr>
              <w:t>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 w:rsidRPr="00F708D6">
              <w:rPr>
                <w:sz w:val="20"/>
                <w:szCs w:val="20"/>
              </w:rPr>
              <w:t>366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374,1</w:t>
            </w:r>
          </w:p>
        </w:tc>
      </w:tr>
      <w:tr w:rsidR="00553F31" w:rsidRPr="00481495" w:rsidTr="00553F31">
        <w:tc>
          <w:tcPr>
            <w:tcW w:w="2400" w:type="dxa"/>
            <w:shd w:val="clear" w:color="auto" w:fill="auto"/>
            <w:vAlign w:val="center"/>
          </w:tcPr>
          <w:p w:rsidR="00553F31" w:rsidRPr="007F4EE1" w:rsidRDefault="00553F31" w:rsidP="00553F31">
            <w:pPr>
              <w:jc w:val="center"/>
              <w:rPr>
                <w:color w:val="000000"/>
                <w:sz w:val="20"/>
                <w:szCs w:val="20"/>
              </w:rPr>
            </w:pPr>
            <w:r w:rsidRPr="007F4EE1">
              <w:rPr>
                <w:color w:val="000000"/>
                <w:sz w:val="20"/>
                <w:szCs w:val="20"/>
              </w:rPr>
              <w:t>1 11 05</w:t>
            </w:r>
            <w:r>
              <w:rPr>
                <w:color w:val="000000"/>
                <w:sz w:val="20"/>
                <w:szCs w:val="20"/>
              </w:rPr>
              <w:t>312</w:t>
            </w:r>
            <w:r w:rsidRPr="007F4EE1">
              <w:rPr>
                <w:color w:val="000000"/>
                <w:sz w:val="20"/>
                <w:szCs w:val="20"/>
              </w:rPr>
              <w:t xml:space="preserve"> 14 0000 120</w:t>
            </w:r>
          </w:p>
        </w:tc>
        <w:tc>
          <w:tcPr>
            <w:tcW w:w="6000" w:type="dxa"/>
            <w:shd w:val="clear" w:color="auto" w:fill="auto"/>
          </w:tcPr>
          <w:p w:rsidR="00553F31" w:rsidRDefault="00553F31" w:rsidP="00553F31">
            <w:pPr>
              <w:rPr>
                <w:color w:val="000000"/>
                <w:sz w:val="20"/>
                <w:szCs w:val="20"/>
              </w:rPr>
            </w:pPr>
            <w:r w:rsidRPr="00045407">
              <w:rPr>
                <w:color w:val="000000"/>
                <w:sz w:val="20"/>
                <w:szCs w:val="20"/>
              </w:rPr>
              <w:t>Плата по соглашениям об установлении сервитута, заключенным органами местного самоуправления муниципальных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366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240,8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7F4EE1" w:rsidRDefault="00553F31" w:rsidP="00553F31">
            <w:pPr>
              <w:jc w:val="center"/>
              <w:rPr>
                <w:color w:val="000000"/>
                <w:sz w:val="20"/>
                <w:szCs w:val="20"/>
              </w:rPr>
            </w:pPr>
            <w:r w:rsidRPr="007F4EE1">
              <w:rPr>
                <w:color w:val="000000"/>
                <w:sz w:val="20"/>
                <w:szCs w:val="20"/>
              </w:rPr>
              <w:t>1 11 0</w:t>
            </w:r>
            <w:r>
              <w:rPr>
                <w:color w:val="000000"/>
                <w:sz w:val="20"/>
                <w:szCs w:val="20"/>
              </w:rPr>
              <w:t>9</w:t>
            </w:r>
            <w:r w:rsidRPr="007F4EE1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4</w:t>
            </w:r>
            <w:r w:rsidRPr="007F4EE1">
              <w:rPr>
                <w:color w:val="000000"/>
                <w:sz w:val="20"/>
                <w:szCs w:val="20"/>
              </w:rPr>
              <w:t>4 14 0000 120</w:t>
            </w:r>
          </w:p>
        </w:tc>
        <w:tc>
          <w:tcPr>
            <w:tcW w:w="6000" w:type="dxa"/>
            <w:shd w:val="clear" w:color="auto" w:fill="auto"/>
          </w:tcPr>
          <w:p w:rsidR="00553F31" w:rsidRDefault="00553F31" w:rsidP="00553F31">
            <w:pPr>
              <w:rPr>
                <w:color w:val="000000"/>
                <w:sz w:val="20"/>
                <w:szCs w:val="20"/>
              </w:rPr>
            </w:pPr>
            <w:r w:rsidRPr="00152FDC">
              <w:rPr>
                <w:color w:val="000000"/>
                <w:sz w:val="20"/>
                <w:szCs w:val="20"/>
              </w:rPr>
              <w:t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366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1 170,0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AD79FB" w:rsidRDefault="00553F31" w:rsidP="00553F31">
            <w:pPr>
              <w:jc w:val="center"/>
              <w:rPr>
                <w:sz w:val="20"/>
                <w:szCs w:val="20"/>
              </w:rPr>
            </w:pPr>
            <w:r w:rsidRPr="00AD79FB">
              <w:rPr>
                <w:sz w:val="20"/>
                <w:szCs w:val="20"/>
              </w:rPr>
              <w:t>1 11 0</w:t>
            </w:r>
            <w:r>
              <w:rPr>
                <w:sz w:val="20"/>
                <w:szCs w:val="20"/>
              </w:rPr>
              <w:t>9</w:t>
            </w:r>
            <w:r w:rsidRPr="00AD79F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80</w:t>
            </w:r>
            <w:r w:rsidRPr="00AD79FB">
              <w:rPr>
                <w:sz w:val="20"/>
                <w:szCs w:val="20"/>
              </w:rPr>
              <w:t xml:space="preserve"> 14 0000 120</w:t>
            </w:r>
          </w:p>
        </w:tc>
        <w:tc>
          <w:tcPr>
            <w:tcW w:w="6000" w:type="dxa"/>
            <w:shd w:val="clear" w:color="auto" w:fill="auto"/>
            <w:vAlign w:val="bottom"/>
          </w:tcPr>
          <w:p w:rsidR="00553F31" w:rsidRPr="00AD79FB" w:rsidRDefault="00553F31" w:rsidP="00553F3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75487">
              <w:rPr>
                <w:sz w:val="20"/>
                <w:szCs w:val="20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</w:t>
            </w:r>
            <w:r w:rsidRPr="00C75487">
              <w:rPr>
                <w:sz w:val="20"/>
                <w:szCs w:val="20"/>
              </w:rPr>
              <w:lastRenderedPageBreak/>
              <w:t>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 w:rsidRPr="00F708D6">
              <w:rPr>
                <w:sz w:val="20"/>
                <w:szCs w:val="20"/>
              </w:rPr>
              <w:lastRenderedPageBreak/>
              <w:t>366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636,6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185D85" w:rsidRDefault="00553F31" w:rsidP="00553F31">
            <w:pPr>
              <w:jc w:val="center"/>
              <w:rPr>
                <w:sz w:val="20"/>
                <w:szCs w:val="20"/>
              </w:rPr>
            </w:pPr>
            <w:r w:rsidRPr="00185D85">
              <w:rPr>
                <w:sz w:val="20"/>
                <w:szCs w:val="20"/>
              </w:rPr>
              <w:lastRenderedPageBreak/>
              <w:t>1 13 02994 14 0000 130</w:t>
            </w:r>
          </w:p>
        </w:tc>
        <w:tc>
          <w:tcPr>
            <w:tcW w:w="6000" w:type="dxa"/>
            <w:shd w:val="clear" w:color="auto" w:fill="auto"/>
            <w:vAlign w:val="bottom"/>
          </w:tcPr>
          <w:p w:rsidR="00553F31" w:rsidRPr="00185D85" w:rsidRDefault="00553F31" w:rsidP="00553F31">
            <w:pPr>
              <w:jc w:val="both"/>
              <w:rPr>
                <w:sz w:val="20"/>
                <w:szCs w:val="20"/>
              </w:rPr>
            </w:pPr>
            <w:r w:rsidRPr="00185D85">
              <w:rPr>
                <w:sz w:val="20"/>
                <w:szCs w:val="20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 w:rsidRPr="00F708D6">
              <w:rPr>
                <w:sz w:val="20"/>
                <w:szCs w:val="20"/>
              </w:rPr>
              <w:t>366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165277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36,5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185D85" w:rsidRDefault="00553F31" w:rsidP="00553F31">
            <w:pPr>
              <w:jc w:val="center"/>
              <w:rPr>
                <w:sz w:val="20"/>
                <w:szCs w:val="20"/>
              </w:rPr>
            </w:pPr>
            <w:r w:rsidRPr="00185D85">
              <w:rPr>
                <w:sz w:val="20"/>
                <w:szCs w:val="20"/>
              </w:rPr>
              <w:t>1 14 0</w:t>
            </w:r>
            <w:r>
              <w:rPr>
                <w:sz w:val="20"/>
                <w:szCs w:val="20"/>
              </w:rPr>
              <w:t>6</w:t>
            </w:r>
            <w:r w:rsidRPr="00185D85">
              <w:rPr>
                <w:sz w:val="20"/>
                <w:szCs w:val="20"/>
              </w:rPr>
              <w:t>12 14 0000 430</w:t>
            </w:r>
          </w:p>
        </w:tc>
        <w:tc>
          <w:tcPr>
            <w:tcW w:w="6000" w:type="dxa"/>
            <w:shd w:val="clear" w:color="auto" w:fill="auto"/>
            <w:vAlign w:val="bottom"/>
          </w:tcPr>
          <w:p w:rsidR="00553F31" w:rsidRPr="00185D85" w:rsidRDefault="00553F31" w:rsidP="00553F31">
            <w:pPr>
              <w:jc w:val="both"/>
              <w:rPr>
                <w:sz w:val="20"/>
                <w:szCs w:val="20"/>
              </w:rPr>
            </w:pPr>
            <w:r w:rsidRPr="00185D85">
              <w:rPr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 w:rsidRPr="00F708D6">
              <w:rPr>
                <w:sz w:val="20"/>
                <w:szCs w:val="20"/>
              </w:rPr>
              <w:t>366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165277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6 820,2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185D85" w:rsidRDefault="00553F31" w:rsidP="00553F31">
            <w:pPr>
              <w:jc w:val="center"/>
              <w:rPr>
                <w:sz w:val="20"/>
                <w:szCs w:val="20"/>
              </w:rPr>
            </w:pPr>
            <w:r w:rsidRPr="00185D85">
              <w:rPr>
                <w:sz w:val="20"/>
                <w:szCs w:val="20"/>
              </w:rPr>
              <w:t>1 14 060</w:t>
            </w:r>
            <w:r>
              <w:rPr>
                <w:sz w:val="20"/>
                <w:szCs w:val="20"/>
              </w:rPr>
              <w:t>24</w:t>
            </w:r>
            <w:r w:rsidRPr="00185D85">
              <w:rPr>
                <w:sz w:val="20"/>
                <w:szCs w:val="20"/>
              </w:rPr>
              <w:t xml:space="preserve"> 14 0000 430</w:t>
            </w:r>
          </w:p>
        </w:tc>
        <w:tc>
          <w:tcPr>
            <w:tcW w:w="6000" w:type="dxa"/>
            <w:shd w:val="clear" w:color="auto" w:fill="auto"/>
            <w:vAlign w:val="bottom"/>
          </w:tcPr>
          <w:p w:rsidR="00553F31" w:rsidRPr="00185D85" w:rsidRDefault="00553F31" w:rsidP="00553F31">
            <w:pPr>
              <w:jc w:val="both"/>
              <w:rPr>
                <w:sz w:val="20"/>
                <w:szCs w:val="20"/>
              </w:rPr>
            </w:pPr>
            <w:r w:rsidRPr="008C47FE">
              <w:rPr>
                <w:sz w:val="20"/>
                <w:szCs w:val="20"/>
              </w:rPr>
              <w:t>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366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1 134,6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185D85" w:rsidRDefault="00553F31" w:rsidP="00553F31">
            <w:pPr>
              <w:jc w:val="center"/>
              <w:rPr>
                <w:sz w:val="20"/>
                <w:szCs w:val="20"/>
              </w:rPr>
            </w:pPr>
            <w:r w:rsidRPr="00185D85">
              <w:rPr>
                <w:sz w:val="20"/>
                <w:szCs w:val="20"/>
              </w:rPr>
              <w:t>1 14 06</w:t>
            </w:r>
            <w:r>
              <w:rPr>
                <w:sz w:val="20"/>
                <w:szCs w:val="20"/>
              </w:rPr>
              <w:t>3</w:t>
            </w:r>
            <w:r w:rsidRPr="00185D85">
              <w:rPr>
                <w:sz w:val="20"/>
                <w:szCs w:val="20"/>
              </w:rPr>
              <w:t>12 14 0000 430</w:t>
            </w:r>
          </w:p>
        </w:tc>
        <w:tc>
          <w:tcPr>
            <w:tcW w:w="6000" w:type="dxa"/>
            <w:shd w:val="clear" w:color="auto" w:fill="auto"/>
            <w:vAlign w:val="bottom"/>
          </w:tcPr>
          <w:p w:rsidR="00553F31" w:rsidRPr="00185D85" w:rsidRDefault="00553F31" w:rsidP="00553F31">
            <w:pPr>
              <w:jc w:val="both"/>
              <w:rPr>
                <w:sz w:val="20"/>
                <w:szCs w:val="20"/>
              </w:rPr>
            </w:pPr>
            <w:r w:rsidRPr="00BC18DB">
              <w:rPr>
                <w:color w:val="000000"/>
                <w:sz w:val="20"/>
                <w:szCs w:val="2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366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165277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1 052,0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185D85" w:rsidRDefault="00553F31" w:rsidP="00553F31">
            <w:pPr>
              <w:jc w:val="center"/>
              <w:rPr>
                <w:sz w:val="20"/>
                <w:szCs w:val="20"/>
              </w:rPr>
            </w:pPr>
            <w:r w:rsidRPr="00185D85">
              <w:rPr>
                <w:sz w:val="20"/>
                <w:szCs w:val="20"/>
              </w:rPr>
              <w:t xml:space="preserve">1 14 </w:t>
            </w:r>
            <w:r>
              <w:rPr>
                <w:sz w:val="20"/>
                <w:szCs w:val="20"/>
              </w:rPr>
              <w:t>13040</w:t>
            </w:r>
            <w:r w:rsidRPr="00185D85">
              <w:rPr>
                <w:sz w:val="20"/>
                <w:szCs w:val="20"/>
              </w:rPr>
              <w:t xml:space="preserve"> 14 0000 430</w:t>
            </w:r>
          </w:p>
        </w:tc>
        <w:tc>
          <w:tcPr>
            <w:tcW w:w="6000" w:type="dxa"/>
            <w:shd w:val="clear" w:color="auto" w:fill="auto"/>
            <w:vAlign w:val="bottom"/>
          </w:tcPr>
          <w:p w:rsidR="00553F31" w:rsidRPr="00BC18DB" w:rsidRDefault="00553F31" w:rsidP="00553F31">
            <w:pPr>
              <w:jc w:val="both"/>
              <w:rPr>
                <w:color w:val="000000"/>
                <w:sz w:val="20"/>
                <w:szCs w:val="20"/>
              </w:rPr>
            </w:pPr>
            <w:r w:rsidRPr="00BC18DB">
              <w:rPr>
                <w:color w:val="000000"/>
                <w:sz w:val="20"/>
                <w:szCs w:val="20"/>
              </w:rPr>
              <w:t>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366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468,8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185D85" w:rsidRDefault="00553F31" w:rsidP="00553F31">
            <w:pPr>
              <w:jc w:val="center"/>
              <w:rPr>
                <w:sz w:val="20"/>
                <w:szCs w:val="20"/>
              </w:rPr>
            </w:pPr>
            <w:r w:rsidRPr="00170D3D">
              <w:rPr>
                <w:color w:val="000000"/>
                <w:sz w:val="20"/>
                <w:szCs w:val="20"/>
              </w:rPr>
              <w:t>1 16 070</w:t>
            </w:r>
            <w:r>
              <w:rPr>
                <w:color w:val="000000"/>
                <w:sz w:val="20"/>
                <w:szCs w:val="20"/>
              </w:rPr>
              <w:t>9</w:t>
            </w:r>
            <w:r w:rsidRPr="00170D3D">
              <w:rPr>
                <w:color w:val="000000"/>
                <w:sz w:val="20"/>
                <w:szCs w:val="20"/>
              </w:rPr>
              <w:t>0 14 0000 140</w:t>
            </w:r>
          </w:p>
        </w:tc>
        <w:tc>
          <w:tcPr>
            <w:tcW w:w="6000" w:type="dxa"/>
            <w:shd w:val="clear" w:color="auto" w:fill="auto"/>
            <w:vAlign w:val="bottom"/>
          </w:tcPr>
          <w:p w:rsidR="00553F31" w:rsidRPr="00BC18DB" w:rsidRDefault="00553F31" w:rsidP="00553F31">
            <w:pPr>
              <w:jc w:val="both"/>
              <w:rPr>
                <w:color w:val="000000"/>
                <w:sz w:val="20"/>
                <w:szCs w:val="20"/>
              </w:rPr>
            </w:pPr>
            <w:r w:rsidRPr="00045407">
              <w:rPr>
                <w:color w:val="000000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муниципального округа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366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3F0C58" w:rsidRDefault="00553F31" w:rsidP="00553F31">
            <w:pPr>
              <w:jc w:val="center"/>
              <w:outlineLvl w:val="0"/>
              <w:rPr>
                <w:sz w:val="20"/>
                <w:szCs w:val="20"/>
              </w:rPr>
            </w:pPr>
            <w:r w:rsidRPr="003F0C58">
              <w:rPr>
                <w:sz w:val="20"/>
                <w:szCs w:val="20"/>
              </w:rPr>
              <w:t>2 02 25599 14 0110 150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3F0C58" w:rsidRDefault="00553F31" w:rsidP="00553F31">
            <w:pPr>
              <w:outlineLvl w:val="0"/>
              <w:rPr>
                <w:sz w:val="20"/>
                <w:szCs w:val="20"/>
              </w:rPr>
            </w:pPr>
            <w:r w:rsidRPr="003F0C58">
              <w:rPr>
                <w:sz w:val="20"/>
                <w:szCs w:val="20"/>
              </w:rPr>
              <w:t>Субсидии бюджетам муниципальных округов на подготовку проектов межевания земельных участков и на проведение кадастровых работ за счет средств федерального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3F0C58" w:rsidRDefault="00553F31" w:rsidP="00553F31">
            <w:pPr>
              <w:jc w:val="center"/>
              <w:outlineLvl w:val="0"/>
              <w:rPr>
                <w:sz w:val="20"/>
                <w:szCs w:val="20"/>
              </w:rPr>
            </w:pPr>
            <w:r w:rsidRPr="003F0C58">
              <w:rPr>
                <w:sz w:val="20"/>
                <w:szCs w:val="20"/>
              </w:rPr>
              <w:t>366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3F0C58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389,3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3F0C58" w:rsidRDefault="00553F31" w:rsidP="00553F31">
            <w:pPr>
              <w:jc w:val="center"/>
              <w:outlineLvl w:val="0"/>
              <w:rPr>
                <w:sz w:val="20"/>
                <w:szCs w:val="20"/>
              </w:rPr>
            </w:pPr>
            <w:r w:rsidRPr="003F0C58">
              <w:rPr>
                <w:sz w:val="20"/>
                <w:szCs w:val="20"/>
              </w:rPr>
              <w:t>2 02 25599 14 0220 150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3F0C58" w:rsidRDefault="00553F31" w:rsidP="00553F31">
            <w:pPr>
              <w:outlineLvl w:val="0"/>
              <w:rPr>
                <w:sz w:val="20"/>
                <w:szCs w:val="20"/>
              </w:rPr>
            </w:pPr>
            <w:r w:rsidRPr="003F0C58">
              <w:rPr>
                <w:sz w:val="20"/>
                <w:szCs w:val="20"/>
              </w:rPr>
              <w:t>Субсидии бюджетам муниципальных округов на подготовку проектов межевания земельных участков и на проведение кадастровых работ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3F0C58" w:rsidRDefault="00553F31" w:rsidP="00553F31">
            <w:pPr>
              <w:jc w:val="center"/>
              <w:outlineLvl w:val="0"/>
              <w:rPr>
                <w:sz w:val="20"/>
                <w:szCs w:val="20"/>
              </w:rPr>
            </w:pPr>
            <w:r w:rsidRPr="003F0C58">
              <w:rPr>
                <w:sz w:val="20"/>
                <w:szCs w:val="20"/>
              </w:rPr>
              <w:t>366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3F0C58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129,8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</w:t>
            </w:r>
            <w:r w:rsidRPr="00F708D6">
              <w:rPr>
                <w:b/>
                <w:bCs/>
                <w:sz w:val="20"/>
                <w:szCs w:val="20"/>
              </w:rPr>
              <w:t xml:space="preserve">дминистрация Ковернинского муниципального </w:t>
            </w:r>
            <w:r>
              <w:rPr>
                <w:b/>
                <w:bCs/>
                <w:sz w:val="20"/>
                <w:szCs w:val="20"/>
              </w:rPr>
              <w:t>округ</w:t>
            </w:r>
            <w:r w:rsidRPr="00F708D6">
              <w:rPr>
                <w:b/>
                <w:bCs/>
                <w:sz w:val="20"/>
                <w:szCs w:val="20"/>
              </w:rPr>
              <w:t>а Нижегородской области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b/>
                <w:bCs/>
                <w:sz w:val="20"/>
                <w:szCs w:val="20"/>
              </w:rPr>
            </w:pPr>
            <w:r w:rsidRPr="00F708D6">
              <w:rPr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165277" w:rsidRDefault="00553F31" w:rsidP="00553F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40 414,5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1859D2" w:rsidRDefault="00553F31" w:rsidP="00553F31">
            <w:pPr>
              <w:suppressAutoHyphens/>
              <w:ind w:left="-108"/>
              <w:jc w:val="center"/>
              <w:rPr>
                <w:sz w:val="20"/>
                <w:szCs w:val="20"/>
              </w:rPr>
            </w:pPr>
            <w:r w:rsidRPr="001859D2">
              <w:rPr>
                <w:sz w:val="20"/>
                <w:szCs w:val="20"/>
              </w:rPr>
              <w:t>1 08 0</w:t>
            </w:r>
            <w:r>
              <w:rPr>
                <w:sz w:val="20"/>
                <w:szCs w:val="20"/>
              </w:rPr>
              <w:t>4</w:t>
            </w:r>
            <w:r w:rsidRPr="001859D2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</w:t>
            </w:r>
            <w:r w:rsidRPr="001859D2">
              <w:rPr>
                <w:sz w:val="20"/>
                <w:szCs w:val="20"/>
              </w:rPr>
              <w:t>0 01 0000 110</w:t>
            </w:r>
          </w:p>
        </w:tc>
        <w:tc>
          <w:tcPr>
            <w:tcW w:w="6000" w:type="dxa"/>
            <w:shd w:val="clear" w:color="auto" w:fill="auto"/>
          </w:tcPr>
          <w:p w:rsidR="00553F31" w:rsidRPr="001859D2" w:rsidRDefault="00553F31" w:rsidP="00553F31">
            <w:pPr>
              <w:tabs>
                <w:tab w:val="left" w:pos="3576"/>
              </w:tabs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Г</w:t>
            </w:r>
            <w:r w:rsidRPr="00767E64">
              <w:rPr>
                <w:sz w:val="20"/>
                <w:szCs w:val="20"/>
              </w:rPr>
              <w:t>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 w:rsidRPr="00F708D6">
              <w:rPr>
                <w:sz w:val="20"/>
                <w:szCs w:val="20"/>
              </w:rPr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165277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4,7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185D85" w:rsidRDefault="00553F31" w:rsidP="00553F31">
            <w:pPr>
              <w:jc w:val="center"/>
              <w:rPr>
                <w:sz w:val="20"/>
                <w:szCs w:val="20"/>
              </w:rPr>
            </w:pPr>
            <w:r w:rsidRPr="00185D85">
              <w:rPr>
                <w:sz w:val="20"/>
                <w:szCs w:val="20"/>
              </w:rPr>
              <w:t>1 13 02994 14 0000 130</w:t>
            </w:r>
          </w:p>
        </w:tc>
        <w:tc>
          <w:tcPr>
            <w:tcW w:w="6000" w:type="dxa"/>
            <w:shd w:val="clear" w:color="auto" w:fill="auto"/>
            <w:vAlign w:val="bottom"/>
          </w:tcPr>
          <w:p w:rsidR="00553F31" w:rsidRPr="00185D85" w:rsidRDefault="00553F31" w:rsidP="00553F31">
            <w:pPr>
              <w:jc w:val="both"/>
              <w:rPr>
                <w:sz w:val="20"/>
                <w:szCs w:val="20"/>
              </w:rPr>
            </w:pPr>
            <w:r w:rsidRPr="00185D85">
              <w:rPr>
                <w:sz w:val="20"/>
                <w:szCs w:val="20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 w:rsidRPr="00F708D6">
              <w:rPr>
                <w:sz w:val="20"/>
                <w:szCs w:val="20"/>
              </w:rPr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165277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362,0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185D85" w:rsidRDefault="00553F31" w:rsidP="00553F31">
            <w:pPr>
              <w:jc w:val="center"/>
              <w:rPr>
                <w:sz w:val="20"/>
                <w:szCs w:val="20"/>
              </w:rPr>
            </w:pPr>
            <w:r w:rsidRPr="00995D07">
              <w:rPr>
                <w:sz w:val="20"/>
                <w:szCs w:val="20"/>
              </w:rPr>
              <w:t>1 16 101</w:t>
            </w:r>
            <w:r>
              <w:rPr>
                <w:sz w:val="20"/>
                <w:szCs w:val="20"/>
              </w:rPr>
              <w:t>00</w:t>
            </w:r>
            <w:r w:rsidRPr="00995D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14</w:t>
            </w:r>
            <w:r w:rsidRPr="00995D07">
              <w:rPr>
                <w:sz w:val="20"/>
                <w:szCs w:val="20"/>
              </w:rPr>
              <w:t xml:space="preserve"> 0000 140</w:t>
            </w:r>
          </w:p>
        </w:tc>
        <w:tc>
          <w:tcPr>
            <w:tcW w:w="6000" w:type="dxa"/>
            <w:shd w:val="clear" w:color="auto" w:fill="auto"/>
            <w:vAlign w:val="bottom"/>
          </w:tcPr>
          <w:p w:rsidR="00553F31" w:rsidRPr="00185D85" w:rsidRDefault="00553F31" w:rsidP="00553F31">
            <w:pPr>
              <w:jc w:val="both"/>
              <w:rPr>
                <w:sz w:val="20"/>
                <w:szCs w:val="20"/>
              </w:rPr>
            </w:pPr>
            <w:r w:rsidRPr="00F90A3F">
              <w:rPr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округов)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416,8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170D3D" w:rsidRDefault="00553F31" w:rsidP="00553F31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8B24BE">
              <w:rPr>
                <w:sz w:val="20"/>
                <w:szCs w:val="20"/>
              </w:rPr>
              <w:t>1 1</w:t>
            </w:r>
            <w:r>
              <w:rPr>
                <w:sz w:val="20"/>
                <w:szCs w:val="20"/>
              </w:rPr>
              <w:t>7</w:t>
            </w:r>
            <w:r w:rsidRPr="008B24BE">
              <w:rPr>
                <w:sz w:val="20"/>
                <w:szCs w:val="20"/>
              </w:rPr>
              <w:t xml:space="preserve"> 0</w:t>
            </w:r>
            <w:r>
              <w:rPr>
                <w:sz w:val="20"/>
                <w:szCs w:val="20"/>
              </w:rPr>
              <w:t>5040</w:t>
            </w:r>
            <w:r w:rsidRPr="008B24BE">
              <w:rPr>
                <w:sz w:val="20"/>
                <w:szCs w:val="20"/>
              </w:rPr>
              <w:t xml:space="preserve"> 14 0000 1</w:t>
            </w:r>
            <w:r>
              <w:rPr>
                <w:sz w:val="20"/>
                <w:szCs w:val="20"/>
              </w:rPr>
              <w:t>8</w:t>
            </w:r>
            <w:r w:rsidRPr="008B24BE">
              <w:rPr>
                <w:sz w:val="20"/>
                <w:szCs w:val="20"/>
              </w:rPr>
              <w:t>0</w:t>
            </w:r>
          </w:p>
        </w:tc>
        <w:tc>
          <w:tcPr>
            <w:tcW w:w="6000" w:type="dxa"/>
            <w:shd w:val="clear" w:color="auto" w:fill="auto"/>
          </w:tcPr>
          <w:p w:rsidR="00553F31" w:rsidRPr="00843AC6" w:rsidRDefault="00553F31" w:rsidP="00553F31">
            <w:pPr>
              <w:tabs>
                <w:tab w:val="left" w:pos="3576"/>
              </w:tabs>
              <w:suppressAutoHyphens/>
              <w:jc w:val="both"/>
              <w:rPr>
                <w:sz w:val="20"/>
                <w:szCs w:val="20"/>
              </w:rPr>
            </w:pPr>
            <w:r w:rsidRPr="002B55BB">
              <w:rPr>
                <w:sz w:val="20"/>
                <w:szCs w:val="20"/>
              </w:rPr>
              <w:t>Прочие неналоговые доходы бюджетов муниципальных округов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995D07" w:rsidRDefault="00553F31" w:rsidP="00553F31">
            <w:pPr>
              <w:jc w:val="center"/>
              <w:rPr>
                <w:sz w:val="20"/>
                <w:szCs w:val="20"/>
              </w:rPr>
            </w:pPr>
            <w:r w:rsidRPr="00B44EC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 w:rsidRPr="00B44ECF">
              <w:rPr>
                <w:sz w:val="20"/>
                <w:szCs w:val="20"/>
              </w:rPr>
              <w:t>17</w:t>
            </w:r>
            <w:r>
              <w:rPr>
                <w:sz w:val="20"/>
                <w:szCs w:val="20"/>
              </w:rPr>
              <w:t xml:space="preserve"> </w:t>
            </w:r>
            <w:r w:rsidRPr="00B44ECF">
              <w:rPr>
                <w:sz w:val="20"/>
                <w:szCs w:val="20"/>
              </w:rPr>
              <w:t>15020</w:t>
            </w:r>
            <w:r>
              <w:rPr>
                <w:sz w:val="20"/>
                <w:szCs w:val="20"/>
              </w:rPr>
              <w:t xml:space="preserve"> </w:t>
            </w:r>
            <w:r w:rsidRPr="00B44ECF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 xml:space="preserve"> </w:t>
            </w:r>
            <w:r w:rsidRPr="00B44ECF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 xml:space="preserve">39 </w:t>
            </w:r>
            <w:r w:rsidRPr="00B44ECF">
              <w:rPr>
                <w:sz w:val="20"/>
                <w:szCs w:val="20"/>
              </w:rPr>
              <w:t>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B44ECF" w:rsidRDefault="00553F31" w:rsidP="00553F31">
            <w:pPr>
              <w:outlineLvl w:val="0"/>
              <w:rPr>
                <w:sz w:val="20"/>
                <w:szCs w:val="20"/>
              </w:rPr>
            </w:pPr>
            <w:r w:rsidRPr="00522049">
              <w:rPr>
                <w:sz w:val="20"/>
                <w:szCs w:val="20"/>
              </w:rPr>
              <w:t>Инициативные платежи, зачисляемые в бюджеты муниципальных округов («Выполнение работ по обустройству детской площадки в д.Гавриловка, ул.Солнечная Ковернинского муниципального округа»)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40,8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995D07" w:rsidRDefault="00553F31" w:rsidP="00553F31">
            <w:pPr>
              <w:jc w:val="center"/>
              <w:rPr>
                <w:sz w:val="20"/>
                <w:szCs w:val="20"/>
              </w:rPr>
            </w:pPr>
            <w:r w:rsidRPr="00B44EC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 w:rsidRPr="00B44ECF">
              <w:rPr>
                <w:sz w:val="20"/>
                <w:szCs w:val="20"/>
              </w:rPr>
              <w:t>17</w:t>
            </w:r>
            <w:r>
              <w:rPr>
                <w:sz w:val="20"/>
                <w:szCs w:val="20"/>
              </w:rPr>
              <w:t xml:space="preserve"> </w:t>
            </w:r>
            <w:r w:rsidRPr="00B44ECF">
              <w:rPr>
                <w:sz w:val="20"/>
                <w:szCs w:val="20"/>
              </w:rPr>
              <w:t>15020</w:t>
            </w:r>
            <w:r>
              <w:rPr>
                <w:sz w:val="20"/>
                <w:szCs w:val="20"/>
              </w:rPr>
              <w:t xml:space="preserve"> </w:t>
            </w:r>
            <w:r w:rsidRPr="00B44ECF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 xml:space="preserve"> </w:t>
            </w:r>
            <w:r w:rsidRPr="00B44ECF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 xml:space="preserve">40 </w:t>
            </w:r>
            <w:r w:rsidRPr="00B44ECF">
              <w:rPr>
                <w:sz w:val="20"/>
                <w:szCs w:val="20"/>
              </w:rPr>
              <w:t>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B44ECF" w:rsidRDefault="00553F31" w:rsidP="00553F31">
            <w:pPr>
              <w:outlineLvl w:val="0"/>
              <w:rPr>
                <w:sz w:val="20"/>
                <w:szCs w:val="20"/>
              </w:rPr>
            </w:pPr>
            <w:r w:rsidRPr="00522049">
              <w:rPr>
                <w:sz w:val="20"/>
                <w:szCs w:val="20"/>
              </w:rPr>
              <w:t>Инициативные платежи, зачисляемые в бюджеты муниципальных округов («Ремонт участка автомобильной дороги между д.Вязовка, ул.Мира и с.Белбаж, ул.Советская до дома №37 Ковернинского муниципального округа Нижегородской области»)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995D07" w:rsidRDefault="00553F31" w:rsidP="00553F31">
            <w:pPr>
              <w:jc w:val="center"/>
              <w:rPr>
                <w:sz w:val="20"/>
                <w:szCs w:val="20"/>
              </w:rPr>
            </w:pPr>
            <w:r w:rsidRPr="00B44EC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 w:rsidRPr="00B44ECF">
              <w:rPr>
                <w:sz w:val="20"/>
                <w:szCs w:val="20"/>
              </w:rPr>
              <w:t>17</w:t>
            </w:r>
            <w:r>
              <w:rPr>
                <w:sz w:val="20"/>
                <w:szCs w:val="20"/>
              </w:rPr>
              <w:t xml:space="preserve"> </w:t>
            </w:r>
            <w:r w:rsidRPr="00B44ECF">
              <w:rPr>
                <w:sz w:val="20"/>
                <w:szCs w:val="20"/>
              </w:rPr>
              <w:t>15020</w:t>
            </w:r>
            <w:r>
              <w:rPr>
                <w:sz w:val="20"/>
                <w:szCs w:val="20"/>
              </w:rPr>
              <w:t xml:space="preserve"> </w:t>
            </w:r>
            <w:r w:rsidRPr="00B44ECF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 xml:space="preserve"> </w:t>
            </w:r>
            <w:r w:rsidRPr="00B44ECF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 xml:space="preserve">41 </w:t>
            </w:r>
            <w:r w:rsidRPr="00B44ECF">
              <w:rPr>
                <w:sz w:val="20"/>
                <w:szCs w:val="20"/>
              </w:rPr>
              <w:t>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B44ECF" w:rsidRDefault="00553F31" w:rsidP="00553F31">
            <w:pPr>
              <w:outlineLvl w:val="0"/>
              <w:rPr>
                <w:sz w:val="20"/>
                <w:szCs w:val="20"/>
              </w:rPr>
            </w:pPr>
            <w:r w:rsidRPr="00522049">
              <w:rPr>
                <w:sz w:val="20"/>
                <w:szCs w:val="20"/>
              </w:rPr>
              <w:t>Инициативные платежи, зачисляемые в бюджеты муниципальных округов («Выполнение работ по ремонту участков тротуара по улице 50 лет ВЛКСМ в р.п.Ковернино Ковернинского муниципального округа Нижегородской области»)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995D07" w:rsidRDefault="00553F31" w:rsidP="00553F31">
            <w:pPr>
              <w:jc w:val="center"/>
              <w:rPr>
                <w:sz w:val="20"/>
                <w:szCs w:val="20"/>
              </w:rPr>
            </w:pPr>
            <w:r w:rsidRPr="00B44EC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 w:rsidRPr="00B44ECF">
              <w:rPr>
                <w:sz w:val="20"/>
                <w:szCs w:val="20"/>
              </w:rPr>
              <w:t>17</w:t>
            </w:r>
            <w:r>
              <w:rPr>
                <w:sz w:val="20"/>
                <w:szCs w:val="20"/>
              </w:rPr>
              <w:t xml:space="preserve"> </w:t>
            </w:r>
            <w:r w:rsidRPr="00B44ECF">
              <w:rPr>
                <w:sz w:val="20"/>
                <w:szCs w:val="20"/>
              </w:rPr>
              <w:t>15020</w:t>
            </w:r>
            <w:r>
              <w:rPr>
                <w:sz w:val="20"/>
                <w:szCs w:val="20"/>
              </w:rPr>
              <w:t xml:space="preserve"> </w:t>
            </w:r>
            <w:r w:rsidRPr="00B44ECF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 xml:space="preserve"> </w:t>
            </w:r>
            <w:r w:rsidRPr="00B44ECF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 xml:space="preserve">42 </w:t>
            </w:r>
            <w:r w:rsidRPr="00B44ECF">
              <w:rPr>
                <w:sz w:val="20"/>
                <w:szCs w:val="20"/>
              </w:rPr>
              <w:t>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B44ECF" w:rsidRDefault="00553F31" w:rsidP="00553F31">
            <w:pPr>
              <w:outlineLvl w:val="0"/>
              <w:rPr>
                <w:sz w:val="20"/>
                <w:szCs w:val="20"/>
              </w:rPr>
            </w:pPr>
            <w:r w:rsidRPr="00522049">
              <w:rPr>
                <w:sz w:val="20"/>
                <w:szCs w:val="20"/>
              </w:rPr>
              <w:t>Инициативные платежи, зачисляемые в бюджеты муниципальных округов («Ремонт автомобильной дороги к деревенскому кладбищу д.Каменное Ковернинского муниципального округа Нижегородской области»)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24,8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995D07" w:rsidRDefault="00553F31" w:rsidP="00553F31">
            <w:pPr>
              <w:jc w:val="center"/>
              <w:rPr>
                <w:sz w:val="20"/>
                <w:szCs w:val="20"/>
              </w:rPr>
            </w:pPr>
            <w:r w:rsidRPr="00B44EC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 w:rsidRPr="00B44ECF">
              <w:rPr>
                <w:sz w:val="20"/>
                <w:szCs w:val="20"/>
              </w:rPr>
              <w:t>17</w:t>
            </w:r>
            <w:r>
              <w:rPr>
                <w:sz w:val="20"/>
                <w:szCs w:val="20"/>
              </w:rPr>
              <w:t xml:space="preserve"> </w:t>
            </w:r>
            <w:r w:rsidRPr="00B44ECF">
              <w:rPr>
                <w:sz w:val="20"/>
                <w:szCs w:val="20"/>
              </w:rPr>
              <w:t>15020</w:t>
            </w:r>
            <w:r>
              <w:rPr>
                <w:sz w:val="20"/>
                <w:szCs w:val="20"/>
              </w:rPr>
              <w:t xml:space="preserve"> </w:t>
            </w:r>
            <w:r w:rsidRPr="00B44ECF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 xml:space="preserve"> </w:t>
            </w:r>
            <w:r w:rsidRPr="00B44ECF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43</w:t>
            </w:r>
            <w:r w:rsidRPr="00B44ECF">
              <w:rPr>
                <w:sz w:val="20"/>
                <w:szCs w:val="20"/>
              </w:rPr>
              <w:t>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B44ECF" w:rsidRDefault="00553F31" w:rsidP="00553F31">
            <w:pPr>
              <w:outlineLvl w:val="0"/>
              <w:rPr>
                <w:sz w:val="20"/>
                <w:szCs w:val="20"/>
              </w:rPr>
            </w:pPr>
            <w:r w:rsidRPr="00522049">
              <w:rPr>
                <w:sz w:val="20"/>
                <w:szCs w:val="20"/>
              </w:rPr>
              <w:t>Инициативные платежи, зачисляемые в бюджеты муниципальных округов («Обустройство детской площадки около д.1а по ул.Юбилейная д.Сухоноска Ковернинского муниципального округа Нижегородской области»)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995D07" w:rsidRDefault="00553F31" w:rsidP="00553F31">
            <w:pPr>
              <w:jc w:val="center"/>
              <w:rPr>
                <w:sz w:val="20"/>
                <w:szCs w:val="20"/>
              </w:rPr>
            </w:pPr>
            <w:r w:rsidRPr="00B44ECF">
              <w:rPr>
                <w:sz w:val="20"/>
                <w:szCs w:val="20"/>
              </w:rPr>
              <w:lastRenderedPageBreak/>
              <w:t>1</w:t>
            </w:r>
            <w:r>
              <w:rPr>
                <w:sz w:val="20"/>
                <w:szCs w:val="20"/>
              </w:rPr>
              <w:t xml:space="preserve"> </w:t>
            </w:r>
            <w:r w:rsidRPr="00B44ECF">
              <w:rPr>
                <w:sz w:val="20"/>
                <w:szCs w:val="20"/>
              </w:rPr>
              <w:t>17</w:t>
            </w:r>
            <w:r>
              <w:rPr>
                <w:sz w:val="20"/>
                <w:szCs w:val="20"/>
              </w:rPr>
              <w:t xml:space="preserve"> </w:t>
            </w:r>
            <w:r w:rsidRPr="00B44ECF">
              <w:rPr>
                <w:sz w:val="20"/>
                <w:szCs w:val="20"/>
              </w:rPr>
              <w:t>15020</w:t>
            </w:r>
            <w:r>
              <w:rPr>
                <w:sz w:val="20"/>
                <w:szCs w:val="20"/>
              </w:rPr>
              <w:t xml:space="preserve"> </w:t>
            </w:r>
            <w:r w:rsidRPr="00B44ECF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 xml:space="preserve"> </w:t>
            </w:r>
            <w:r w:rsidRPr="00B44ECF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 xml:space="preserve">44 </w:t>
            </w:r>
            <w:r w:rsidRPr="00B44ECF">
              <w:rPr>
                <w:sz w:val="20"/>
                <w:szCs w:val="20"/>
              </w:rPr>
              <w:t>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B44ECF" w:rsidRDefault="00553F31" w:rsidP="00553F31">
            <w:pPr>
              <w:outlineLvl w:val="0"/>
              <w:rPr>
                <w:sz w:val="20"/>
                <w:szCs w:val="20"/>
              </w:rPr>
            </w:pPr>
            <w:r w:rsidRPr="00522049">
              <w:rPr>
                <w:sz w:val="20"/>
                <w:szCs w:val="20"/>
              </w:rPr>
              <w:t>Инициативные платежи, зачисляемые в бюджеты муниципальных округов («Дорога до деревни Мокушино в асфальтовом покрытии и по деревне в щебеночном исполнении»)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58,0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7B70D3" w:rsidRDefault="00553F31" w:rsidP="00553F31">
            <w:pPr>
              <w:ind w:right="-108"/>
              <w:jc w:val="center"/>
              <w:rPr>
                <w:sz w:val="20"/>
                <w:szCs w:val="20"/>
              </w:rPr>
            </w:pPr>
            <w:r w:rsidRPr="00BB5463">
              <w:rPr>
                <w:sz w:val="20"/>
                <w:szCs w:val="20"/>
              </w:rPr>
              <w:t>2 02 20216 14 0220 150</w:t>
            </w:r>
          </w:p>
        </w:tc>
        <w:tc>
          <w:tcPr>
            <w:tcW w:w="6000" w:type="dxa"/>
            <w:shd w:val="clear" w:color="auto" w:fill="auto"/>
            <w:vAlign w:val="bottom"/>
          </w:tcPr>
          <w:p w:rsidR="00553F31" w:rsidRPr="00F62C0C" w:rsidRDefault="00553F31" w:rsidP="00553F31">
            <w:pPr>
              <w:jc w:val="both"/>
              <w:rPr>
                <w:bCs/>
                <w:sz w:val="20"/>
                <w:szCs w:val="20"/>
              </w:rPr>
            </w:pPr>
            <w:r w:rsidRPr="00BB5463">
              <w:rPr>
                <w:color w:val="000000"/>
                <w:sz w:val="20"/>
                <w:szCs w:val="20"/>
              </w:rPr>
              <w:t>Субсидии бюджетам муниципальных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0839A4">
              <w:rPr>
                <w:sz w:val="20"/>
                <w:szCs w:val="20"/>
              </w:rPr>
              <w:t>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12 155,5</w:t>
            </w:r>
          </w:p>
        </w:tc>
      </w:tr>
      <w:tr w:rsidR="00553F31" w:rsidRPr="00F708D6" w:rsidTr="00553F31">
        <w:trPr>
          <w:trHeight w:val="559"/>
        </w:trPr>
        <w:tc>
          <w:tcPr>
            <w:tcW w:w="2400" w:type="dxa"/>
            <w:shd w:val="clear" w:color="auto" w:fill="auto"/>
            <w:vAlign w:val="center"/>
          </w:tcPr>
          <w:p w:rsidR="00553F31" w:rsidRPr="000839A4" w:rsidRDefault="00553F31" w:rsidP="00553F31">
            <w:pPr>
              <w:suppressAutoHyphens/>
              <w:jc w:val="center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>2 02 29999 14 0220 150</w:t>
            </w:r>
          </w:p>
        </w:tc>
        <w:tc>
          <w:tcPr>
            <w:tcW w:w="6000" w:type="dxa"/>
            <w:shd w:val="clear" w:color="auto" w:fill="auto"/>
          </w:tcPr>
          <w:p w:rsidR="00553F31" w:rsidRPr="000839A4" w:rsidRDefault="00553F31" w:rsidP="00553F31">
            <w:pPr>
              <w:suppressAutoHyphens/>
              <w:jc w:val="both"/>
              <w:rPr>
                <w:sz w:val="20"/>
                <w:szCs w:val="20"/>
              </w:rPr>
            </w:pPr>
            <w:r w:rsidRPr="000839A4">
              <w:rPr>
                <w:sz w:val="20"/>
                <w:szCs w:val="20"/>
              </w:rPr>
              <w:t>Прочие субсидии бюджетам муниципальных округов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165277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25 106,3</w:t>
            </w:r>
          </w:p>
        </w:tc>
      </w:tr>
      <w:tr w:rsidR="00553F31" w:rsidRPr="00F708D6" w:rsidTr="00553F31">
        <w:trPr>
          <w:trHeight w:val="559"/>
        </w:trPr>
        <w:tc>
          <w:tcPr>
            <w:tcW w:w="2400" w:type="dxa"/>
            <w:shd w:val="clear" w:color="auto" w:fill="auto"/>
            <w:vAlign w:val="center"/>
          </w:tcPr>
          <w:p w:rsidR="00553F31" w:rsidRPr="005410A4" w:rsidRDefault="00553F31" w:rsidP="00553F31">
            <w:pPr>
              <w:suppressAutoHyphens/>
              <w:jc w:val="center"/>
              <w:rPr>
                <w:sz w:val="20"/>
                <w:szCs w:val="20"/>
              </w:rPr>
            </w:pPr>
            <w:r w:rsidRPr="005410A4">
              <w:rPr>
                <w:sz w:val="20"/>
                <w:szCs w:val="20"/>
              </w:rPr>
              <w:t>2 02 35118 14 0110 150</w:t>
            </w:r>
          </w:p>
        </w:tc>
        <w:tc>
          <w:tcPr>
            <w:tcW w:w="6000" w:type="dxa"/>
            <w:shd w:val="clear" w:color="auto" w:fill="auto"/>
          </w:tcPr>
          <w:p w:rsidR="00553F31" w:rsidRPr="005410A4" w:rsidRDefault="00553F31" w:rsidP="00553F31">
            <w:pPr>
              <w:tabs>
                <w:tab w:val="left" w:pos="3576"/>
              </w:tabs>
              <w:suppressAutoHyphens/>
              <w:jc w:val="both"/>
              <w:rPr>
                <w:sz w:val="20"/>
                <w:szCs w:val="20"/>
              </w:rPr>
            </w:pPr>
            <w:r w:rsidRPr="005410A4">
              <w:rPr>
                <w:sz w:val="20"/>
                <w:szCs w:val="20"/>
              </w:rPr>
              <w:t xml:space="preserve">Субвенции на осуществление государственных полномочий   Российской Федерации по  первичному воинскому  учету на территориях, где отсутствуют военные комиссариаты </w:t>
            </w:r>
            <w:r w:rsidRPr="000839A4">
              <w:rPr>
                <w:sz w:val="20"/>
                <w:szCs w:val="20"/>
              </w:rPr>
              <w:t>за счет средств</w:t>
            </w:r>
            <w:r>
              <w:rPr>
                <w:sz w:val="20"/>
                <w:szCs w:val="20"/>
              </w:rPr>
              <w:t xml:space="preserve"> федераль</w:t>
            </w:r>
            <w:r w:rsidRPr="000839A4">
              <w:rPr>
                <w:sz w:val="20"/>
                <w:szCs w:val="20"/>
              </w:rPr>
              <w:t>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165277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844,7</w:t>
            </w:r>
          </w:p>
        </w:tc>
      </w:tr>
      <w:tr w:rsidR="00553F31" w:rsidRPr="00F708D6" w:rsidTr="00553F31">
        <w:trPr>
          <w:trHeight w:val="559"/>
        </w:trPr>
        <w:tc>
          <w:tcPr>
            <w:tcW w:w="2400" w:type="dxa"/>
            <w:shd w:val="clear" w:color="auto" w:fill="auto"/>
            <w:vAlign w:val="center"/>
          </w:tcPr>
          <w:p w:rsidR="00553F31" w:rsidRPr="005410A4" w:rsidRDefault="00553F31" w:rsidP="00553F31">
            <w:pPr>
              <w:suppressAutoHyphens/>
              <w:jc w:val="center"/>
              <w:rPr>
                <w:sz w:val="20"/>
                <w:szCs w:val="20"/>
              </w:rPr>
            </w:pPr>
            <w:r w:rsidRPr="005410A4">
              <w:rPr>
                <w:sz w:val="20"/>
                <w:szCs w:val="20"/>
              </w:rPr>
              <w:t>2 02 351</w:t>
            </w:r>
            <w:r>
              <w:rPr>
                <w:sz w:val="20"/>
                <w:szCs w:val="20"/>
              </w:rPr>
              <w:t>20</w:t>
            </w:r>
            <w:r w:rsidRPr="005410A4">
              <w:rPr>
                <w:sz w:val="20"/>
                <w:szCs w:val="20"/>
              </w:rPr>
              <w:t xml:space="preserve"> 14 0110 150</w:t>
            </w:r>
          </w:p>
        </w:tc>
        <w:tc>
          <w:tcPr>
            <w:tcW w:w="6000" w:type="dxa"/>
            <w:shd w:val="clear" w:color="auto" w:fill="auto"/>
          </w:tcPr>
          <w:p w:rsidR="00553F31" w:rsidRPr="005410A4" w:rsidRDefault="00553F31" w:rsidP="00553F31">
            <w:pPr>
              <w:tabs>
                <w:tab w:val="left" w:pos="3576"/>
              </w:tabs>
              <w:suppressAutoHyphens/>
              <w:jc w:val="both"/>
              <w:rPr>
                <w:sz w:val="20"/>
                <w:szCs w:val="20"/>
              </w:rPr>
            </w:pPr>
            <w:r w:rsidRPr="00BB5463">
              <w:rPr>
                <w:color w:val="000000"/>
                <w:sz w:val="20"/>
                <w:szCs w:val="20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6,5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E6454C" w:rsidRDefault="00553F31" w:rsidP="00553F31">
            <w:pPr>
              <w:suppressAutoHyphens/>
              <w:jc w:val="center"/>
              <w:rPr>
                <w:sz w:val="20"/>
                <w:szCs w:val="20"/>
              </w:rPr>
            </w:pPr>
            <w:r w:rsidRPr="00E6454C">
              <w:rPr>
                <w:sz w:val="20"/>
                <w:szCs w:val="20"/>
              </w:rPr>
              <w:t>2 07 04020 14 0000 150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E6454C" w:rsidRDefault="00553F31" w:rsidP="00553F31">
            <w:pPr>
              <w:jc w:val="both"/>
              <w:rPr>
                <w:sz w:val="20"/>
                <w:szCs w:val="20"/>
              </w:rPr>
            </w:pPr>
            <w:r w:rsidRPr="00E6454C">
              <w:rPr>
                <w:sz w:val="20"/>
                <w:szCs w:val="20"/>
              </w:rPr>
              <w:t xml:space="preserve"> Поступления от денежных пожертвований, предоставляемых физическими лицами получателям средств бюджетов муниципальных округов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F708D6" w:rsidRDefault="00553F31" w:rsidP="00553F31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376,0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E6454C" w:rsidRDefault="00553F31" w:rsidP="00553F31">
            <w:pPr>
              <w:suppressAutoHyphens/>
              <w:jc w:val="center"/>
              <w:rPr>
                <w:sz w:val="20"/>
                <w:szCs w:val="20"/>
              </w:rPr>
            </w:pPr>
            <w:r w:rsidRPr="00E6454C">
              <w:rPr>
                <w:sz w:val="20"/>
                <w:szCs w:val="20"/>
              </w:rPr>
              <w:t>2 07 040</w:t>
            </w:r>
            <w:r>
              <w:rPr>
                <w:sz w:val="20"/>
                <w:szCs w:val="20"/>
              </w:rPr>
              <w:t>5</w:t>
            </w:r>
            <w:r w:rsidRPr="00E6454C">
              <w:rPr>
                <w:sz w:val="20"/>
                <w:szCs w:val="20"/>
              </w:rPr>
              <w:t>0 14 0000 150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E6454C" w:rsidRDefault="00553F31" w:rsidP="00553F31">
            <w:pPr>
              <w:jc w:val="both"/>
              <w:rPr>
                <w:sz w:val="20"/>
                <w:szCs w:val="20"/>
              </w:rPr>
            </w:pPr>
            <w:r w:rsidRPr="00D27798">
              <w:rPr>
                <w:sz w:val="20"/>
                <w:szCs w:val="20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Default="00553F31" w:rsidP="00553F31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892,4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24649B" w:rsidRDefault="00553F31" w:rsidP="00553F31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DE4408" w:rsidRDefault="00553F31" w:rsidP="00553F31">
            <w:pPr>
              <w:jc w:val="both"/>
              <w:rPr>
                <w:b/>
                <w:sz w:val="20"/>
                <w:szCs w:val="20"/>
              </w:rPr>
            </w:pPr>
            <w:r w:rsidRPr="00074E6C">
              <w:rPr>
                <w:b/>
                <w:sz w:val="20"/>
                <w:szCs w:val="20"/>
              </w:rPr>
              <w:t>Управление делами Правительства Нижегородской области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Pr="00DE4408" w:rsidRDefault="00553F31" w:rsidP="00553F31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DE4408">
              <w:rPr>
                <w:b/>
                <w:sz w:val="20"/>
                <w:szCs w:val="20"/>
              </w:rPr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F13B50" w:rsidRDefault="00553F31" w:rsidP="00553F3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4,3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E6454C" w:rsidRDefault="00553F31" w:rsidP="00553F31">
            <w:pPr>
              <w:suppressAutoHyphens/>
              <w:jc w:val="center"/>
              <w:rPr>
                <w:sz w:val="20"/>
                <w:szCs w:val="20"/>
              </w:rPr>
            </w:pPr>
            <w:r w:rsidRPr="00F708D6">
              <w:rPr>
                <w:bCs/>
                <w:sz w:val="20"/>
                <w:szCs w:val="20"/>
              </w:rPr>
              <w:t>1 16 010</w:t>
            </w:r>
            <w:r>
              <w:rPr>
                <w:bCs/>
                <w:sz w:val="20"/>
                <w:szCs w:val="20"/>
              </w:rPr>
              <w:t>5</w:t>
            </w:r>
            <w:r w:rsidRPr="00F708D6">
              <w:rPr>
                <w:bCs/>
                <w:sz w:val="20"/>
                <w:szCs w:val="20"/>
              </w:rPr>
              <w:t xml:space="preserve">3 01 </w:t>
            </w:r>
            <w:r>
              <w:rPr>
                <w:bCs/>
                <w:sz w:val="20"/>
                <w:szCs w:val="20"/>
              </w:rPr>
              <w:t>0</w:t>
            </w:r>
            <w:r w:rsidRPr="00F708D6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35</w:t>
            </w:r>
            <w:r w:rsidRPr="00F708D6">
              <w:rPr>
                <w:bCs/>
                <w:sz w:val="20"/>
                <w:szCs w:val="20"/>
              </w:rPr>
              <w:t xml:space="preserve"> 140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E6454C" w:rsidRDefault="00553F31" w:rsidP="00553F31">
            <w:pPr>
              <w:jc w:val="both"/>
              <w:rPr>
                <w:sz w:val="20"/>
                <w:szCs w:val="20"/>
              </w:rPr>
            </w:pPr>
            <w:r w:rsidRPr="00DE4408">
              <w:rPr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неисполнение родителями, или иными законными представителями несовершеннолетних обязанностей по содержанию и воспитанию несовершеннолетних)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Default="00553F31" w:rsidP="00553F31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bCs/>
                <w:sz w:val="20"/>
                <w:szCs w:val="20"/>
              </w:rPr>
            </w:pPr>
            <w:r w:rsidRPr="00D425B5">
              <w:rPr>
                <w:sz w:val="20"/>
                <w:szCs w:val="20"/>
              </w:rPr>
              <w:t>1 16 01</w:t>
            </w:r>
            <w:r>
              <w:rPr>
                <w:sz w:val="20"/>
                <w:szCs w:val="20"/>
              </w:rPr>
              <w:t>20</w:t>
            </w:r>
            <w:r w:rsidRPr="00D425B5">
              <w:rPr>
                <w:sz w:val="20"/>
                <w:szCs w:val="20"/>
              </w:rPr>
              <w:t xml:space="preserve">3 01 </w:t>
            </w:r>
            <w:r>
              <w:rPr>
                <w:sz w:val="20"/>
                <w:szCs w:val="20"/>
              </w:rPr>
              <w:t>0021</w:t>
            </w:r>
            <w:r w:rsidRPr="00D425B5">
              <w:rPr>
                <w:sz w:val="20"/>
                <w:szCs w:val="20"/>
              </w:rPr>
              <w:t xml:space="preserve"> 140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553F31" w:rsidRPr="004E5F08" w:rsidRDefault="00553F31" w:rsidP="00553F31">
            <w:pPr>
              <w:jc w:val="both"/>
              <w:rPr>
                <w:bCs/>
                <w:sz w:val="20"/>
                <w:szCs w:val="20"/>
              </w:rPr>
            </w:pPr>
            <w:r w:rsidRPr="001364E7">
              <w:rPr>
                <w:bCs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Default="00553F31" w:rsidP="00553F31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  <w:r w:rsidRPr="00D425B5">
              <w:rPr>
                <w:sz w:val="20"/>
                <w:szCs w:val="20"/>
              </w:rPr>
              <w:t>1 16 01</w:t>
            </w:r>
            <w:r>
              <w:rPr>
                <w:sz w:val="20"/>
                <w:szCs w:val="20"/>
              </w:rPr>
              <w:t>20</w:t>
            </w:r>
            <w:r w:rsidRPr="00D425B5">
              <w:rPr>
                <w:sz w:val="20"/>
                <w:szCs w:val="20"/>
              </w:rPr>
              <w:t xml:space="preserve">3 01 </w:t>
            </w:r>
            <w:r>
              <w:rPr>
                <w:sz w:val="20"/>
                <w:szCs w:val="20"/>
              </w:rPr>
              <w:t>9</w:t>
            </w:r>
            <w:r w:rsidRPr="00D425B5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</w:t>
            </w:r>
            <w:r w:rsidRPr="00D425B5">
              <w:rPr>
                <w:sz w:val="20"/>
                <w:szCs w:val="20"/>
              </w:rPr>
              <w:t xml:space="preserve"> 140</w:t>
            </w:r>
          </w:p>
        </w:tc>
        <w:tc>
          <w:tcPr>
            <w:tcW w:w="6000" w:type="dxa"/>
            <w:shd w:val="clear" w:color="auto" w:fill="auto"/>
          </w:tcPr>
          <w:p w:rsidR="00553F31" w:rsidRPr="00165277" w:rsidRDefault="00553F31" w:rsidP="00553F31">
            <w:pPr>
              <w:pStyle w:val="ConsPlusNormal"/>
              <w:overflowPunct w:val="0"/>
              <w:ind w:firstLine="0"/>
              <w:jc w:val="both"/>
              <w:textAlignment w:val="baseline"/>
              <w:rPr>
                <w:rFonts w:ascii="Times New Roman" w:hAnsi="Times New Roman" w:cs="Times New Roman"/>
                <w:bCs/>
                <w:kern w:val="32"/>
              </w:rPr>
            </w:pPr>
            <w:r w:rsidRPr="00165277">
              <w:rPr>
                <w:rFonts w:ascii="Times New Roman" w:hAnsi="Times New Roman" w:cs="Times New Roman"/>
              </w:rPr>
              <w:t xml:space="preserve">Административные штрафы, установленные </w:t>
            </w:r>
            <w:hyperlink r:id="rId7" w:history="1">
              <w:r w:rsidRPr="00165277">
                <w:rPr>
                  <w:rFonts w:ascii="Times New Roman" w:hAnsi="Times New Roman" w:cs="Times New Roman"/>
                </w:rPr>
                <w:t>Главой 20</w:t>
              </w:r>
            </w:hyperlink>
            <w:r w:rsidRPr="00165277">
              <w:rPr>
                <w:rFonts w:ascii="Times New Roman" w:hAnsi="Times New Roman" w:cs="Times New Roman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53F31" w:rsidRDefault="00553F31" w:rsidP="00553F31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53F31" w:rsidRDefault="00553F31" w:rsidP="00553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</w:t>
            </w:r>
          </w:p>
        </w:tc>
      </w:tr>
      <w:tr w:rsidR="00553F31" w:rsidRPr="00F708D6" w:rsidTr="00553F31">
        <w:tc>
          <w:tcPr>
            <w:tcW w:w="24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0" w:type="dxa"/>
            <w:shd w:val="clear" w:color="auto" w:fill="auto"/>
            <w:vAlign w:val="bottom"/>
          </w:tcPr>
          <w:p w:rsidR="00553F31" w:rsidRPr="00F708D6" w:rsidRDefault="00553F31" w:rsidP="00553F31">
            <w:pPr>
              <w:rPr>
                <w:b/>
                <w:bCs/>
                <w:sz w:val="20"/>
                <w:szCs w:val="20"/>
              </w:rPr>
            </w:pPr>
            <w:r w:rsidRPr="00F708D6">
              <w:rPr>
                <w:b/>
                <w:bCs/>
                <w:sz w:val="20"/>
                <w:szCs w:val="20"/>
              </w:rPr>
              <w:t>ВСЕГО ДОХОДОВ</w:t>
            </w:r>
          </w:p>
        </w:tc>
        <w:tc>
          <w:tcPr>
            <w:tcW w:w="840" w:type="dxa"/>
            <w:shd w:val="clear" w:color="auto" w:fill="auto"/>
          </w:tcPr>
          <w:p w:rsidR="00553F31" w:rsidRPr="00F708D6" w:rsidRDefault="00553F31" w:rsidP="00553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553F31" w:rsidRPr="00F708D6" w:rsidRDefault="00553F31" w:rsidP="00553F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1 527 620,9</w:t>
            </w:r>
          </w:p>
        </w:tc>
      </w:tr>
    </w:tbl>
    <w:p w:rsidR="00553F31" w:rsidRPr="00F708D6" w:rsidRDefault="00553F31" w:rsidP="00553F31">
      <w:pPr>
        <w:rPr>
          <w:sz w:val="22"/>
          <w:szCs w:val="22"/>
        </w:rPr>
      </w:pPr>
    </w:p>
    <w:p w:rsidR="00553F31" w:rsidRDefault="00553F31" w:rsidP="00F36868"/>
    <w:p w:rsidR="00553F31" w:rsidRPr="00A2012E" w:rsidRDefault="00553F31" w:rsidP="00553F31">
      <w:pPr>
        <w:jc w:val="right"/>
      </w:pPr>
      <w:r w:rsidRPr="00A2012E">
        <w:t>Приложение 2</w:t>
      </w:r>
    </w:p>
    <w:p w:rsidR="00A2012E" w:rsidRPr="00A2012E" w:rsidRDefault="00553F31" w:rsidP="00A2012E">
      <w:pPr>
        <w:jc w:val="right"/>
      </w:pPr>
      <w:r>
        <w:rPr>
          <w:sz w:val="18"/>
          <w:szCs w:val="18"/>
        </w:rPr>
        <w:t xml:space="preserve"> </w:t>
      </w:r>
      <w:r w:rsidR="00A2012E" w:rsidRPr="00A2012E">
        <w:t>к решению Совета депутатов</w:t>
      </w:r>
    </w:p>
    <w:p w:rsidR="00A2012E" w:rsidRPr="00A2012E" w:rsidRDefault="00A2012E" w:rsidP="00A2012E">
      <w:pPr>
        <w:jc w:val="right"/>
      </w:pPr>
      <w:r w:rsidRPr="00A2012E">
        <w:t xml:space="preserve"> Ковернинского муниципального округа </w:t>
      </w:r>
    </w:p>
    <w:p w:rsidR="00A2012E" w:rsidRPr="00A2012E" w:rsidRDefault="00A2012E" w:rsidP="00A2012E">
      <w:pPr>
        <w:jc w:val="right"/>
      </w:pPr>
      <w:r w:rsidRPr="00A2012E">
        <w:t xml:space="preserve">Нижегородской области </w:t>
      </w:r>
    </w:p>
    <w:p w:rsidR="00A2012E" w:rsidRPr="00A2012E" w:rsidRDefault="00A2012E" w:rsidP="00A2012E">
      <w:pPr>
        <w:jc w:val="right"/>
      </w:pPr>
      <w:r w:rsidRPr="00A2012E">
        <w:t>от 28 мая 2026 года № 35</w:t>
      </w:r>
    </w:p>
    <w:p w:rsidR="00553F31" w:rsidRDefault="00553F31" w:rsidP="00A2012E">
      <w:pPr>
        <w:jc w:val="right"/>
      </w:pPr>
    </w:p>
    <w:p w:rsidR="00553F31" w:rsidRDefault="00553F31" w:rsidP="00A2012E">
      <w:pPr>
        <w:jc w:val="center"/>
        <w:sectPr w:rsidR="00553F31" w:rsidSect="00A2012E">
          <w:pgSz w:w="11906" w:h="16838" w:code="9"/>
          <w:pgMar w:top="851" w:right="851" w:bottom="851" w:left="1418" w:header="0" w:footer="0" w:gutter="0"/>
          <w:cols w:space="708"/>
          <w:docGrid w:linePitch="360"/>
        </w:sectPr>
      </w:pPr>
      <w:r>
        <w:rPr>
          <w:b/>
          <w:bCs/>
          <w:sz w:val="22"/>
          <w:szCs w:val="22"/>
        </w:rPr>
        <w:t>Расходы бюджета муниципального округа по ведомственной структуре расходов бюджета муниципального округа за 2025 год</w:t>
      </w:r>
    </w:p>
    <w:tbl>
      <w:tblPr>
        <w:tblW w:w="14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1721"/>
        <w:gridCol w:w="709"/>
        <w:gridCol w:w="1984"/>
        <w:gridCol w:w="1134"/>
        <w:gridCol w:w="1694"/>
        <w:gridCol w:w="574"/>
        <w:gridCol w:w="2552"/>
        <w:gridCol w:w="1134"/>
        <w:gridCol w:w="1134"/>
        <w:gridCol w:w="1134"/>
        <w:gridCol w:w="6"/>
      </w:tblGrid>
      <w:tr w:rsidR="005A36AF" w:rsidTr="005A36AF">
        <w:trPr>
          <w:trHeight w:val="20"/>
        </w:trPr>
        <w:tc>
          <w:tcPr>
            <w:tcW w:w="689" w:type="dxa"/>
            <w:shd w:val="clear" w:color="auto" w:fill="auto"/>
            <w:noWrap/>
            <w:vAlign w:val="bottom"/>
            <w:hideMark/>
          </w:tcPr>
          <w:p w:rsidR="00553F31" w:rsidRDefault="00553F31">
            <w:pPr>
              <w:jc w:val="center"/>
              <w:rPr>
                <w:b/>
                <w:bCs/>
                <w:sz w:val="22"/>
                <w:szCs w:val="22"/>
              </w:rPr>
            </w:pPr>
            <w:bookmarkStart w:id="0" w:name="_GoBack"/>
          </w:p>
        </w:tc>
        <w:tc>
          <w:tcPr>
            <w:tcW w:w="1721" w:type="dxa"/>
            <w:shd w:val="clear" w:color="auto" w:fill="auto"/>
            <w:vAlign w:val="bottom"/>
            <w:hideMark/>
          </w:tcPr>
          <w:p w:rsidR="00553F31" w:rsidRDefault="00553F3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53F31" w:rsidRDefault="00553F3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53F31" w:rsidRDefault="00553F3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53F31" w:rsidRDefault="00553F31">
            <w:pPr>
              <w:rPr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53F31" w:rsidRDefault="00553F31">
            <w:pPr>
              <w:rPr>
                <w:sz w:val="20"/>
                <w:szCs w:val="20"/>
              </w:rPr>
            </w:pPr>
          </w:p>
        </w:tc>
        <w:tc>
          <w:tcPr>
            <w:tcW w:w="574" w:type="dxa"/>
            <w:shd w:val="clear" w:color="auto" w:fill="auto"/>
            <w:vAlign w:val="bottom"/>
            <w:hideMark/>
          </w:tcPr>
          <w:p w:rsidR="00553F31" w:rsidRDefault="00553F31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:rsidR="00553F31" w:rsidRDefault="00553F3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53F31" w:rsidRDefault="00553F3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53F31" w:rsidRDefault="00553F3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тыс. руб.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5A36AF" w:rsidRDefault="005A36AF">
            <w:pPr>
              <w:rPr>
                <w:sz w:val="20"/>
                <w:szCs w:val="20"/>
              </w:rPr>
            </w:pP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Ве-домст-во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 w:rsidP="00DC026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Под-раз-дел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Наименование раздела, подраздела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Код ЦСР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Наименование целевой статьи расходов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Код ВР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Наименование вида расходов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План на 2025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Исполнено за 2025 год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% исп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noWrap/>
            <w:vAlign w:val="bottom"/>
            <w:hideMark/>
          </w:tcPr>
          <w:p w:rsidR="00553F31" w:rsidRDefault="00553F3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721" w:type="dxa"/>
            <w:shd w:val="clear" w:color="auto" w:fill="auto"/>
            <w:noWrap/>
            <w:vAlign w:val="bottom"/>
            <w:hideMark/>
          </w:tcPr>
          <w:p w:rsidR="00553F31" w:rsidRDefault="00553F3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53F31" w:rsidRDefault="00553F3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53F31" w:rsidRDefault="00553F3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53F31" w:rsidRDefault="00553F3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noWrap/>
            <w:vAlign w:val="bottom"/>
            <w:hideMark/>
          </w:tcPr>
          <w:p w:rsidR="00553F31" w:rsidRDefault="00553F3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553F31" w:rsidRDefault="00553F3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553F31" w:rsidRDefault="00553F3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53F31" w:rsidRDefault="00553F3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1 665 215,6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53F31" w:rsidRDefault="00553F3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1 536 161,8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92,3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721" w:type="dxa"/>
            <w:shd w:val="clear" w:color="auto" w:fill="auto"/>
            <w:noWrap/>
            <w:vAlign w:val="bottom"/>
            <w:hideMark/>
          </w:tcPr>
          <w:p w:rsidR="00553F31" w:rsidRDefault="00553F3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финансовое управление администрации Ковернинского муниципального округа Нижегородской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37 590,4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36 034,0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95,9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19 380,6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17 847,0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92,1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548,6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421,4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17 614,4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17 609,5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bookmarkStart w:id="1" w:name="RANGE!A12"/>
            <w:bookmarkStart w:id="2" w:name="RANGE!A12:H13"/>
            <w:bookmarkEnd w:id="2"/>
            <w:r>
              <w:rPr>
                <w:sz w:val="16"/>
                <w:szCs w:val="16"/>
              </w:rPr>
              <w:t> </w:t>
            </w:r>
            <w:bookmarkEnd w:id="1"/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1400300190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bookmarkStart w:id="3" w:name="RANGE!F12"/>
            <w:r>
              <w:rPr>
                <w:sz w:val="16"/>
                <w:szCs w:val="16"/>
              </w:rPr>
              <w:t>Обеспечение деятельности финансового органа муниципального округа</w:t>
            </w:r>
            <w:bookmarkEnd w:id="3"/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12 890,4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12 887,7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1400300190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финансового органа муниципального округа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3 867,6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3 866,7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1400300190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финансового органа муниципального округа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655,9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Обеспечение деятельности финансовых, налоговых </w:t>
            </w:r>
            <w:r>
              <w:rPr>
                <w:sz w:val="16"/>
                <w:szCs w:val="16"/>
              </w:rPr>
              <w:lastRenderedPageBreak/>
              <w:t>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1400300190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Обеспечение деятельности финансового органа </w:t>
            </w:r>
            <w:r>
              <w:rPr>
                <w:sz w:val="16"/>
                <w:szCs w:val="16"/>
              </w:rPr>
              <w:lastRenderedPageBreak/>
              <w:t>муниципального округа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199,6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199,3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980,2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7770405000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Резервный фонд местной администрации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980,2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237,4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237,4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выплаты населению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18 197,8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18 178,1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18 178,1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18 178,1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0810121000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предоставление МП Ковернинского муниципального округа "ЖКХ"Ковернино" субсидий на погашение кредиторской задолженности за электрическую энергию, природный газ и топливо за счет средств резервного фонда Правительства Нижегородской области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15 178,1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15 178,1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0810129990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предоставление МП Ковернинского муниципального округа "ЖКХ"Ковернино" субсидий на погашение кредиторской задолженности за электрическую энергию, природный газ и топливо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7770625850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Расходы за счет средств фонда на </w:t>
            </w:r>
            <w:r>
              <w:rPr>
                <w:sz w:val="16"/>
                <w:szCs w:val="16"/>
              </w:rPr>
              <w:lastRenderedPageBreak/>
              <w:t>поддержку территорий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74,2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74,2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0710328500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гражданам на компенсацию части процентной ставки по кредитам, выданным на приобретение или строительство жилья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74,2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057</w:t>
            </w:r>
          </w:p>
        </w:tc>
        <w:tc>
          <w:tcPr>
            <w:tcW w:w="1721" w:type="dxa"/>
            <w:shd w:val="clear" w:color="auto" w:fill="auto"/>
            <w:noWrap/>
            <w:vAlign w:val="bottom"/>
            <w:hideMark/>
          </w:tcPr>
          <w:p w:rsidR="00553F31" w:rsidRDefault="00553F3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отдел культуры и туризма администрации Ковернинского муниципального округа Нижегородской области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94 600,5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94 599,7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642,9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642,9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642,9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642,9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493,8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493,8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149,1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149,1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939,6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939,6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239,6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239,6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0600229910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239,6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239,6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0460130920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 в области туризма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9 516,6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9 516,6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9 516,6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9 516,6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0440123590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Расходы на обеспечение деятельности </w:t>
            </w:r>
            <w:r>
              <w:rPr>
                <w:sz w:val="16"/>
                <w:szCs w:val="16"/>
              </w:rPr>
              <w:lastRenderedPageBreak/>
              <w:t>муниципальных учреждений дополнительного образования детей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611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Субсидии бюджетным учреждениям на финансовое обеспечение государственного </w:t>
            </w:r>
            <w:r>
              <w:rPr>
                <w:sz w:val="16"/>
                <w:szCs w:val="16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9 516,6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9 516,6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83 501,4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83 500,6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72 959,0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72 959,0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0410142590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муниципальных библиотек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20 307,3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20 307,3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04101L5190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поддержку отрасли культуры за счет средств федерального, областного и местного бюджетов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04101S4090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876,3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876,3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0420140590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муниципальных дворцов и домов культуры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40 526,5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40 526,5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0420140590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муниципальных дворцов и домов культуры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873,7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873,7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04201L5192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поддержку отрасли культуры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141,7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141,7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0430141590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6 500,5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6 500,5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0430141590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Расходы на обеспечение деятельности </w:t>
            </w:r>
            <w:r>
              <w:rPr>
                <w:sz w:val="16"/>
                <w:szCs w:val="16"/>
              </w:rPr>
              <w:lastRenderedPageBreak/>
              <w:t>муниципальных музеев и постоянных выставок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612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1030125260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мероприятия в области связи и информатики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2400128950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3 260,8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3 260,8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7770422000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за счет средств фонда на поддержку территорий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4 200,4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4 200,4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Кинематография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0420240590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муниципальных учреждений кинематографии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4 200,4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4 200,4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6 342,0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6 341,2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0450100190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908,2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908,2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0450100190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274,3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274,3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0450246590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3 792,5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3 792,0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0450246590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1 141,6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1 141,4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0450246590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0450246590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0450246590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074</w:t>
            </w:r>
          </w:p>
        </w:tc>
        <w:tc>
          <w:tcPr>
            <w:tcW w:w="1721" w:type="dxa"/>
            <w:shd w:val="clear" w:color="auto" w:fill="auto"/>
            <w:noWrap/>
            <w:vAlign w:val="bottom"/>
            <w:hideMark/>
          </w:tcPr>
          <w:p w:rsidR="00553F31" w:rsidRDefault="00553F3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управление образования администрации Ковернинского муниципального округа Нижегородской </w:t>
            </w:r>
            <w:r>
              <w:rPr>
                <w:b/>
                <w:bCs/>
                <w:sz w:val="16"/>
                <w:szCs w:val="16"/>
              </w:rPr>
              <w:lastRenderedPageBreak/>
              <w:t>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778 353,0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698 116,4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89,7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87,1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87,1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87,1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87,1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0600229910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1900174700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приобретение контейнеров и (или) бункеров за счет средств местного бюджета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773 704,5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693 861,9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89,7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157 479,2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153 434,0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97,4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0110120590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18 669,9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18 645,5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0110120590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306,2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98,8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0110120590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5 665,8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5 664,8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0110120590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797,9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792,8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99,4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0110120590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26 907,0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26 075,1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96,9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0110120590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247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10 381,8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9 959,2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95,9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0110120590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0110120590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0110120590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0110173070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исполнение полномочий в сфере общего образования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67 330,5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65 309,5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0110173070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исполнение полномочий в сфере общего образования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20 107,2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19 545,0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97,2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0110173070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исполнение полномочий в сфере общего образования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272,9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272,9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0110173070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исполнение полномочий в сфере общего образования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2 483,8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2 483,8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0110173070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исполнение полномочий в сфере общего образования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0110173170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Расходы на исполнение полномочий по финансовому обеспечению </w:t>
            </w:r>
            <w:r>
              <w:rPr>
                <w:sz w:val="16"/>
                <w:szCs w:val="16"/>
              </w:rPr>
              <w:lastRenderedPageBreak/>
              <w:t>осуществления присмотра и ухода за детьми-инвалидами, детьми сиротами и детьми, оставшимся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576,7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403,7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0150120590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1 358,6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1 358,6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0150120590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2 395,4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2 395,4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2100325700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Реализация мероприятий, направленных на развитие системы этнокультурного образования, гражданско-патриотического и духовно-нравственного воспитания подрастающего поколения, укрепление толерантности и профилактика экстремизма в молодежной среде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2100425700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Реализация мероприятий, направленных на </w:t>
            </w:r>
            <w:r>
              <w:rPr>
                <w:sz w:val="16"/>
                <w:szCs w:val="16"/>
              </w:rPr>
              <w:lastRenderedPageBreak/>
              <w:t>содействие, укрепление гражданского единства и гармонизации межнациональных отношений в Ковернинском муниципальном округе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538 437,4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467 622,5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86,8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0110321590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51 866,2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51 865,5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0110321590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1 178,6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1 178,6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0110321590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15 613,1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15 609,5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0110321590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1 421,1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1 418,1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0110321590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0110321590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Расходы на обеспечение деятельности </w:t>
            </w:r>
            <w:r>
              <w:rPr>
                <w:sz w:val="16"/>
                <w:szCs w:val="16"/>
              </w:rPr>
              <w:lastRenderedPageBreak/>
              <w:t>муниципальных школ-детских садов, школ начальных, неполных средних и средних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50 311,8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48 822,3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0110321590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247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23 055,8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22 083,2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95,8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0110321590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0110321590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93,2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0110321590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0110373070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137 832,3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133 260,3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96,7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0110373070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0110373070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Расходы на исполнение полномочий в сфере </w:t>
            </w:r>
            <w:r>
              <w:rPr>
                <w:sz w:val="16"/>
                <w:szCs w:val="16"/>
              </w:rPr>
              <w:lastRenderedPageBreak/>
              <w:t>общего образования в муниципальных общеобразовательных организациях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119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Взносы по обязательному социальному страхованию на выплаты по оплате труда </w:t>
            </w:r>
            <w:r>
              <w:rPr>
                <w:sz w:val="16"/>
                <w:szCs w:val="16"/>
              </w:rPr>
              <w:lastRenderedPageBreak/>
              <w:t>работников и иные выплаты работникам учреждений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41 146,2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40 067,1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97,4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0110373070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8 993,0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8 990,0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0110373070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13 932,2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13 932,2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0110373140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631,4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549,7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87,1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0110373140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</w:t>
            </w:r>
            <w:r>
              <w:rPr>
                <w:sz w:val="16"/>
                <w:szCs w:val="16"/>
              </w:rPr>
              <w:lastRenderedPageBreak/>
              <w:t>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119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166,0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87,1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0110373170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исполнение полномочий по финансовому обеспечению осуществления присмотра и ухода за детьми-инвалидами, детьми сиротами и детьми, оставшимся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0110374590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2 106,8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2 106,8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0110374590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636,0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636,0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0110374590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Расходы на финансовое обеспечение деятельности центров образования цифрового и </w:t>
            </w:r>
            <w:r>
              <w:rPr>
                <w:sz w:val="16"/>
                <w:szCs w:val="16"/>
              </w:rPr>
              <w:lastRenderedPageBreak/>
              <w:t>гуманитарного профилей "Точка роста"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369,2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369,2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01103L3040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8 276,8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8 221,6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99,3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01103S2480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414,0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341,3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82,4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01103S2490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</w:t>
            </w:r>
            <w:r>
              <w:rPr>
                <w:sz w:val="16"/>
                <w:szCs w:val="16"/>
              </w:rPr>
              <w:lastRenderedPageBreak/>
              <w:t>области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2 291,0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2 190,9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95,6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01103S2490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689,6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662,0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011Ю653030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12 875,8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12 875,8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011Ю653030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Расходы на исполнение полномочий по финансовому обеспечению выплат ежемесячного денежного </w:t>
            </w:r>
            <w:r>
              <w:rPr>
                <w:sz w:val="16"/>
                <w:szCs w:val="16"/>
              </w:rPr>
              <w:lastRenderedPageBreak/>
              <w:t>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119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3 893,2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3 893,2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0150120590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0150121590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5 826,1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5 176,1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88,8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0150121590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2 875,9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2 755,9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95,8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01501S2180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капитальный ремонт образовательных организаций Нижегородской области за счет средств областного и местного бюджетов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9 771,4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8 335,0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85,3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015Ю457502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Расходы на </w:t>
            </w:r>
            <w:r>
              <w:rPr>
                <w:sz w:val="16"/>
                <w:szCs w:val="16"/>
              </w:rPr>
              <w:lastRenderedPageBreak/>
              <w:t>реализацию мероприятий по модернизации школьных систем образования (объекты капитального ремонта, планируемые к реализации в рамках двух финансовых лет)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Закупка товаров, работ и услуг в </w:t>
            </w:r>
            <w:r>
              <w:rPr>
                <w:sz w:val="16"/>
                <w:szCs w:val="16"/>
              </w:rPr>
              <w:lastRenderedPageBreak/>
              <w:t>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2 150,4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2 150,4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015Ю457502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реализацию мероприятий по модернизации школьных систем образования (объекты капитального ремонта, планируемые к реализации в рамках двух финансовых лет)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59 744,0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59 744,0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015Ю457502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реализацию мероприятий по модернизации школьных систем образования (объекты капитального ремонта, планируемые к реализации в рамках двух финансовых лет)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9 940,6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9 940,6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015Ю4А7500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реализацию мероприятий по модернизации школьных систем образования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68 921,2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8 848,9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12,8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1030125260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мероприятия в области связи и информатики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209,9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95,7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7770155490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поощрение муниципальных управленческих команд в 2025 году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7770155490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Расходы на поощрение </w:t>
            </w:r>
            <w:r>
              <w:rPr>
                <w:sz w:val="16"/>
                <w:szCs w:val="16"/>
              </w:rPr>
              <w:lastRenderedPageBreak/>
              <w:t>муниципальных управленческих команд в 2025 году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119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Взносы по обязательному социальному страхованию на </w:t>
            </w:r>
            <w:r>
              <w:rPr>
                <w:sz w:val="16"/>
                <w:szCs w:val="16"/>
              </w:rPr>
              <w:lastRenderedPageBreak/>
              <w:t>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10,4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7770405000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Резервный фонд местной администрации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7770422000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за счет средств фонда на поддержку территорий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26 634,1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26 632,0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0120123590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12 580,9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12 580,9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01201S4090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151,3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151,3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0120423590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9 783,9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9 783,9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0150123590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3 720,5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3 720,5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1030125260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Прочие мероприятия в области связи и </w:t>
            </w:r>
            <w:r>
              <w:rPr>
                <w:sz w:val="16"/>
                <w:szCs w:val="16"/>
              </w:rPr>
              <w:lastRenderedPageBreak/>
              <w:t>информатики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612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83,1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1700226100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2200126100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7770422000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за счет средств фонда на поддержку территорий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222,0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222,0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0120325200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0140125200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Проведение мероприятий для детей и молодежи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0200125200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0200325200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50 931,9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45 951,4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90,2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011Ю650500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492,1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492,1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011Ю650500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Расходы на исполнение </w:t>
            </w:r>
            <w:r>
              <w:rPr>
                <w:sz w:val="16"/>
                <w:szCs w:val="16"/>
              </w:rPr>
              <w:lastRenderedPageBreak/>
              <w:t>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119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Взносы по обязательному социальному страхованию на </w:t>
            </w:r>
            <w:r>
              <w:rPr>
                <w:sz w:val="16"/>
                <w:szCs w:val="16"/>
              </w:rPr>
              <w:lastRenderedPageBreak/>
              <w:t>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149,0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149,0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011Ю651790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1 457,5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1 309,4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89,8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011Ю651790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440,4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395,4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89,8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0120100590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МУ ДО "Центр психолого-педагогической, медицинской и социальной помощи"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1 448,0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1 448,0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0120224910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Мероприятия по организации отдыха и оздоровления </w:t>
            </w:r>
            <w:r>
              <w:rPr>
                <w:sz w:val="16"/>
                <w:szCs w:val="16"/>
              </w:rPr>
              <w:lastRenderedPageBreak/>
              <w:t>детей и молодежи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1 225,4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1 224,8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0120224910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выплаты населению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0120224910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0120273320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выплаты населению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0120325200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0130173010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</w:t>
            </w:r>
            <w:r>
              <w:rPr>
                <w:sz w:val="16"/>
                <w:szCs w:val="16"/>
              </w:rPr>
              <w:lastRenderedPageBreak/>
              <w:t>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570,3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570,3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0130173010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0130173010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</w:t>
            </w:r>
            <w:r>
              <w:rPr>
                <w:sz w:val="16"/>
                <w:szCs w:val="16"/>
              </w:rPr>
              <w:lastRenderedPageBreak/>
              <w:t>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0130173010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138,8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138,8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0150100590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МУ ДО "Центр психолого-педагогической, медицинской и социальной помощи"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1 648,2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1 648,2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0150146590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01501S2250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Расходы на реализацию </w:t>
            </w:r>
            <w:r>
              <w:rPr>
                <w:sz w:val="16"/>
                <w:szCs w:val="16"/>
              </w:rPr>
              <w:lastRenderedPageBreak/>
              <w:t>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243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Закупка товаров, работ и услуг в целях капитального ремонта </w:t>
            </w:r>
            <w:r>
              <w:rPr>
                <w:sz w:val="16"/>
                <w:szCs w:val="16"/>
              </w:rPr>
              <w:lastRenderedPageBreak/>
              <w:t>государственного (муниципального) имущества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7 193,3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2 681,4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37,3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01501S2250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1 105,5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1 105,5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0160173950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единую субвенцию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881,1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881,1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0160173950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единую субвенцию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263,4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263,4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0160173950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единую субвенцию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206,6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206,6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0160173950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единую субвенцию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0170100190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4 301,1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4 258,6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0170100190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0170100190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1 289,9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1 277,3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0170100190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72,2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0170100190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Расходы на обеспечение функций </w:t>
            </w:r>
            <w:r>
              <w:rPr>
                <w:sz w:val="16"/>
                <w:szCs w:val="16"/>
              </w:rPr>
              <w:lastRenderedPageBreak/>
              <w:t>муниципальных органов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0170246590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18 904,0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18 875,8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0170246590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0170246590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5 686,0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5 679,4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0170246590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1 111,5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1 093,4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98,4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0170246590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учебно-</w:t>
            </w:r>
            <w:r>
              <w:rPr>
                <w:sz w:val="16"/>
                <w:szCs w:val="16"/>
              </w:rPr>
              <w:lastRenderedPageBreak/>
              <w:t>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1 098,3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1 065,9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0170246590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247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95,4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0170246590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выплаты населению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1030125260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мероприятия в области связи и информатики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74,3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1800426100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1800626100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83,9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4 538,4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4 144,4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91,3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4 369,4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3 975,4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91,0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0110573110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Расходы на осуществление выплаты компенсации части родительской платы за присмотр и уход за ребенком в </w:t>
            </w:r>
            <w:r>
              <w:rPr>
                <w:sz w:val="16"/>
                <w:szCs w:val="16"/>
              </w:rPr>
              <w:lastRenderedPageBreak/>
              <w:t>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0110573110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4 304,8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3 916,6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169,0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169,0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0500725280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 в области социальной политики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169,0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169,0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082</w:t>
            </w:r>
          </w:p>
        </w:tc>
        <w:tc>
          <w:tcPr>
            <w:tcW w:w="1721" w:type="dxa"/>
            <w:shd w:val="clear" w:color="auto" w:fill="auto"/>
            <w:noWrap/>
            <w:vAlign w:val="bottom"/>
            <w:hideMark/>
          </w:tcPr>
          <w:p w:rsidR="00553F31" w:rsidRDefault="00553F3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Управление сельского хозяйства администрации Ковернинского муниципального округа Нижегородской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106 491,2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106 491,2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106 491,2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106 491,2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106 491,2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106 491,2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1310100270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Субсидии на возмещение части затрат на </w:t>
            </w:r>
            <w:r>
              <w:rPr>
                <w:sz w:val="16"/>
                <w:szCs w:val="16"/>
              </w:rPr>
              <w:lastRenderedPageBreak/>
              <w:t>приобретение дизельного топлива для проведения весенних полевых работ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811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Субсидии на возмещение недополученных доходов и (или) возмещение фактически </w:t>
            </w:r>
            <w:r>
              <w:rPr>
                <w:sz w:val="16"/>
                <w:szCs w:val="16"/>
              </w:rPr>
              <w:lastRenderedPageBreak/>
              <w:t>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1 400,0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1310173250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на поддержку мясного скотоводства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6 401,0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6 401,0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1310173260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3 502,9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3 502,9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13101R0140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на стимулирование увеличения производства картофеля и овощей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780,5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780,5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13101R5011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на поддержку производства молока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28 179,9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28 179,9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13101R5014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на возмещение части затрат на поддержку элитного семеноводства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13101R5015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на возмещение части затрат на поддержку племенного животноводства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8 171,9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8 171,9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Сельское хозяйство и </w:t>
            </w:r>
            <w:r>
              <w:rPr>
                <w:sz w:val="16"/>
                <w:szCs w:val="16"/>
              </w:rPr>
              <w:lastRenderedPageBreak/>
              <w:t>рыболовство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13101А5011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Субсидии на </w:t>
            </w:r>
            <w:r>
              <w:rPr>
                <w:sz w:val="16"/>
                <w:szCs w:val="16"/>
              </w:rPr>
              <w:lastRenderedPageBreak/>
              <w:t>поддержку производства молока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811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Субсидии на возмещение </w:t>
            </w:r>
            <w:r>
              <w:rPr>
                <w:sz w:val="16"/>
                <w:szCs w:val="16"/>
              </w:rPr>
              <w:lastRenderedPageBreak/>
              <w:t>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14 958,5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14 958,5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13101А5014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на возмещение части затрат на поддержку элитного семеноводства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1 350,0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1 350,0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13101А5015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на возмещение части затрат на поддержку племенного животноводства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10 775,8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10 775,8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1310273220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на возмещение части затрат на приобретение оборудования и техники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20 908,2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20 908,2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1310400260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других обязательств муниципальными органами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1350173910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единую субвенцию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5 666,5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5 666,5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1350173910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единую субвенцию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1 711,3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1 711,3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1350173910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единую субвенцию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1350173910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единую субвенцию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1 793,6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1 793,6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1350173910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единую субвенцию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Расходы на обеспечение </w:t>
            </w:r>
            <w:r>
              <w:rPr>
                <w:sz w:val="16"/>
                <w:szCs w:val="16"/>
              </w:rPr>
              <w:lastRenderedPageBreak/>
              <w:t>функций органов местного самоуправления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129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Взносы по обязательному социальному страхованию на </w:t>
            </w:r>
            <w:r>
              <w:rPr>
                <w:sz w:val="16"/>
                <w:szCs w:val="16"/>
              </w:rPr>
              <w:lastRenderedPageBreak/>
              <w:t>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133</w:t>
            </w:r>
          </w:p>
        </w:tc>
        <w:tc>
          <w:tcPr>
            <w:tcW w:w="1721" w:type="dxa"/>
            <w:shd w:val="clear" w:color="auto" w:fill="auto"/>
            <w:noWrap/>
            <w:vAlign w:val="bottom"/>
            <w:hideMark/>
          </w:tcPr>
          <w:p w:rsidR="00553F31" w:rsidRDefault="00553F3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управление архитектуры, капитального строительства и ЖКХ администрации Ковернинского муниципального округа Нижегородской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305 445,0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264 876,5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86,7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9 214,4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6 719,4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72,9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9 214,4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6 719,4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72,9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2400128950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438,8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349,9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79,7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24001S2500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6 336,6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4 164,7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65,7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1 759,9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1 608,1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91,4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566,4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484,8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85,6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Другие </w:t>
            </w:r>
            <w:r>
              <w:rPr>
                <w:sz w:val="16"/>
                <w:szCs w:val="16"/>
              </w:rPr>
              <w:lastRenderedPageBreak/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7770200590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Расходы на </w:t>
            </w:r>
            <w:r>
              <w:rPr>
                <w:sz w:val="16"/>
                <w:szCs w:val="16"/>
              </w:rPr>
              <w:lastRenderedPageBreak/>
              <w:t>обеспечение деятельности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Прочая закупка товаров, работ и </w:t>
            </w:r>
            <w:r>
              <w:rPr>
                <w:sz w:val="16"/>
                <w:szCs w:val="16"/>
              </w:rPr>
              <w:lastRenderedPageBreak/>
              <w:t>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47,0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98,1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выплаты населению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10 886,6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10 229,8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646,0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298,8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46,3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7770400026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7770473310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531,9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184,7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34,7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64,8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1800626100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64,8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148,9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6,7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2400128950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148,9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6,7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310,5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266,6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85,9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2400128950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Строительство, реконструкция, ремонтные работы, проектно-изыскательские работы и разработка проектно-сметной документации объектов капитального </w:t>
            </w:r>
            <w:r>
              <w:rPr>
                <w:sz w:val="16"/>
                <w:szCs w:val="16"/>
              </w:rPr>
              <w:lastRenderedPageBreak/>
              <w:t>строительства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24001S2560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303,4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259,5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85,5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9 741,3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9 628,5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98,8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0720100190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муниципальных органов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5 781,0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5 772,4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0720100190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муниципальных органов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88,3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0720100190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муниципальных органов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1 810,7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1 740,3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96,1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0720100190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муниципальных органов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524,4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505,8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96,5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0720100190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муниципальных органов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158,7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96,2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0720100190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муниципальных органов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2400128950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1 430,0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1 424,8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213 715,6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209 108,4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97,8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24 214,1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23 423,9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96,7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0710203000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Мероприятия в области жилищного </w:t>
            </w:r>
            <w:r>
              <w:rPr>
                <w:sz w:val="16"/>
                <w:szCs w:val="16"/>
              </w:rPr>
              <w:lastRenderedPageBreak/>
              <w:t>хозяйства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243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Закупка товаров, работ и услуг в целях капитального ремонта </w:t>
            </w:r>
            <w:r>
              <w:rPr>
                <w:sz w:val="16"/>
                <w:szCs w:val="16"/>
              </w:rPr>
              <w:lastRenderedPageBreak/>
              <w:t>государственного (муниципального) имущества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523,0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166,9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31,9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0710203000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 в области жилищного хозяйства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07102S2400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10 750,0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10 745,3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0710828503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снос аварийного жилья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558,1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336,6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60,3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071И267483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5 517,3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5 517,3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071И267484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6 733,1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6 527,0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96,9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7770405000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Резервный фонд местной администрации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183 539,4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179 762,9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97,9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0810129700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предоставление МП Ковернинского муниципального округа "ЖКХ"Ковернино" субсидий на возмещение недополученных доходов, возникших в связи с приведением размера платы граждан за коммунальные услуги в соответствие с установленными предельными индексами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23,1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0820203000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2400128950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1 701,1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3,6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2400128951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строительство распределительных газопроводов высокого и низкого давлений и газовых вводов к жилым домам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2400128951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строительство распределительных газопроводов высокого и низкого давлений и газовых вводов к жилым домам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3 278,8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1 260,7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38,5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240И351540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178 232,1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178 232,1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7770405000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Резервный фонд местной администрации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5 958,3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5 917,8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99,3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0810305030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Прочие мероприятия по благоустройству </w:t>
            </w:r>
            <w:r>
              <w:rPr>
                <w:sz w:val="16"/>
                <w:szCs w:val="16"/>
              </w:rPr>
              <w:lastRenderedPageBreak/>
              <w:t>территорий Ковернинского муниципального округа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Прочая закупка товаров, работ и </w:t>
            </w:r>
            <w:r>
              <w:rPr>
                <w:sz w:val="16"/>
                <w:szCs w:val="16"/>
              </w:rPr>
              <w:lastRenderedPageBreak/>
              <w:t>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128,1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280И455550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Расходы на поддержку государственных программ субъектов Российской Федерации и муниципальных </w:t>
            </w:r>
            <w:r>
              <w:rPr>
                <w:sz w:val="16"/>
                <w:szCs w:val="16"/>
              </w:rPr>
              <w:lastRenderedPageBreak/>
              <w:t>программ формирования современной городской среды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5 830,2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5 789,7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99,3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7770473930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единую субвенцию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48 722,5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17 954,8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36,9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48 722,5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17 954,8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36,9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Сбор, удаление отходов и очистка сточных вод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2400128950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Сбор, удаление отходов и очистка сточных вод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24001S2450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47 722,5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17 735,0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37,2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1 980,0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1 980,0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2400128950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1 980,0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20 714,2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20 699,2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0710428501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социальные выплаты населению на газификацию жилья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Пособия, компенсации и иные социальные выплаты гражданам, кроме </w:t>
            </w:r>
            <w:r>
              <w:rPr>
                <w:sz w:val="16"/>
                <w:szCs w:val="16"/>
              </w:rPr>
              <w:lastRenderedPageBreak/>
              <w:t>публичных нормативных обязательств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15,0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20 699,2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20 699,2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07101Д0820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Расходы на обеспечение детей-сирот и детей, оставшихся без попечения родителей, лиц из </w:t>
            </w:r>
            <w:r>
              <w:rPr>
                <w:sz w:val="16"/>
                <w:szCs w:val="16"/>
              </w:rPr>
              <w:lastRenderedPageBreak/>
              <w:t>числа детей-сирот и детей, оставшихся без попечения родителей, жилыми помещениями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412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20 699,2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20 699,2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211,6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78,0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211,6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78,0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2400128950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167</w:t>
            </w:r>
          </w:p>
        </w:tc>
        <w:tc>
          <w:tcPr>
            <w:tcW w:w="1721" w:type="dxa"/>
            <w:shd w:val="clear" w:color="auto" w:fill="auto"/>
            <w:noWrap/>
            <w:vAlign w:val="bottom"/>
            <w:hideMark/>
          </w:tcPr>
          <w:p w:rsidR="00553F31" w:rsidRDefault="00553F3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Отдел по физической культуре и спорту администрации Ковернинского муниципального округа Нижегородской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28 254,1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28 252,3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28 254,1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28 252,3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26 209,0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26 209,0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0310125270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 в области спорта, физической культуры и туризма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0310174270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158,9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158,9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0310287590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Расходы на обеспечение </w:t>
            </w:r>
            <w:r>
              <w:rPr>
                <w:sz w:val="16"/>
                <w:szCs w:val="16"/>
              </w:rPr>
              <w:lastRenderedPageBreak/>
              <w:t>деятельности муниципальных учреждений физической культуры и спорта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611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Субсидии бюджетным </w:t>
            </w:r>
            <w:r>
              <w:rPr>
                <w:sz w:val="16"/>
                <w:szCs w:val="16"/>
              </w:rPr>
              <w:lastRenderedPageBreak/>
              <w:t>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23 545,9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23 545,9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0310287590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463,3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463,3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1030125260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мероприятия в области связи и информатики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7770422000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за счет средств фонда на поддержку территорий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1 038,8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1 038,8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2 045,2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2 043,3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1 484,0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1 482,9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448,2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447,9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97,4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7770155490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поощрение муниципальных управленческих команд в 2025 году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Другие вопросы в области физической культуры и </w:t>
            </w:r>
            <w:r>
              <w:rPr>
                <w:sz w:val="16"/>
                <w:szCs w:val="16"/>
              </w:rPr>
              <w:lastRenderedPageBreak/>
              <w:t>спорта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7770155490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Расходы на поощрение муниципальных </w:t>
            </w:r>
            <w:r>
              <w:rPr>
                <w:sz w:val="16"/>
                <w:szCs w:val="16"/>
              </w:rPr>
              <w:lastRenderedPageBreak/>
              <w:t>управленческих команд в 2025 году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129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Взносы по обязательному </w:t>
            </w:r>
            <w:r>
              <w:rPr>
                <w:sz w:val="16"/>
                <w:szCs w:val="16"/>
              </w:rPr>
              <w:lastRenderedPageBreak/>
              <w:t>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22,6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330</w:t>
            </w:r>
          </w:p>
        </w:tc>
        <w:tc>
          <w:tcPr>
            <w:tcW w:w="1721" w:type="dxa"/>
            <w:shd w:val="clear" w:color="auto" w:fill="auto"/>
            <w:noWrap/>
            <w:vAlign w:val="bottom"/>
            <w:hideMark/>
          </w:tcPr>
          <w:p w:rsidR="00553F31" w:rsidRDefault="00553F3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Совет депутатов Ковернинского муниципального округа Нижегородской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4 625,1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4 622,3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4 625,1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4 622,3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1 595,1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1 592,3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99,8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937,3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937,3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97,4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283,1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283,1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Функционирование законодательных (представительных) органов государственной власти и </w:t>
            </w:r>
            <w:r>
              <w:rPr>
                <w:sz w:val="16"/>
                <w:szCs w:val="16"/>
              </w:rPr>
              <w:lastRenderedPageBreak/>
              <w:t>представительных органов муниципальных образований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7770100190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3 030,0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3 030,0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7770600020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муниципальных выборов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Специальные расходы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3 030,0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3 030,0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366</w:t>
            </w:r>
          </w:p>
        </w:tc>
        <w:tc>
          <w:tcPr>
            <w:tcW w:w="1721" w:type="dxa"/>
            <w:shd w:val="clear" w:color="auto" w:fill="auto"/>
            <w:noWrap/>
            <w:vAlign w:val="bottom"/>
            <w:hideMark/>
          </w:tcPr>
          <w:p w:rsidR="00553F31" w:rsidRDefault="00553F3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Комитет имущественных отношений администрации Ковернинского муниципального округа Нижегородской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13 304,6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13 235,6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99,5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8 811,3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8 745,0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99,2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8 811,3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8 745,0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99,2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1210129010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Реализация мероприятий, направленных на повышение эффективности управления муниципальным имуществом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1 731,3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1 676,6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96,8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3 630,8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3 630,8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1 090,7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1 085,7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99,5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Расходы на обеспечение функций муниципальных </w:t>
            </w:r>
            <w:r>
              <w:rPr>
                <w:sz w:val="16"/>
                <w:szCs w:val="16"/>
              </w:rPr>
              <w:lastRenderedPageBreak/>
              <w:t>органов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Закупка товаров, работ и услуг в сфере </w:t>
            </w:r>
            <w:r>
              <w:rPr>
                <w:sz w:val="16"/>
                <w:szCs w:val="16"/>
              </w:rPr>
              <w:lastRenderedPageBreak/>
              <w:t>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237,3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97,2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1 267,5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1 267,5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301,7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301,7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выплаты населению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524,3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524,3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524,3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524,3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12101L5990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подготовку проектов межевания земельных участков и на проведение кадастровых работ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524,3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524,3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3 969,0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3 966,4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1210129010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Реализация мероприятий, </w:t>
            </w:r>
            <w:r>
              <w:rPr>
                <w:sz w:val="16"/>
                <w:szCs w:val="16"/>
              </w:rPr>
              <w:lastRenderedPageBreak/>
              <w:t>направленных на повышение эффективности управления муниципальным имуществом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Прочая закупка товаров, работ и </w:t>
            </w:r>
            <w:r>
              <w:rPr>
                <w:sz w:val="16"/>
                <w:szCs w:val="16"/>
              </w:rPr>
              <w:lastRenderedPageBreak/>
              <w:t>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7,9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3 961,1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3 958,5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0810129800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на осуществление капитальных вложений в объекты капитального строительства муниципальной собственности Ковернинского муниципального округа или приобретение объектов недвижимого имущества в муниципальную собственность Ковернинского муниципального округа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466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государственным (муниципальным) унитарным предприятиям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1 377,0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1 377,0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0810129900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Приобретение и ремонт основных средств в целях повышения качества предоставления коммунальных услуг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2 191,0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2 191,0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1210205000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226,9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224,2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98,8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1210205000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247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166,2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166,2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487</w:t>
            </w:r>
          </w:p>
        </w:tc>
        <w:tc>
          <w:tcPr>
            <w:tcW w:w="1721" w:type="dxa"/>
            <w:shd w:val="clear" w:color="auto" w:fill="auto"/>
            <w:noWrap/>
            <w:vAlign w:val="bottom"/>
            <w:hideMark/>
          </w:tcPr>
          <w:p w:rsidR="00553F31" w:rsidRDefault="00553F3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администрация Ковернинского муниципального округа Нижегородской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295 065,6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288 455,8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97,8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97 113,7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95 704,1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98,5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3 407,6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3 394,4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99,6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7770101000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Высшее должностное лицо Ковернинского муниципального округа (глава местного самоуправления)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2 180,8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2 170,1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99,5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7770101000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Высшее должностное лицо Ковернинского муниципального округа (глава местного самоуправления)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Взносы по обязательному социальному страхованию на выплаты денежного </w:t>
            </w:r>
            <w:r>
              <w:rPr>
                <w:sz w:val="16"/>
                <w:szCs w:val="16"/>
              </w:rPr>
              <w:lastRenderedPageBreak/>
              <w:t>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647,2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644,7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7770155490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поощрение муниципальных управленческих команд в 2025 году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445,1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445,1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7770155490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поощрение муниципальных управленческих команд в 2025 году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68 695,1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67 782,9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98,7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42 214,3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41 982,7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99,5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12 638,1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12 583,8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Функционирование Правительства Российской Федерации, высших исполнительных органов субъектов Российской Федерации, местных </w:t>
            </w:r>
            <w:r>
              <w:rPr>
                <w:sz w:val="16"/>
                <w:szCs w:val="16"/>
              </w:rPr>
              <w:lastRenderedPageBreak/>
              <w:t>администраций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7770100190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3 196,9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3 057,1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95,6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2 262,2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2 262,2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1 654,5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1 575,7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95,2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247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4 370,5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3 962,9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90,7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7770155490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поощрение муниципальных управленческих команд в 2025 году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701,3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701,3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7770155490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поощрение муниципальных управленческих команд в 2025 году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7770173920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единую субвенцию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528,0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528,0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7770173920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единую субвенцию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159,5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159,5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7770173920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единую субвенцию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7770173920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единую субвенцию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7770173940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единую субвенцию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533,1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533,1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7770173940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единую субвенцию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154,4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154,4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7770173940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единую субвенцию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Функционирование Правительства Российской Федерации, высших исполнительных органов </w:t>
            </w:r>
            <w:r>
              <w:rPr>
                <w:sz w:val="16"/>
                <w:szCs w:val="16"/>
              </w:rPr>
              <w:lastRenderedPageBreak/>
              <w:t>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7770173940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единую субвенцию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7770551200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25 004,4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24 520,3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98,1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1030125260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мероприятия в области связи и информатики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86,4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1100100260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других обязательств муниципальными органами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1100100260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других обязательств муниципальными органами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535,8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515,7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96,2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2000400260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других обязательств муниципальными органами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2000700260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других обязательств муниципальными органами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8 297,4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8 297,4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2 479,3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2 478,9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1 478,6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1 443,3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97,6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443,0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435,3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98,3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152,8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90,8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9 585,5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9 215,0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96,1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247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83,3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выплаты населению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Другие общегосударственные </w:t>
            </w:r>
            <w:r>
              <w:rPr>
                <w:sz w:val="16"/>
                <w:szCs w:val="16"/>
              </w:rPr>
              <w:lastRenderedPageBreak/>
              <w:t>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7770200590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Расходы на обеспечение </w:t>
            </w:r>
            <w:r>
              <w:rPr>
                <w:sz w:val="16"/>
                <w:szCs w:val="16"/>
              </w:rPr>
              <w:lastRenderedPageBreak/>
              <w:t>деятельности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853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7770400026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538,6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536,9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7770400026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выплаты населению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97,2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7770400026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7770400026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7770405000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Резервный фонд местной администрации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910,7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910,7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844,7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844,7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844,7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844,7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7770551180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649,3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649,3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7770551180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33 436,0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32 632,5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97,6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33 321,2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32 528,8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97,6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Защита населения и территории от чрезвычайных </w:t>
            </w:r>
            <w:r>
              <w:rPr>
                <w:sz w:val="16"/>
                <w:szCs w:val="16"/>
              </w:rPr>
              <w:lastRenderedPageBreak/>
              <w:t>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0900200590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Обеспечение деятельности </w:t>
            </w:r>
            <w:r>
              <w:rPr>
                <w:sz w:val="16"/>
                <w:szCs w:val="16"/>
              </w:rPr>
              <w:lastRenderedPageBreak/>
              <w:t>муниципальной пожарной охраны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Фонд оплаты труда государственных </w:t>
            </w:r>
            <w:r>
              <w:rPr>
                <w:sz w:val="16"/>
                <w:szCs w:val="16"/>
              </w:rPr>
              <w:lastRenderedPageBreak/>
              <w:t>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15 275,5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15 212,1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муниципальной пожарной охраны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4 598,8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4 584,7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муниципальной пожарной охраны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муниципальной пожарной охраны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1 947,9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1 767,2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90,7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муниципальной пожарной охраны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247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516,2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452,2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87,6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муниципальной пожарной охраны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0900200591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Строительство наружных противопожарных резервуаров и площадок (пирсов) для установки пожарной техники, ремонт плотин и пожарных водоемов для целей пожаротушения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1 169,6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1 141,2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97,6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0900200592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Мероприятия в области гражданской обороны, предупреждения и ликвидации чрезвычайных ситуаций , обеспечения пожарной безопасности и безопасности людей на </w:t>
            </w:r>
            <w:r>
              <w:rPr>
                <w:sz w:val="16"/>
                <w:szCs w:val="16"/>
              </w:rPr>
              <w:lastRenderedPageBreak/>
              <w:t>водных объектах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526,8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526,8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0900296500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Проведение профилактических мероприятий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0900300590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Обучение в учебно-методическом центре должностных лиц и специалистов по предупреждению и ликвидации чрезвычайных ситуаций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159,9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96,8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0900300591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Материально-техническое оснащение и освидетельствование компьютера секретного делопроизводства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0900400590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доступа к сети местной телефонной связи, предоставление в пользование абонентской линии, предоставление местных телефонных соединений, получение услуг внутризоновой телефонной связи, оказание услуг междугородной и международной телефонной связи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461,5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428,3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92,8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0900500590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Содержание единой дежурно-диспетчерской службы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5 033,5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4 938,2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98,1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0900500590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Содержание единой дежурно-диспетчерской службы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1 522,6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1 467,8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96,4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Защита населения и территории от чрезвычайных ситуаций природного и </w:t>
            </w:r>
            <w:r>
              <w:rPr>
                <w:sz w:val="16"/>
                <w:szCs w:val="16"/>
              </w:rPr>
              <w:lastRenderedPageBreak/>
              <w:t>техногенного характера, пожарная безопасность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0900500590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Содержание единой дежурно-диспетчерской службы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Закупка товаров, работ и услуг в сфере </w:t>
            </w:r>
            <w:r>
              <w:rPr>
                <w:sz w:val="16"/>
                <w:szCs w:val="16"/>
              </w:rPr>
              <w:lastRenderedPageBreak/>
              <w:t>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395,3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386,4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97,7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0900500590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Содержание единой дежурно-диспетчерской службы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209,4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163,7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78,2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0900600561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Совершенствование системы видеонаблюдения и видеофиксации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2200126100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501,4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397,0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79,2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2200126100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2200226100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114,8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103,7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90,3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1700126100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1700126100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выплаты населению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1700226100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82 087,5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80 344,5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97,9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187,3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187,3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0600229910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187,3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187,3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Водное хозяйство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2400128950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10 075,3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9 987,8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99,1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1800929704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предоставление субсидии на финансовое обеспечение оплаты части затрат ООО "Ковернинский автопарк" в связи с предоставлением транспортных услуг населению и услуг по организации транспортного обслуживания населения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9 920,0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9 907,5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7770405000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Резервный фонд местной администрации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51,7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68 543,8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66 944,8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97,7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2900120500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10 434,7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9 517,6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91,2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2900220600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по ремонту автомобильных дорог и искусственных сооружений на них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27 372,6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26 828,2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2900220600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по ремонту автомобильных дорог и искусственных сооружений на них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Исполнение судебных актов Российской Федерации и </w:t>
            </w:r>
            <w:r>
              <w:rPr>
                <w:sz w:val="16"/>
                <w:szCs w:val="16"/>
              </w:rPr>
              <w:lastRenderedPageBreak/>
              <w:t>мировых соглашений по возмещению причиненного вреда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1 261,6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1 261,6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29002S2601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реализацию проекта инициативного бюджетирования «Вам решать!» (Дорога до деревни Мокушино в асфальтовом покрытии и по деревне в щебеночном исполнении)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5 773,7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5 773,7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29002S2602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реализацию проекта инициативного бюджетирования «Вам решать!» (Ремонт участка автомобильной дороги между д.Вязовка, ул. Мира и с.Белбаж, ул.Советская до дома № 37 Ковернинского муниципального округа Нижегородской области)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3 323,0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3 323,0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29002S2603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реализацию проекта инициативного бюджетирования «Вам решать!» (Выполнение работ по ремонту участков тротуара по улице 50лет ВЛКСМ в р.п. Ковернино Ковернинского муниципального округа Нижегородской области)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5 257,5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5 257,5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29002S2604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реализацию проекта инициативного бюджетирования «Вам решать!» (Ремонт автомобильной дороги к деревенскому кладбищу д.Каменное Ковернинского муниципального округа Нижегородской области)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1 771,3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1 771,3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29002SД010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13 349,4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13 211,8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491,8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439,9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89,4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0900128950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Эксплуатационно-техническое обслуживание оборудования региональной (муниципальной) автоматизированной системы централизованного оповещения населения Нижегородской области на территории Ковернинского муниципального округа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491,8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439,9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89,4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2 757,4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2 752,8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99,8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1500130910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Мероприятия, способствующие созданию благоприятных условий для ведения малого и среднего бизнеса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151,2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151,2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1500130940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Организация и проведение ярмарок в Ковернинском муниципальном округе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1500230910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Финансовая и инвестиционная поддержка субъектов малого и среднего предпринимательства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1500230920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1500330910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автономной некоммерческой организации "Центр поддержки предпринимательства" Ковернинского муниципального округа на реализацию мероприятий в рамках муниципальной программы "Развитие предпринимательства Ковернинского муниципального округа Нижегородской области"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2 556,0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2 556,0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60 161,4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57 877,1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96,2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1 195,7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1 143,1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95,6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0710828503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снос аварийного жилья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7770696010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мероприятий по капитальному ремонту многоквартирных домов за счет средств областного и местного бюджетов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1 010,6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958,1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94,8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2 571,2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2 531,6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98,5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0810129900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Приобретение и ремонт основных средств в целях повышения качества предоставления коммунальных услуг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1900125170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ликвидацию свалок и объектов размещения отходов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1900172670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создание (обустройство) контейнерных площадок за счет средств местного бюджета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1 036,8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1 036,8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1900174700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приобретение контейнеров и (или) бункеров за счет средств местного бюджета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1 224,7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1 224,7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19001S2670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Расходы на создание (обустройство) контейнерных </w:t>
            </w:r>
            <w:r>
              <w:rPr>
                <w:sz w:val="16"/>
                <w:szCs w:val="16"/>
              </w:rPr>
              <w:lastRenderedPageBreak/>
              <w:t>площадок за счет средств областного и местного бюджетов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19001S2870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приобретение контейнеров и (или) бункеров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7770400026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7770429702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предоставление Индивидуальному предпринимателю Сорокину А.В.субсидий на возмещение затрат в связи с предоставлением населению банных услуг на территории р.п.Ковернино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49 803,8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47 682,7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95,7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0810204000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содержание мест захоронения Ковернинского муниципального округа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407,7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407,7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0810305030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мероприятия по благоустройству территорий Ковернинского муниципального округа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89,8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0810305030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мероприятия по благоустройству территорий Ковернинского муниципального округа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9 623,4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9 218,1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95,8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0810374270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Расходы на реализацию социально значимых мероприятий в рамках решения вопросов местного </w:t>
            </w:r>
            <w:r>
              <w:rPr>
                <w:sz w:val="16"/>
                <w:szCs w:val="16"/>
              </w:rPr>
              <w:lastRenderedPageBreak/>
              <w:t>значения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641,1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641,1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08103S2605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реализацию проекта инициативного бюджетирования «Вам решать!» (Выполнение работ по обустройству детской площадки в д.Гавриловка ул. Солнечная Ковернинского муниципального округа Нижегородской области)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3 709,0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3 709,0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08103S2606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реализацию проекта инициативного бюджетирования «Вам решать!» (Обустройство детской площадки около д.1а по ул. Юбилейная д.Сухоноска Ковернинского муниципального округа Нижегородской области)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3 458,6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3 458,6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08103S2650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787,9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787,9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0820401000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уличное освещение населенных пунктов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3 449,2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3 244,4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94,1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0820401000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уличное освещение населенных пунктов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247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12 076,6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10 951,5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90,7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13305Д5767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10 274,8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9 893,7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96,3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2700205040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Механические и химические методы борьбы с борщевиком Сосновского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608,6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608,6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28002S2980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Расходы на проведение ремонта дворовых территорий в </w:t>
            </w:r>
            <w:r>
              <w:rPr>
                <w:sz w:val="16"/>
                <w:szCs w:val="16"/>
              </w:rPr>
              <w:lastRenderedPageBreak/>
              <w:t>муниципальных образованиях Нижегородской области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3 867,8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3 867,8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7770400026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7770422000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за счет средств фонда на поддержку территорий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807,1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807,1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77704S2600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реализацию проекта инициативного бюджетирования «Вам решать!»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7770605030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7770605030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7770605030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6 590,7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6 519,6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98,9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0810305030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мероприятия по благоустройству территорий Ковернинского муниципального округа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4 782,7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4 724,8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98,8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0810305030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мероприятия по благоустройству территорий Ковернинского муниципального округа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>
              <w:rPr>
                <w:sz w:val="16"/>
                <w:szCs w:val="16"/>
              </w:rPr>
              <w:lastRenderedPageBreak/>
              <w:t>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1 425,1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1 414,0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273,5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272,0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99,5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259,2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99,7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Сбор, удаление отходов и очистка сточных вод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7770405000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Резервный фонд местной администрации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139,2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99,4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1900225150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Проведение рейдов по охране окружающей среды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87,7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1900225150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Проведение рейдов по охране окружающей среды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1900225160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Возмещение затрат на снижение численности разносчиков заболевания бешенством (диких животных) на территории Ковернинского округа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720,2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718,4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99,8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720,2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718,4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99,8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0420140590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муниципальных дворцов и домов культуры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685,7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683,9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0420140590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муниципальных дворцов и домов культуры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выплаты населению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14 844,3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14 725,6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99,2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11 929,4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11 929,1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7770129980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Ежемесячная доплата к пенсиям лицам, замещавшим муниципальные должности Ковернинского муниципального округа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11 929,4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11 929,1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1 516,7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1 434,7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94,6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0500225280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 в области социальной политики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341,4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85,4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0500325280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 в области социальной политики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362,5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339,0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93,5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1600325280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 в области социальной политики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7770405000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Резервный фонд местной администрации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Пособия, компенсации и иные социальные выплаты гражданам, кроме публичных нормативных </w:t>
            </w:r>
            <w:r>
              <w:rPr>
                <w:sz w:val="16"/>
                <w:szCs w:val="16"/>
              </w:rPr>
              <w:lastRenderedPageBreak/>
              <w:t>обязательств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94,3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7770422000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за счет средств фонда на поддержку территорий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1 398,2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1 361,9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97,4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0500425280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 в области социальной политики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416,6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408,3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0500525281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Ковернинской районной общественной организации ветеранов войны, труда, Вооруженных Сил и правоохранительных органов Нижегородской области на финансовое обеспечение затрат, связанных с проведением мероприятий по формированию комфортной социальной среды для активной жизни ветеранов и граждан пожилого возраста в Ковернинском муниципальном округе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0500525282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Субсидии Ковернинской организации Нижегородской областной организации имени Александра Невского Общероссийской общественной организации "Всероссийское общество инвалидов" Ковернинского муниципального округа Нижегородской области на финансовое обеспечение затрат, связанных с </w:t>
            </w:r>
            <w:r>
              <w:rPr>
                <w:sz w:val="16"/>
                <w:szCs w:val="16"/>
              </w:rPr>
              <w:lastRenderedPageBreak/>
              <w:t>проведением мероприятий в сфере интеграции инвалидов и лиц с ограниченными возможностями здоровья в общество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811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0500825280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 в области социальной политики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0500925280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 в области социальной политики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2100425700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Реализация мероприятий, направленных на содействие, укрепление гражданского единства и гармонизации межнациональных отношений в Ковернинском муниципальном округе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2500125280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Мероприятия, направленные на улучшение условий и охраны труда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2500125280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Мероприятия, направленные на улучшение условий и охраны труда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7770625280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 в области социальной политики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7770625280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 в области социальной политики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выплаты населению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78,7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78,7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0310125270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 в области спорта, физической культуры и туризма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78,7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5 547,0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5 309,7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95,7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5 547,0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5 309,7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95,7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10102S2050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(муниципальных) </w:t>
            </w:r>
            <w:r>
              <w:rPr>
                <w:sz w:val="16"/>
                <w:szCs w:val="16"/>
              </w:rPr>
              <w:lastRenderedPageBreak/>
              <w:t>услуг (выполнение работ)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3 602,9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3 458,8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2400128950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1 884,1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1 791,0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95,1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7770405000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Резервный фонд местной администрации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493</w:t>
            </w:r>
          </w:p>
        </w:tc>
        <w:tc>
          <w:tcPr>
            <w:tcW w:w="1721" w:type="dxa"/>
            <w:shd w:val="clear" w:color="auto" w:fill="auto"/>
            <w:noWrap/>
            <w:vAlign w:val="bottom"/>
            <w:hideMark/>
          </w:tcPr>
          <w:p w:rsidR="00553F31" w:rsidRDefault="00553F3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Контрольно-счетная комиссия Ковернинского муниципального округа Нижегородской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1 486,1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1 478,0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99,5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1 486,1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1 478,0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99,5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1 486,1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1 478,0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99,5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1 119,9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1 112,4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99,3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329,7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329,6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96,6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A36AF" w:rsidTr="005A36AF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Обеспечение деятельности финансовых, налоговых и таможенных органов и </w:t>
            </w:r>
            <w:r>
              <w:rPr>
                <w:sz w:val="16"/>
                <w:szCs w:val="16"/>
              </w:rPr>
              <w:lastRenderedPageBreak/>
              <w:t>органов финансового (финансово-бюджетного) надзора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7770100190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Расходы на обеспечение функций органов местного </w:t>
            </w:r>
            <w:r>
              <w:rPr>
                <w:sz w:val="16"/>
                <w:szCs w:val="16"/>
              </w:rPr>
              <w:lastRenderedPageBreak/>
              <w:t>самоуправления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553F31" w:rsidRDefault="00553F31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853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53F31" w:rsidRDefault="00553F31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F31" w:rsidRDefault="00553F31">
            <w:pPr>
              <w:jc w:val="right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bookmarkEnd w:id="0"/>
    </w:tbl>
    <w:p w:rsidR="00DC0261" w:rsidRDefault="00DC0261" w:rsidP="00DC0261">
      <w:pPr>
        <w:jc w:val="right"/>
      </w:pPr>
    </w:p>
    <w:p w:rsidR="00DC0261" w:rsidRPr="00A2012E" w:rsidRDefault="00DC0261" w:rsidP="00DC0261">
      <w:pPr>
        <w:jc w:val="right"/>
      </w:pPr>
      <w:r w:rsidRPr="00A2012E">
        <w:t>Приложение 3</w:t>
      </w:r>
      <w:r w:rsidRPr="00A2012E">
        <w:br/>
        <w:t>к решению Совета депутатов</w:t>
      </w:r>
    </w:p>
    <w:p w:rsidR="00DC0261" w:rsidRPr="00A2012E" w:rsidRDefault="00DC0261" w:rsidP="00DC0261">
      <w:pPr>
        <w:jc w:val="right"/>
      </w:pPr>
      <w:r w:rsidRPr="00A2012E">
        <w:t xml:space="preserve"> Ковернинского муниципального округа </w:t>
      </w:r>
    </w:p>
    <w:p w:rsidR="00DC0261" w:rsidRPr="00A2012E" w:rsidRDefault="00DC0261" w:rsidP="00DC0261">
      <w:pPr>
        <w:jc w:val="right"/>
      </w:pPr>
      <w:r w:rsidRPr="00A2012E">
        <w:t xml:space="preserve">Нижегородской области </w:t>
      </w:r>
    </w:p>
    <w:p w:rsidR="00DC0261" w:rsidRDefault="00DC0261" w:rsidP="00DC0261">
      <w:pPr>
        <w:jc w:val="right"/>
      </w:pPr>
      <w:r w:rsidRPr="00A2012E">
        <w:t>от 28 мая 2026 года</w:t>
      </w:r>
      <w:r>
        <w:t xml:space="preserve"> </w:t>
      </w:r>
      <w:r w:rsidRPr="00A2012E">
        <w:t>№ 35</w:t>
      </w:r>
    </w:p>
    <w:p w:rsidR="00DC0261" w:rsidRPr="00A2012E" w:rsidRDefault="00DC0261" w:rsidP="00DC0261">
      <w:pPr>
        <w:jc w:val="right"/>
      </w:pPr>
    </w:p>
    <w:p w:rsidR="00553F31" w:rsidRDefault="00DC0261" w:rsidP="00DC0261">
      <w:pPr>
        <w:jc w:val="center"/>
      </w:pPr>
      <w:r w:rsidRPr="00BC5140">
        <w:rPr>
          <w:b/>
          <w:bCs/>
          <w:sz w:val="22"/>
          <w:szCs w:val="22"/>
        </w:rPr>
        <w:t>Расходы бюджета муниципального округа по разделам и подразделам классификации расходов бюджета муниципального округа по целевым статьям (муниципальным программам и непрограммным направлениям) и группам видов расходов за 2025 год</w:t>
      </w:r>
    </w:p>
    <w:p w:rsidR="00BC5140" w:rsidRDefault="00BC5140" w:rsidP="00F36868"/>
    <w:p w:rsidR="00BC5140" w:rsidRDefault="00BC5140" w:rsidP="00F36868"/>
    <w:tbl>
      <w:tblPr>
        <w:tblW w:w="147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993"/>
        <w:gridCol w:w="2693"/>
        <w:gridCol w:w="1076"/>
        <w:gridCol w:w="2042"/>
        <w:gridCol w:w="906"/>
        <w:gridCol w:w="2355"/>
        <w:gridCol w:w="1275"/>
        <w:gridCol w:w="1276"/>
        <w:gridCol w:w="990"/>
      </w:tblGrid>
      <w:tr w:rsidR="00DC0261" w:rsidRPr="00BC5140" w:rsidTr="00DC0261">
        <w:trPr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DC0261">
            <w:pPr>
              <w:jc w:val="center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DC0261">
            <w:pPr>
              <w:jc w:val="center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Наименование раздела, подраздела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Код ЦСР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Наименование целевой статьи расходов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Код ВР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Наименование вида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План на                     2025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Исполнено за  2025 год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% исп.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140" w:rsidRPr="00BC5140" w:rsidRDefault="00BC5140" w:rsidP="00BC5140">
            <w:pPr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140" w:rsidRPr="00BC5140" w:rsidRDefault="00BC5140" w:rsidP="00BC5140">
            <w:pPr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140" w:rsidRPr="00BC5140" w:rsidRDefault="00BC5140" w:rsidP="00BC5140">
            <w:pPr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140" w:rsidRPr="00BC5140" w:rsidRDefault="00BC5140" w:rsidP="00BC5140">
            <w:pPr>
              <w:jc w:val="center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140" w:rsidRPr="00BC5140" w:rsidRDefault="00BC5140" w:rsidP="00BC5140">
            <w:pPr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140" w:rsidRPr="00BC5140" w:rsidRDefault="00BC5140" w:rsidP="00BC5140">
            <w:pPr>
              <w:jc w:val="center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140" w:rsidRPr="00BC5140" w:rsidRDefault="00BC5140" w:rsidP="00BC5140">
            <w:pPr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140" w:rsidRPr="00BC5140" w:rsidRDefault="00BC5140" w:rsidP="00BC5140">
            <w:pPr>
              <w:jc w:val="right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1 665 215,6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140" w:rsidRPr="00BC5140" w:rsidRDefault="00BC5140" w:rsidP="00BC5140">
            <w:pPr>
              <w:jc w:val="right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1 536 161,8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92,3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141 274,1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135 758,6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96,1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3 407,6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3 394,4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99,6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3 407,6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3 394,4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99,6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3 407,6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3 394,4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99,6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Содержание аппарата 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3 407,6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3 394,4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99,6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7770101000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Высшее должностное лицо Ковернинского муниципального округа (глава местного самоуправления)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2 828,1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2 814,8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99,5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7770101000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Высшее должностное лицо Ковернинского муниципального округа (глава местного самоуправления)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2 180,8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2 170,1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99,5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7770101000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Высшее должностное лицо Ковернинского муниципального округа (глава местного самоуправления)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644,7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99,6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Функционирование высшего должностного лица субъекта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Российской Федерации и муниципального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7770155490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Расходы на поощрение муниципальных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управленческих команд в 2025 году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579,6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579,6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7770155490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поощрение муниципальных управленческих команд в 2025 году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445,1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445,1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7770155490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поощрение муниципальных управленческих команд в 2025 году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134,4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134,4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1 595,1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1 592,3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99,8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1 595,1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1 592,3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99,8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1 595,1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1 592,3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99,8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Содержание аппарата 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1 595,1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1 592,3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99,8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1 595,1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1 592,3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99,8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937,3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937,3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96,0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97,4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Функционирование законодательных (представительных) органов государственной власти и представительных органов </w:t>
            </w:r>
            <w:r w:rsidRPr="00BC5140">
              <w:rPr>
                <w:sz w:val="16"/>
                <w:szCs w:val="16"/>
              </w:rPr>
              <w:lastRenderedPageBreak/>
              <w:t>муниципальных образований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7770100190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</w:t>
            </w:r>
            <w:r w:rsidRPr="00BC5140">
              <w:rPr>
                <w:sz w:val="16"/>
                <w:szCs w:val="16"/>
              </w:rPr>
              <w:lastRenderedPageBreak/>
              <w:t>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283,1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283,1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225,6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225,6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350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852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853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69 243,7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67 782,9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97,9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69 243,7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67 782,9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97,9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69 243,7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67 782,9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97,9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Содержание аппарата 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69 243,7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67 782,9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97,9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Функционирование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7770100190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Расходы на обеспечение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функций органов местного самоуправления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66 898,0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65 437,3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97,8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42 635,7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41 982,7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98,5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11,8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12 765,4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12 583,8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98,6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3 196,9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3 057,1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95,6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2 262,2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2 262,2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1 654,5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1 575,7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95,2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247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4 370,5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3 962,9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90,7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853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7770155490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поощрение муниципальных управленческих команд в 2025 году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913,1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913,0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7770155490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поощрение муниципальных управленческих команд в 2025 году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701,3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701,3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7770155490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поощрение муниципальных управленческих команд в 2025 году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211,8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211,7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99,9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7770173920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единую субвенцию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716,8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716,8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7770173920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единую субвенцию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528,0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7770173920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единую субвенцию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159,5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159,5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7770173920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единую субвенцию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7770173920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единую субвенцию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19,3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7770173940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единую субвенцию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715,8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715,8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7770173940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единую субвенцию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533,1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533,1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Функционирование Правительства Российской Федерации, высших исполнительных органов субъектов </w:t>
            </w:r>
            <w:r w:rsidRPr="00BC5140">
              <w:rPr>
                <w:sz w:val="16"/>
                <w:szCs w:val="16"/>
              </w:rPr>
              <w:lastRenderedPageBreak/>
              <w:t>Российской Федерации, местных администраций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7770173940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единую субвенцию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Взносы по обязательному социальному страхованию на выплаты денежного </w:t>
            </w:r>
            <w:r w:rsidRPr="00BC5140">
              <w:rPr>
                <w:sz w:val="16"/>
                <w:szCs w:val="16"/>
              </w:rPr>
              <w:lastRenderedPageBreak/>
              <w:t>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154,4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154,4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7770173940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единую субвенцию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7770173940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единую субвенцию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18,3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Судебная система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Судебная система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Судебная система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7770500000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Непрограммные расходы за счет средств федерального бюджета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Судебная система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7770551200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7770551200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</w:t>
            </w:r>
            <w:r w:rsidRPr="00BC5140">
              <w:rPr>
                <w:sz w:val="16"/>
                <w:szCs w:val="16"/>
              </w:rPr>
              <w:lastRenderedPageBreak/>
              <w:t>в Российской Федерации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19 100,5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19 087,5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1400000000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Муниципальная программа "Повышение эффективности бюджетных расходов в Ковернинском муниципальном округе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17 614,4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17 609,5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1400300000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Обеспечение открытости и прозрачности информации о бюджетном процессе и деятельности органов местного самоуправления Ковернинского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17 614,4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17 609,5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1400300190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Обеспечение деятельности финансового органа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17 614,4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17 609,5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1400300190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Обеспечение деятельности финансового органа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12 890,4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12 887,7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99,9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1400300190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Обеспечение деятельности финансового органа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3 867,6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3 866,7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99,9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1400300190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Обеспечение деятельности финансового органа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656,8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655,9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99,9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1400300190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Обеспечение деятельности финансового органа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199,6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199,3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99,8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1 486,1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1 478,0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99,5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Обеспечение деятельности финансовых, налоговых и таможенных органов и органов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финансового (финансово-бюджетного) надзора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7770000000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1 486,1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1 478,0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99,5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Содержание аппарата 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1 486,1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1 478,0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99,5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1 486,1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1 478,0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99,5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1 119,9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1 112,4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99,3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329,7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329,6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99,9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14,0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96,6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21,1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853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3 030,0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3 030,0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3 030,0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3 030,0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3 030,0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3 030,0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7770600000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Прочие непрограммные расходы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3 030,0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3 030,0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7770600020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обеспечение муниципальных выборов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3 030,0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3 030,0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7770600020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муниципальных выборов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880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Специальные расходы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3 030,0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3 030,0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980,2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980,2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980,2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7770400000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980,2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7770405000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Резервный фонд местной администрации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980,2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7770405000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Резервный фонд местной администрации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870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980,2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43 910,5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40 865,0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93,1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168,6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86,4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1030000000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168,6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86,4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1030100000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Обеспечение функционирования и модернизации РНИС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168,6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86,4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1030125260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Прочие мероприятия в области связи и информатики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168,6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86,4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1030125260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Прочие мероприятия в области связи и информатики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168,6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86,4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1100000000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Муниципальная программа "Усиление безопасности и обеспечение сохранности архивных фондов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617,9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96,8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1100100000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Укрепление и модернизация материально-технической базы архивов администрации Ковернинского муниципального округа. Развитие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информационных технологий в сфере архивного дела.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617,9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96,8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1100100260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Выполнение других обязательств муниципальными органами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617,9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96,8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1100100260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Выполнение других обязательств муниципальными органами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102,2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1100100260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Выполнение других обязательств муниципальными органами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515,7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96,2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Муниципальная программа "Управление муниципальным имуществом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6 817,1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6 750,8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1210000000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Подпрограмма "Управление муниципальным имуществом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1 731,3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1 676,6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96,8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1210100000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Совершенствование учета и разграничения муниципального имущества Ковернинского муниципального округа Нижегородской области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1 731,3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1 676,6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96,8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1210129010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Реализация мероприятий, направленных на повышение эффективности управления муниципальным имуществом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1 731,3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1 676,6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96,8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1210129010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Реализация мероприятий, направленных на повышение эффективности управления муниципальным имуществом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1 731,3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1 676,6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96,8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Другие общегосударственные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1220000000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Подпрограмма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"Обеспечение реализации муниципальной программы"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5 085,9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5 074,2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99,8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1220100000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Реализация мероприятий, направленных на повышение эффективности управления муниципальным имуществом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5 085,9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5 074,2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99,8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1220100190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5 085,9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5 074,2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99,8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1220100190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3 630,8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3 630,8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1220100190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1 090,7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1 085,7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99,5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1220100190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237,3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230,7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97,2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1220100190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126,6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1220100190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853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2000000000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Муниципальная программа "Противодействие коррупции в Ковернинском муниципальном округе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36,9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92,3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2000400000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Организация на территории Ковернинского муниципального округа антикоррупционного образования и пропаганды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2000400260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Выполнение других обязательств муниципальными органами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Другие общегосударственные </w:t>
            </w:r>
            <w:r w:rsidRPr="00BC5140">
              <w:rPr>
                <w:sz w:val="16"/>
                <w:szCs w:val="16"/>
              </w:rPr>
              <w:lastRenderedPageBreak/>
              <w:t>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2000400260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Выполнение других </w:t>
            </w:r>
            <w:r w:rsidRPr="00BC5140">
              <w:rPr>
                <w:sz w:val="16"/>
                <w:szCs w:val="16"/>
              </w:rPr>
              <w:lastRenderedPageBreak/>
              <w:t>обязательств муниципальными органами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Прочая закупка товаров, работ </w:t>
            </w:r>
            <w:r w:rsidRPr="00BC5140">
              <w:rPr>
                <w:sz w:val="16"/>
                <w:szCs w:val="16"/>
              </w:rPr>
              <w:lastRenderedPageBreak/>
              <w:t>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2000700000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Совершенствование деятельности органов местного самоуправления по размещению муниципального заказа в целях противодействия коррупционным проявлениям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69,0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2000700260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Выполнение других обязательств муниципальными органами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69,0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2000700260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Выполнение других обязательств муниципальными органами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69,0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2400000000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6 775,4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4 514,6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66,6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2400100000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6 775,4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4 514,6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66,6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2400128950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438,8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349,9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79,7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2400128950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Строительство, реконструкция, ремонтные работы, проектно-изыскательские работы и разработка </w:t>
            </w:r>
            <w:r w:rsidRPr="00BC5140">
              <w:rPr>
                <w:sz w:val="16"/>
                <w:szCs w:val="16"/>
              </w:rPr>
              <w:lastRenderedPageBreak/>
              <w:t>проектно-сметной документации объектов капитального строительства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243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438,8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349,9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79,7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24001S2500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6 336,6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4 164,7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65,7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24001S2500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6 336,6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4 164,7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65,7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29 444,8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28 776,2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97,7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29 444,8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28 776,2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97,7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7770200000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Муниципальные учреждения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27 800,0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27 135,9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97,6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7770200590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27 800,0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27 135,9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97,6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7770200590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8 297,4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8 297,4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7770200590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112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28,8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7770200590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119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2 479,3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2 478,9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99,9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7770200590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4 999,8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4 812,7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96,3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7770200590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1 548,7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1 459,5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94,2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7770200590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743,3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727,8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97,9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7770200590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9 663,8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9 292,5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96,2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7770200590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247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83,3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7770200590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360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Иные выплаты населению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36,3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7770200590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853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7770400000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1 644,8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1 640,3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99,7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7770400026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734,1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729,6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99,4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7770400026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538,6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536,9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99,7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7770400026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360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Иные выплаты населению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97,2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97,2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7770400026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831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45,5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7770400026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853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7770405000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Резервный фонд местной администрации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910,7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910,7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7770405000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Резервный фонд местной администрации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910,7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910,7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844,7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844,7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844,7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844,7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844,7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844,7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Мобилизационная и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вневойсковая подготовка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7770000000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Непрограммное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направление деятельности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844,7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844,7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7770500000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Непрограммные расходы за счет средств федерального бюджета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844,7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844,7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7770551180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844,7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844,7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7770551180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649,3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649,3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7770551180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195,4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195,4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33 436,0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32 632,5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97,6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33 321,2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32 528,8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97,6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в Ковернинском муниципальном округе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32 731,8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32 043,8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97,9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0900200000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24 373,7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23 988,9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98,4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Защита населения и территории от чрезвычайных ситуаций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0900200590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Обеспечение деятельности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муниципальной пожарной охраны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22 595,8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22 273,6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98,6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0900200590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Обеспечение деятельности муниципальной пожарной охраны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15 275,5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15 212,1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99,6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0900200590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Обеспечение деятельности муниципальной пожарной охраны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4 598,8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4 584,7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99,7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0900200590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Обеспечение деятельности муниципальной пожарной охраны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87,4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0900200590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Обеспечение деятельности муниципальной пожарной охраны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1 947,9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1 767,2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90,7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0900200590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Обеспечение деятельности муниципальной пожарной охраны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247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516,2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452,2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87,6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0900200590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Обеспечение деятельности муниципальной пожарной охраны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853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170,0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0900200591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Строительство наружных противопожарных резервуаров и площадок (пирсов) для установки пожарной техники, ремонт плотин и пожарных водоемов для целей пожаротушения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1 169,6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1 141,2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97,6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0900200591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Строительство наружных противопожарных резервуаров и площадок (пирсов) для установки пожарной техники, ремонт плотин и пожарных водоемов для целей пожаротушения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1 169,6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1 141,2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97,6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0900200592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Мероприятия в области гражданской обороны, предупреждения и ликвидации чрезвычайных ситуаций , обеспечения пожарной безопасности и безопасности людей на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водных объектах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526,8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526,8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0900200592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Мероприятия в области гражданской обороны, предупреждения и ликвидации чрезвычайных ситуаций , обеспечения пожарной безопасности и безопасности людей на водных объектах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526,8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526,8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0900296500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Проведение профилактических мероприятий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47,3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58,0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0900296500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Проведение профилактических мероприятий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47,3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58,0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0900300000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Совершенствование системы подготовки руководящего состава и населения в области предупреждения и ликвидации чрезвычайных ситуаций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199,9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75,4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0900300590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Обучение в учебно-методическом центре должностных лиц и специалистов по предупреждению и ликвидации чрезвычайных ситуаций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159,9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96,8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0900300590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Обучение в учебно-методическом центре должностных лиц и специалистов по предупреждению и ликвидации чрезвычайных ситуаций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159,9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96,8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0900300591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Материально-техническое оснащение и освидетельствование компьютера секретного делопроизводства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0900300591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Материально-техническое оснащение и освидетельствование компьютера секретного делопроизводства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Защита населения и территории от чрезвычайных ситуаций природного и техногенного характера, пожарная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0900400000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Обеспечение функционирования единой дежурно-диспетчерской службы и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создание системы обеспечения вызова экстренных оперативных служб по единому номеру "112" в Ковернинском муниципальном округе Нижегородской области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461,5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428,3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92,8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0900400590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Предоставление доступа к сети местной телефонной связи, предоставление в пользование абонентской линии, предоставление местных телефонных соединений, получение услуг внутризоновой телефонной связи, оказание услуг междугородной и международной телефонной связи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461,5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428,3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92,8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0900400590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Предоставление доступа к сети местной телефонной связи, предоставление в пользование абонентской линии, предоставление местных телефонных соединений, получение услуг внутризоновой телефонной связи, оказание услуг междугородной и международной телефонной связи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461,5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428,3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92,8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0900500000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Обеспечение организационных и информационных условий функционирования единой дежурно-диспетчерской службы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7 160,8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6 956,1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97,1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0900500590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Содержание единой дежурно-диспетчерской службы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7 160,8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6 956,1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97,1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0900500590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Содержание единой дежурно-диспетчерской службы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5 033,5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4 938,2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98,1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Защита населения и территории от чрезвычайных ситуаций </w:t>
            </w:r>
            <w:r w:rsidRPr="00BC5140">
              <w:rPr>
                <w:sz w:val="16"/>
                <w:szCs w:val="16"/>
              </w:rPr>
              <w:lastRenderedPageBreak/>
              <w:t>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0900500590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Содержание единой дежурно-диспетчерской </w:t>
            </w:r>
            <w:r w:rsidRPr="00BC5140">
              <w:rPr>
                <w:sz w:val="16"/>
                <w:szCs w:val="16"/>
              </w:rPr>
              <w:lastRenderedPageBreak/>
              <w:t>службы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129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Взносы по обязательному социальному страхованию на </w:t>
            </w:r>
            <w:r w:rsidRPr="00BC5140">
              <w:rPr>
                <w:sz w:val="16"/>
                <w:szCs w:val="16"/>
              </w:rPr>
              <w:lastRenderedPageBreak/>
              <w:t>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1 522,6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1 467,8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96,4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0900500590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Содержание единой дежурно-диспетчерской службы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395,3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386,4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97,7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0900500590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Содержание единой дежурно-диспетчерской службы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209,4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163,7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78,2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0900600000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Построение и развитие аппаратно-программного комплекса "Безопасный город"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470,6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470,6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0900600561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Совершенствование системы видеонаблюдения и видеофиксации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470,6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470,6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0900600561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Совершенствование системы видеонаблюдения и видеофиксации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470,6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470,6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2200000000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Муниципальная программа "Противодействие терроризму и экстремизму на территории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589,4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485,0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82,3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2200100000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Антитеррористическая защищенность объектов с массовым пребыванием людей на территории Ковернинского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579,4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475,0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82,0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2200126100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579,4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475,0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82,0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2200126100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501,4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397,0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79,2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Защита населения и территории от </w:t>
            </w:r>
            <w:r w:rsidRPr="00BC5140">
              <w:rPr>
                <w:sz w:val="16"/>
                <w:szCs w:val="16"/>
              </w:rPr>
              <w:lastRenderedPageBreak/>
              <w:t>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2200126100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Мероприятия, </w:t>
            </w:r>
            <w:r w:rsidRPr="00BC5140">
              <w:rPr>
                <w:sz w:val="16"/>
                <w:szCs w:val="16"/>
              </w:rPr>
              <w:lastRenderedPageBreak/>
              <w:t>направленные на реализацию муниципальной программы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Прочая закупка товаров, работ </w:t>
            </w:r>
            <w:r w:rsidRPr="00BC5140">
              <w:rPr>
                <w:sz w:val="16"/>
                <w:szCs w:val="16"/>
              </w:rPr>
              <w:lastRenderedPageBreak/>
              <w:t>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78,0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2200200000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Разъяснение сущности терроризма и его крайней общественной опасности, в том числе через пропаганду социально значимых ценностей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2200226100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2200226100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114,8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103,7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90,3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1700000000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Муниципальная программа "Обеспечение общественного порядка и противодействия преступности в Ковернинском муниципальном округе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114,8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103,7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90,3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1700100000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Совершенствование мероприятий по охране общественного порядка, защите конституционных прав и свобод граждан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111,8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90,1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1700126100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111,8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90,1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1700126100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1700126100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360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Иные выплаты населению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Другие вопросы в области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национальной безопасности и правоохранительной деятельности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1700200000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Профилактика детской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безнадзорности, беспризорности и правонарушений среди несовершеннолетних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1700226100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1700226100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201 016,3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198 616,4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98,8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513,9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513,9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0600000000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Муниципальная программа "Содействие занятости населения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513,9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513,9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0600200000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Создание дополнительных временных рабочих мест для несовершеннолетних граждан, способствующих профилактике правонарушений в подростковой среде и получению подростками первичных профессиональных трудовых навыков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513,9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513,9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0600229910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513,9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513,9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0600229910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274,3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274,3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0600229910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612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239,6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239,6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107 661,5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107 314,3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99,7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Муниципальная программа "Управление муниципальным имуществом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524,3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1210000000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Подпрограмма "Управление муниципальным имуществом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524,3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1210100000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Совершенствование учета и разграничения муниципального имущества Ковернинского муниципального округа Нижегородской области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524,3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12101L5990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подготовку проектов межевания земельных участков и на проведение кадастровых работ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524,3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12101L5990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подготовку проектов межевания земельных участков и на проведение кадастровых работ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524,3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Муниципальная программа "Развитие агропромышленного комплекса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106 476,3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106 476,3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1310000000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Подпрограмма "Развитие сельского хозяйства, пищевой и перерабатывающей промышленности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97 203,8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97 203,8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1310100000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Развитие отраслей агропромышленного комплекса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75 695,6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75 695,6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Сельское хозяйство и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1310100270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Субсидии на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возмещение части затрат на приобретение дизельного топлива для проведения весенних полевых работ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1 400,0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1310100270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на возмещение части затрат на приобретение дизельного топлива для проведения весенних полевых работ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1 400,0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1310173250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Субсидии на поддержку мясного скотоводства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6 401,0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6 401,0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1310173250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на поддержку мясного скотоводства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6 401,0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6 401,0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1310173260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Субсидии 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3 502,9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3 502,9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1310173260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3 502,9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3 502,9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13101R0140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Субсидии на стимулирование увеличения производства картофеля и овощей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780,5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780,5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13101R0140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на стимулирование увеличения производства картофеля и овощей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780,5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780,5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13101R5011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Субсидии на поддержку производства молока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28 179,9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28 179,9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13101R5011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на поддержку производства молока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28 179,9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28 179,9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13101R5014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Субсидии на возмещение части затрат на поддержку элитного семеноводства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175,2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175,2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13101R5014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на возмещение части затрат на поддержку элитного семеноводства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175,2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175,2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13101R5015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Субсидии на возмещение части затрат на поддержку племенного животноводства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8 171,9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8 171,9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13101R5015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на возмещение части затрат на поддержку племенного животноводства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8 171,9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8 171,9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13101А5011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Субсидии на поддержку производства молока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14 958,5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14 958,5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13101А5011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на поддержку производства молока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14 958,5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14 958,5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13101А5014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Субсидии на возмещение части затрат на поддержку элитного семеноводства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1 350,0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13101А5014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на возмещение части затрат на поддержку элитного семеноводства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1 350,0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13101А5015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Субсидии на возмещение части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затрат на поддержку племенного животноводства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10 775,8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10 775,8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13101А5015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на возмещение части затрат на поддержку племенного животноводства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10 775,8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10 775,8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1310200000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Техническая и технологическая модернизация, инновационное развитие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20 908,2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20 908,2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1310273220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Субсидии на возмещение части затрат на приобретение оборудования и техники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20 908,2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20 908,2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1310273220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на возмещение части затрат на приобретение оборудования и техники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20 908,2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20 908,2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1310400000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Обеспечение эффективного развития агропромышленного комплекса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1310400260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Выполнение других обязательств муниципальными органами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1310400260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Выполнение других обязательств муниципальными органами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1350000000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Подпрограмма "Обеспечение реализации муниципальной программы"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9 272,5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9 272,5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1350100000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Обеспечение выполнения целей, задач и показателей муниципальной программы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9 272,5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9 272,5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1350173910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единую субвенцию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9 272,5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9 272,5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1350173910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единую субвенцию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5 666,5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5 666,5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1350173910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единую субвенцию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Взносы по обязательному социальному страхованию на </w:t>
            </w:r>
            <w:r w:rsidRPr="00BC5140">
              <w:rPr>
                <w:sz w:val="16"/>
                <w:szCs w:val="16"/>
              </w:rPr>
              <w:lastRenderedPageBreak/>
              <w:t>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1 711,3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1 711,3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1350173910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единую субвенцию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98,6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1350173910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единую субвенцию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1 793,6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1 793,6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1350173910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единую субвенцию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852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661,0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313,8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47,5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661,0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313,8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47,5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Содержание аппарата 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15,0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15,0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11,5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7770400000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298,8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46,3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7770400026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114,1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7770400026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114,1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7770473310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531,9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184,7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34,7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7770473310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531,9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184,7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34,7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32,0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Водное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2400000000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32,0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Водное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2400100000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32,0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Водное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2400128950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32,0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Водное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2400128950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32,0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10 115,3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10 013,7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Транспорт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1800000000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Муниципальная программа "Повышение безопасности дорожного движения в Ковернинском муниципальном округе Нижегородской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9 960,0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9 933,4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99,7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Транспорт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1800600000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Совершенствование контрольно-надзорной деятельности соответствующих органов в области обеспечения безопасности дорожного движения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25,9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64,8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Транспорт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1800626100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25,9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64,8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Транспорт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1800626100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25,9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64,8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Транспорт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1800900000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Предоставление субсидий на финансовое обеспечение оплаты части затрат в связи с предоставлением транспортных услуг населению и услуг по организации транспортного обслуживания населения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9 920,0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9 907,5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Транспорт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1800929704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предоставление субсидии на финансовое обеспечение оплаты части затрат ООО "Ковернинский автопарк" в связи с предоставлением транспортных услуг населению и услуг по организации транспортного обслуживания населения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9 920,0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9 907,5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Транспорт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1800929704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Расходы на предоставление субсидии на финансовое обеспечение оплаты части затрат ООО "Ковернинский автопарк" в связи с предоставлением транспортных услуг населению и услуг по организации </w:t>
            </w:r>
            <w:r w:rsidRPr="00BC5140">
              <w:rPr>
                <w:sz w:val="16"/>
                <w:szCs w:val="16"/>
              </w:rPr>
              <w:lastRenderedPageBreak/>
              <w:t>транспортного обслуживания населения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811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9 920,0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9 907,5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99,9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Транспорт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155,3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80,3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51,7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Транспорт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155,3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80,3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51,7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Транспорт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7770400000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155,3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80,3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51,7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Транспорт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7770405000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Резервный фонд местной администрации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155,3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80,3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51,7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Транспорт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7770405000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Резервный фонд местной администрации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155,3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80,3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51,7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68 692,7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66 954,8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97,5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2400000000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148,9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6,7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2400100000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148,9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6,7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2400128950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148,9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6,7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2400128950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Строительство, реконструкция, ремонтные работы, проектно-изыскательские работы и разработка </w:t>
            </w:r>
            <w:r w:rsidRPr="00BC5140">
              <w:rPr>
                <w:sz w:val="16"/>
                <w:szCs w:val="16"/>
              </w:rPr>
              <w:lastRenderedPageBreak/>
              <w:t>проектно-сметной документации объектов капитального строительства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414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Бюджетные инвестиции в объекты капитального строительства государственной (муниципальной) </w:t>
            </w:r>
            <w:r w:rsidRPr="00BC5140">
              <w:rPr>
                <w:sz w:val="16"/>
                <w:szCs w:val="16"/>
              </w:rPr>
              <w:lastRenderedPageBreak/>
              <w:t>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148,9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6,7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2900000000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Муниципальная программа "Развитие транспортной инфраструктуры в Ковернинском муниципальном округе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68 543,8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66 944,8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97,7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2900100000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Выполнение работ по содержанию автомобильных дорог и искусственных сооружений на них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10 434,7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9 517,6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91,2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2900120500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10 434,7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9 517,6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91,2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2900120500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10 434,7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9 517,6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91,2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2900200000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Выполнение работ по ремонту автомобильных дорог и искусственных сооружений на них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58 109,1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57 427,1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98,8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2900220600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по ремонту автомобильных дорог и искусственных сооружений на них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28 634,2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28 089,8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98,1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2900220600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по ремонту автомобильных дорог и искусственных сооружений на них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27 372,6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26 828,2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98,0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2900220600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по ремонту автомобильных дорог и искусственных сооружений на них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831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1 261,6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1 261,6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29002S2601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реализацию проекта инициативного бюджетирования «Вам решать!» (Дорога до деревни Мокушино в асфальтовом покрытии и по деревне в щебеночном исполнении)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5 773,7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5 773,7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29002S2601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Расходы на реализацию проекта инициативного бюджетирования «Вам </w:t>
            </w:r>
            <w:r w:rsidRPr="00BC5140">
              <w:rPr>
                <w:sz w:val="16"/>
                <w:szCs w:val="16"/>
              </w:rPr>
              <w:lastRenderedPageBreak/>
              <w:t>решать!» (Дорога до деревни Мокушино в асфальтовом покрытии и по деревне в щебеночном исполнении)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5 773,7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5 773,7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29002S2602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реализацию проекта инициативного бюджетирования «Вам решать!» (Ремонт участка автомобильной дороги между д.Вязовка, ул. Мира и с.Белбаж, ул.Советская до дома № 37 Ковернинского муниципального округа Нижегородской области)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3 323,0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3 323,0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29002S2602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реализацию проекта инициативного бюджетирования «Вам решать!» (Ремонт участка автомобильной дороги между д.Вязовка, ул. Мира и с.Белбаж, ул.Советская до дома № 37 Ковернинского муниципального округа Нижегородской области)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3 323,0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3 323,0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29002S2603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реализацию проекта инициативного бюджетирования «Вам решать!» (Выполнение работ по ремонту участков тротуара по улице 50лет ВЛКСМ в р.п. Ковернино Ковернинского муниципального округа Нижегородской области)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5 257,5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5 257,5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29002S2603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реализацию проекта инициативного бюджетирования «Вам решать!» (Выполнение работ по ремонту участков тротуара по улице 50лет ВЛКСМ в р.п. Ковернино Ковернинского муниципального округа Нижегородской области)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5 257,5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5 257,5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29002S2604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Расходы на реализацию проекта инициативного бюджетирования «Вам решать!» (Ремонт автомобильной дороги к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деревенскому кладбищу д.Каменное Ковернинского муниципального округа Нижегородской области)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1 771,3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1 771,3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29002S2604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реализацию проекта инициативного бюджетирования «Вам решать!» (Ремонт автомобильной дороги к деревенскому кладбищу д.Каменное Ковернинского муниципального округа Нижегородской области)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1 771,3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1 771,3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29002SД010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13 349,4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13 211,8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29002SД010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13 349,4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13 211,8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99,0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802,2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706,5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88,1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Связь и информатика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в Ковернинском муниципальном округе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439,9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89,4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Связь и информатика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0900100000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Обеспечение безопасных условий жизнедеятельности на территории округа, уменьшение гибели людей, травматизма и размера материальных потерь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439,9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89,4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Связь и информатика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0900128950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Эксплуатационно-техническое обслуживание оборудования региональной (муниципальной) автоматизированной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системы централизованного оповещения населения Нижегородской области на территории Ковернинского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439,9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89,4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0900128950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Эксплуатационно-техническое обслуживание оборудования региональной (муниципальной) автоматизированной системы централизованного оповещения населения Нижегородской области на территории Ковернинского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439,9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89,4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Связь и информатика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2400000000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266,6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85,9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Связь и информатика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2400100000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266,6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85,9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Связь и информатика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2400128950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2400128950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Строительство, реконструкция, ремонтные работы, проектно-изыскательские работы и разработка </w:t>
            </w:r>
            <w:r w:rsidRPr="00BC5140">
              <w:rPr>
                <w:sz w:val="16"/>
                <w:szCs w:val="16"/>
              </w:rPr>
              <w:lastRenderedPageBreak/>
              <w:t>проектно-сметной документации объектов капитального строительства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Связь и информатика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24001S2560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303,4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259,5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85,5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24001S2560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303,4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259,5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85,5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13 198,7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13 081,2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99,1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0460000000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Подпрограмма "Развитие внутреннего и въездного туризма"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0460100000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Проведение мероприятий направленных на развитие туризма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0460130920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Мероприятия в области туризма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0460130920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Мероприятия в области туризма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Муниципальная программа "Обеспечение граждан Ковернинского муниципального округа Нижегородской области доступным и комфортным жильем"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8 311,3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8 203,6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98,7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0720000000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Подпрограмма "Обеспечение реализации муниципальной программы"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8 311,3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8 203,6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98,7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0720100000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Содержание аппарата 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8 311,3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8 203,6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98,7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0720100190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обеспечение муниципальных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8 311,3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8 203,6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98,7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0720100190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муниципальных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5 781,0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5 772,4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99,9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0720100190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муниципальных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26,5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88,3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0720100190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муниципальных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1 810,7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1 740,2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96,1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0720100190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муниципальных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505,8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96,5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0720100190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муниципальных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158,7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96,2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0720100190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муниципальных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853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1500000000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Муниципальная программа "Развитие предпринимательства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2 757,4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2 752,8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99,8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1500100000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Создание благоприятных условий для ведения малого и среднего бизнеса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166,8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166,8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1500130910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Мероприятия, способствующие созданию благоприятных условий для ведения малого и среднего бизнеса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151,2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1500130910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Мероприятия, способствующие созданию благоприятных условий для ведения малого и среднего бизнеса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151,2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Другие вопросы в области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1500130940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Организация и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проведение ярмарок в Ковернинском муниципальном округе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15,6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1500130940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Организация и проведение ярмарок в Ковернинском муниципальном округе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15,6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1500200000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Эффективная кредитно-финансовая и инвестиционная поддержка субъектов малого и среднего предпринимательства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86,7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1500230910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Финансовая и инвестиционная поддержка субъектов малого и среднего предпринимательства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1500230910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Финансовая и инвестиционная поддержка субъектов малого и среднего предпринимательства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1500230920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1500230920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633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1500300000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Создание развитой и эффективной инфраструктуры поддержки субъектов малого и среднего предпринимательства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2 556,0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2 556,0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Другие вопросы в области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1500330910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Субсидии автономной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некоммерческой организации "Центр поддержки предпринимательства" Ковернинского муниципального округа на реализацию мероприятий в рамках муниципальной программы "Развитие предпринимательства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2 556,0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2 556,0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1500330910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автономной некоммерческой организации "Центр поддержки предпринимательства" Ковернинского муниципального округа на реализацию мероприятий в рамках муниципальной программы "Развитие предпринимательства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633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2 556,0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2 556,0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2400000000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1 430,0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1 424,8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99,6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2400100000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1 430,0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1 424,8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99,6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2400128950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Строительство, реконструкция, ремонтные работы, проектно-изыскательские работы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и разработка проектно-сметной документации объектов капитального строительства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1 430,0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1 424,8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99,6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2400128950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1 430,0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1 424,8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99,6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296 043,9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289 130,0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97,7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25 417,6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24 574,9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96,7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Муниципальная программа "Обеспечение граждан Ковернинского муниципального округа Нижегородской области доступным и комфортным жильем"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24 269,5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23 479,3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96,7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0710000000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24 269,5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23 479,3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96,7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0710200000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Предоставление жилья лицам, нуждающимся в жилых помещениях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11 276,0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10 913,4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96,8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0710203000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Мероприятия в области жилищного хозяйства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168,1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32,0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0710203000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Мероприятия в области жилищного хозяйства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523,0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166,9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31,9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0710203000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Мероприятия в области жилищного хозяйства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07102S2400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10 750,0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10 745,3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07102S2400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Расходы на приобретение жилых помещений для предоставления гражданам, утратившим жилые помещения в </w:t>
            </w:r>
            <w:r w:rsidRPr="00BC5140">
              <w:rPr>
                <w:sz w:val="16"/>
                <w:szCs w:val="16"/>
              </w:rPr>
              <w:lastRenderedPageBreak/>
              <w:t>результате пожара, по договорам социального найма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412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Бюджетные инвестиции на приобретение объектов недвижимого имущества в государственную (муниципальную) </w:t>
            </w:r>
            <w:r w:rsidRPr="00BC5140">
              <w:rPr>
                <w:sz w:val="16"/>
                <w:szCs w:val="16"/>
              </w:rPr>
              <w:lastRenderedPageBreak/>
              <w:t>собственность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10 750,0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10 745,3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99,9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0710800000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Снос аварийного жилья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743,1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521,6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70,2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0710828503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снос аварийного жилья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743,1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521,6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70,2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0710828503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снос аварийного жилья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743,1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521,6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70,2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071И200000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Региональный проект "Жилье"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12 250,3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12 044,3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98,3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071И267483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5 517,3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5 517,3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071И267483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412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5 517,3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5 517,3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071И267484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6 733,1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6 527,0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96,9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071И267484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412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6 733,1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6 527,0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96,9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Муниципальная программа "Управление муниципальным имуществом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1210000000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Подпрограмма "Управление муниципальным имуществом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1210100000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Совершенствование учета и разграничения муниципального имущества Ковернинского муниципального округа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Нижегородской области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1210129010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Реализация мероприятий, направленных на повышение эффективности управления муниципальным имуществом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1210129010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Реализация мероприятий, направленных на повышение эффективности управления муниципальным имуществом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1 140,2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1 087,7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95,4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1 140,2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1 087,7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95,4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7770400000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129,6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7770405000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Резервный фонд местной администрации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129,6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7770405000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Резервный фонд местной администрации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129,6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7770600000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Прочие непрограммные расходы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1 010,6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958,1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94,8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7770696010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Обеспечение мероприятий по капитальному ремонту многоквартирных домов за счет средств областного и местного бюджетов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1 010,6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958,1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94,8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7770696010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Обеспечение мероприятий по капитальному ремонту многоквартирных домов за счет средств областного и местного бюджетов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1 010,6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958,1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94,8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208 249,9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204 431,2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98,2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Муниципальная программа "Обеспечение населения Ковернинского муниципального округа Нижегородской области качественными услугами в сфере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жилищно-коммунального хозяйства"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21 925,7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21 810,3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99,5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0810000000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21 908,3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21 792,9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99,5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0810100000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Выполнение модернизации объектов инженерной инфраструктуры жилищно-коммунального комплекса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21 908,3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21 792,9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99,5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0810121000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предоставление МП Ковернинского муниципального округа "ЖКХ"Ковернино" субсидий на погашение кредиторской задолженности за электрическую энергию, природный газ и топливо за счет средств резервного фонда Правительства Нижегородской области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15 178,1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15 178,1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0810121000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предоставление МП Ковернинского муниципального округа "ЖКХ"Ковернино" субсидий на погашение кредиторской задолженности за электрическую энергию, природный газ и топливо за счет средств резервного фонда Правительства Нижегородской области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15 178,1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15 178,1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0810129700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Расходы на предоставление МП Ковернинского муниципального округа "ЖКХ"Ковернино" субсидий на возмещение недополученных доходов, возникших в связи с приведением размера платы граждан за коммунальные услуги в соответствие с установленными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предельными индексами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34,6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23,1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0810129700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предоставление МП Ковернинского муниципального округа "ЖКХ"Ковернино" субсидий на возмещение недополученных доходов, возникших в связи с приведением размера платы граждан за коммунальные услуги в соответствие с установленными предельными индексами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34,6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23,1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0810129800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Субсидии на осуществление капитальных вложений в объекты капитального строительства муниципальной собственности Ковернинского муниципального округа или приобретение объектов недвижимого имущества в муниципальную собственность Ковернинского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1 377,0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1 377,0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0810129800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на осуществление капитальных вложений в объекты капитального строительства муниципальной собственности Ковернинского муниципального округа или приобретение объектов недвижимого имущества в муниципальную собственность Ковернинского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466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государственным (муниципальным) унитарным предприятиям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1 377,0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1 377,0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0810129900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Приобретение и ремонт основных средств в целях повышения качества предоставления коммунальных услуг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2 203,2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2 203,2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0810129900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Приобретение и ремонт </w:t>
            </w:r>
            <w:r w:rsidRPr="00BC5140">
              <w:rPr>
                <w:sz w:val="16"/>
                <w:szCs w:val="16"/>
              </w:rPr>
              <w:lastRenderedPageBreak/>
              <w:t>основных средств в целях повышения качества предоставления коммунальных услуг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Прочая закупка товаров, работ </w:t>
            </w:r>
            <w:r w:rsidRPr="00BC5140">
              <w:rPr>
                <w:sz w:val="16"/>
                <w:szCs w:val="16"/>
              </w:rPr>
              <w:lastRenderedPageBreak/>
              <w:t>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2 203,2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2 203,2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0810129990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предоставление МП Ковернинского муниципального округа "ЖКХ"Ковернино" субсидий на погашение кредиторской задолженности за электрическую энергию, природный газ и топливо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3 000,0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0810129990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предоставление МП Ковернинского муниципального округа "ЖКХ"Ковернино" субсидий на погашение кредиторской задолженности за электрическую энергию, природный газ и топливо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3 000,0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0820000000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Подпрограмма "Энергосбережение и повышение энергетической эффективности Ковернинского муниципального округа"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17,4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0820200000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Установка приборов учета в муниципальных учреждениях , предприятиях, жилых помещениях муниципального жилищного фонда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17,4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0820203000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17,4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0820203000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17,4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Муниципальная программа "Управление муниципальным имуществом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393,1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390,5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99,3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1210000000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Подпрограмма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"Управление муниципальным имуществом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393,1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390,5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99,3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1210200000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Аварийно-диспетчерское обслуживание газопроводов: ТО и АДО газопроводов и газового оборудования.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393,1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390,5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99,3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1210205000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393,1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390,5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99,3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1210205000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226,9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224,2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98,8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1210205000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247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166,2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166,2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1900000000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Муниципальная программа "Охрана окружающей среды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2 348,7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2 309,1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98,3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1900100000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Предотвращение вредного воздействия отходов производства и потребления на здоровье человека и окружающую среду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2 348,7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2 309,1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98,3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1900125170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ликвидацию свалок и объектов размещения отходов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47,6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99,2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1900125170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ликвидацию свалок и объектов размещения отходов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47,6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99,2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1900172670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создание (обустройство) контейнерных площадок за счет средств местного бюджета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1 036,8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1 036,8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1900172670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создание (обустройство) контейнерных площадок за счет средств местного бюджета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1 036,8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1 036,8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1900174700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приобретение контейнеров и (или) бункеров за счет средств местного бюджета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1 224,7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1 224,7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1900174700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приобретение контейнеров и (или) бункеров за счет средств местного бюджета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1 224,7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1 224,7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19001S2670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создание (обустройство) контейнерных площадок за счет средств областного и местного бюджетов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19001S2670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создание (обустройство) контейнерных площадок за счет средств областного и местного бюджетов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19001S2870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приобретение контейнеров и (или) бункеров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19001S2870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приобретение контейнеров и (или) бункеров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2400000000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183 222,0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179 560,9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98,0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2400100000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4 989,9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1 328,8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26,6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2400128950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1 701,1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61,8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3,6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2400128950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Строительство, реконструкция, ремонтные работы, </w:t>
            </w:r>
            <w:r w:rsidRPr="00BC5140">
              <w:rPr>
                <w:sz w:val="16"/>
                <w:szCs w:val="16"/>
              </w:rPr>
              <w:lastRenderedPageBreak/>
              <w:t>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414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Бюджетные инвестиции в объекты капитального строительства </w:t>
            </w:r>
            <w:r w:rsidRPr="00BC5140">
              <w:rPr>
                <w:sz w:val="16"/>
                <w:szCs w:val="16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1 701,1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61,8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3,6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2400128951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строительство распределительных газопроводов высокого и низкого давлений и газовых вводов к жилым домам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3 288,8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1 267,1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38,5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2400128951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строительство распределительных газопроводов высокого и низкого давлений и газовых вводов к жилым домам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64,0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2400128951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строительство распределительных газопроводов высокого и низкого давлений и газовых вводов к жилым домам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414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3 278,8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1 260,7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38,5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240И300000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Региональный проект "Модернизация систем коммунальной инфраструктуры"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178 232,1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178 232,1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240И351540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178 232,1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178 232,1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240И351540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414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178 232,1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178 232,1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360,4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360,4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360,4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360,4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7770400000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360,4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360,4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7770400026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7770400026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Выполнение других </w:t>
            </w:r>
            <w:r w:rsidRPr="00BC5140">
              <w:rPr>
                <w:sz w:val="16"/>
                <w:szCs w:val="16"/>
              </w:rPr>
              <w:lastRenderedPageBreak/>
              <w:t>обязательств муниципального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831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Исполнение судебных актов </w:t>
            </w:r>
            <w:r w:rsidRPr="00BC5140">
              <w:rPr>
                <w:sz w:val="16"/>
                <w:szCs w:val="16"/>
              </w:rPr>
              <w:lastRenderedPageBreak/>
              <w:t>Российской Федерации и мировых соглашений по возмещению причиненного вреда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7770405000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Резервный фонд местной администрации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150,0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7770405000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Резервный фонд местной администрации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414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150,0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7770429702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предоставление Индивидуальному предпринимателю Сорокину А.В.субсидий на возмещение затрат в связи с предоставлением населению банных услуг на территории р.п.Ковернино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7770429702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предоставление Индивидуальному предпринимателю Сорокину А.В.субсидий на возмещение затрат в связи с предоставлением населению банных услуг на территории р.п.Ковернино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55 781,8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53 600,5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96,1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Муниципальная программа "Обеспечение населения Ковернинского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34 328,5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32 588,5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94,9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0810000000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18 802,7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18 392,6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97,8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0810200000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Содержание мест захоронения Ковернинского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407,7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407,7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0810204000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Расходы на содержание мест захоронения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Ковернинского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407,7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407,7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0810204000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содержание мест захоронения Ковернинского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407,7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407,7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0810300000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Повышение уровня благоустройства, озеленения и санитарного состояния территории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18 395,0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17 984,8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97,8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0810305030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Прочие мероприятия по благоустройству территорий Ковернинского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9 798,4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9 388,2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95,8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0810305030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Прочие мероприятия по благоустройству территорий Ковернинского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42,1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89,8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0810305030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Прочие мероприятия по благоустройству территорий Ковернинского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9 751,5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9 346,2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95,8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0810374270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641,1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641,1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0810374270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641,1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641,1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08103S2605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реализацию проекта инициативного бюджетирования «Вам решать!» (Выполнение работ по обустройству детской площадки в д.Гавриловка ул. Солнечная Ковернинского муниципального округа Нижегородской области)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3 709,0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3 709,0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08103S2605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Расходы на реализацию проекта инициативного бюджетирования «Вам решать!» (Выполнение работ по обустройству детской площадки в д.Гавриловка ул. </w:t>
            </w:r>
            <w:r w:rsidRPr="00BC5140">
              <w:rPr>
                <w:sz w:val="16"/>
                <w:szCs w:val="16"/>
              </w:rPr>
              <w:lastRenderedPageBreak/>
              <w:t>Солнечная Ковернинского муниципального округа Нижегородской области)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3 709,0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3 709,0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08103S2606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реализацию проекта инициативного бюджетирования «Вам решать!» (Обустройство детской площадки около д.1а по ул. Юбилейная д.Сухоноска Ковернинского муниципального округа Нижегородской области)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3 458,6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3 458,6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08103S2606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реализацию проекта инициативного бюджетирования «Вам решать!» (Обустройство детской площадки около д.1а по ул. Юбилейная д.Сухоноска Ковернинского муниципального округа Нижегородской области)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3 458,6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3 458,6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08103S2650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787,9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787,9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08103S2650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787,9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787,9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0820000000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Подпрограмма "Энергосбережение и повышение энергетической эффективности Ковернинского муниципального округа"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15 525,8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14 196,0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91,4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0820400000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Обеспечение качественного уличного освещения, повышение эффективности установок наружного освещения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15 525,8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14 196,0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91,4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0820401000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Расходы на уличное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освещение населенных пунктов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15 525,8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14 196,0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91,4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0820401000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уличное освещение населенных пунктов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3 449,2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3 244,4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94,1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0820401000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уличное освещение населенных пунктов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247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12 076,6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10 951,5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90,7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Муниципальная программа "Развитие агропромышленного комплекса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10 274,8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9 893,7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96,3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1330000000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Подпрограмма "Комплексное развитие сельских территорий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10 274,8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9 893,7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96,3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1330500000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Благоустройство сельских территорий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10 274,8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9 893,7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96,3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13305Д5767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10 274,8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9 893,7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96,3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13305Д5767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10 274,8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9 893,7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96,3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2700000000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Муниципальная программа "Программа мероприятий по борьбе с борщевиком Сосновского на территории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608,6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608,6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2700200000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Мероприятия, проводимые в границах населенных пунктов (категория земель – земли населенных пунктов) на территориях общего пользования (земельных участках общего пользования), земельных участках,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находящихся в муниципальной собственности, государственной собственности до разграничения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608,6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608,6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2700205040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Механические и химические методы борьбы с борщевиком Сосновского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608,6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608,6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2700205040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Механические и химические методы борьбы с борщевиком Сосновского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608,6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608,6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2800000000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Муниципальная программа "Формирование современной городской среды на территории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9 698,0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9 657,5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99,6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2800200000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3 867,8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3 867,8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28002S2980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3 867,8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3 867,8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28002S2980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3 867,8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3 867,8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280И400000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Региональный проект "Формирование комфортной городской среды"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5 830,2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5 789,7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99,3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280И455550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5 830,2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5 789,7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99,3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280И455550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Расходы на поддержку </w:t>
            </w:r>
            <w:r w:rsidRPr="00BC5140">
              <w:rPr>
                <w:sz w:val="16"/>
                <w:szCs w:val="16"/>
              </w:rPr>
              <w:lastRenderedPageBreak/>
              <w:t>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Прочая закупка товаров, работ </w:t>
            </w:r>
            <w:r w:rsidRPr="00BC5140">
              <w:rPr>
                <w:sz w:val="16"/>
                <w:szCs w:val="16"/>
              </w:rPr>
              <w:lastRenderedPageBreak/>
              <w:t>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5 830,2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5 789,7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99,3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871,8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852,1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97,7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871,8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852,1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97,7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7770400000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811,1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811,1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7770400026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7770400026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831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7770422000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за счет средств фонда на поддержку территорий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807,1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807,1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7770422000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за счет средств фонда на поддержку территорий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807,1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807,1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77704S2600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реализацию проекта инициативного бюджетирования «Вам решать!»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77704S2600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реализацию проекта инициативного бюджетирования «Вам решать!»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7770600000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Прочие непрограммные расходы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41,0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67,5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7770605030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41,0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7770605030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350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26,0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7770605030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813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7770605030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Прочие мероприятия по </w:t>
            </w:r>
            <w:r w:rsidRPr="00BC5140">
              <w:rPr>
                <w:sz w:val="16"/>
                <w:szCs w:val="16"/>
              </w:rPr>
              <w:lastRenderedPageBreak/>
              <w:t>благоустройству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853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7770625850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за счет средств фонда на поддержку территорий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7770625850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за счет средств фонда на поддержку территорий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6 594,5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6 523,4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98,9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Муниципальная программа "Обеспечение населения Ковернинского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6 207,8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6 138,8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98,9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0810000000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6 207,8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6 138,8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98,9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0810300000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Повышение уровня благоустройства, озеленения и санитарного состояния территории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6 207,8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6 138,8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98,9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0810305030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Прочие мероприятия по благоустройству территорий Ковернинского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6 207,8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6 138,8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98,9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0810305030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Прочие мероприятия по благоустройству территорий Ковернинского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4 782,7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4 724,8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98,8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0810305030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Прочие мероприятия по благоустройству территорий Ковернинского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1 425,1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1 414,0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99,2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384,6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99,4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384,6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99,4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7770200000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Муниципальные учреждения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380,8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99,4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Другие вопросы в области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жилищно-коммунального хозяйства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7770200590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Расходы на обеспечение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деятельности муниципальных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380,8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99,4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7770200590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272,0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99,5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7770200590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82,1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99,2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7770200590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7770200590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14,7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7770400000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7770473930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единую субвенцию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7770473930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единую субвенцию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49 005,5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18 237,0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37,2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48 842,5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18 074,8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37,0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Сбор, удаление отходов и очистка сточных вод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2400000000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48 722,5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17 954,8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36,9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Сбор, удаление отходов и очистка сточных вод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2400100000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48 722,5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17 954,8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36,9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Сбор, удаление отходов и очистка сточных вод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2400128950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Строительство, реконструкция, ремонтные работы,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219,8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22,0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Сбор, удаление отходов и очистка сточных вод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2400128950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414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219,8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22,0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Сбор, удаление отходов и очистка сточных вод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24001S2450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47 722,5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17 735,0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37,2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Сбор, удаление отходов и очистка сточных вод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24001S2450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414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47 722,5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17 735,0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37,2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Сбор, удаление отходов и очистка сточных вод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Сбор, удаление отходов и очистка сточных вод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Сбор, удаление отходов и очистка сточных вод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7770400000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Сбор, удаление отходов и очистка сточных вод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7770405000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Резервный фонд местной администрации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Сбор, удаление отходов и очистка сточных вод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7770405000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Резервный фонд местной администрации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162,2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99,5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1900000000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Муниципальная программа "Охрана окружающей среды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162,2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99,5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1900100000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Предотвращение вредного воздействия отходов производства и потребления на здоровье человека и окружающую среду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23,0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Охрана объектов растительного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и животного мира и среды их обитания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1900174700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Расходы на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приобретение контейнеров и (или) бункеров за счет средств местного бюджета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23,0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1900174700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приобретение контейнеров и (или) бункеров за счет средств местного бюджета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23,0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1900200000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Предупреждение и устранение нарушений в области охраны окружающей среды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139,2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99,4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1900225150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Проведение рейдов по охране окружающей среды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127,7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99,4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1900225150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Проведение рейдов по охране окружающей среды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87,7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1900225150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Проведение рейдов по охране окружающей среды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122,0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1900225160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Возмещение затрат на снижение численности разносчиков заболевания бешенством (диких животных) на территории Ковернинского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11,5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1900225160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Возмещение затрат на снижение численности разносчиков заболевания бешенством (диких животных) на территории Ковернинского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11,5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785 201,1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703 378,5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89,6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157 479,2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153 434,0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97,4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Муниципальная программа "Развитие образования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157 448,2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153 403,0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97,4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0110000000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Подпрограмма "Развитие общего образования"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153 694,1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149 649,0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97,4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0110100000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Совершенствование дошкольного образования как института социального развития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153 694,1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149 649,0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97,4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0110120590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Расходы на обеспечение деятельности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муниципальных дошкольных образовательных организаций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62 851,7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61 563,0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97,9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0110120590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18 669,9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18 645,5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99,9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0110120590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112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306,2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98,8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0110120590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119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5 665,8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5 664,8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99,9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0110120590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797,9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792,8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99,4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0110120590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26 907,0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26 075,1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96,9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0110120590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247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10 381,8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9 959,2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95,9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0110120590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831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53,0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0110120590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851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41,5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0110120590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Расходы на обеспечение деятельности </w:t>
            </w:r>
            <w:r w:rsidRPr="00BC5140">
              <w:rPr>
                <w:sz w:val="16"/>
                <w:szCs w:val="16"/>
              </w:rPr>
              <w:lastRenderedPageBreak/>
              <w:t>муниципальных дошкольных образовательных организаций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853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0110173070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исполнение полномочий в сфере общего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90 265,7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87 682,4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97,1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0110173070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исполнение полномочий в сфере общего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67 330,5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65 309,5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97,0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0110173070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исполнение полномочий в сфере общего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119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20 107,2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19 545,0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97,2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0110173070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исполнение полномочий в сфере общего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272,9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272,9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0110173070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исполнение полномочий в сфере общего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2 483,8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2 483,8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0110173070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исполнение полномочий в сфере общего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71,2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0110173170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исполнение полномочий по финансовому обеспечению осуществления присмотра и ухода за детьми-инвалидами, детьми сиротами и детьми, оставшимся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576,7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403,7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0110173170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исполнение полномочий по финансовому обеспечению осуществления присмотра и ухода за детьми-</w:t>
            </w:r>
            <w:r w:rsidRPr="00BC5140">
              <w:rPr>
                <w:sz w:val="16"/>
                <w:szCs w:val="16"/>
              </w:rPr>
              <w:lastRenderedPageBreak/>
              <w:t>инвалидами, детьми сиротами и детьми, оставшимся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576,7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403,7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0150000000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Подпрограмма "Ресурсное обеспечение сферы образования в Ковернинском муниципальном округе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3 754,0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3 754,0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0150100000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Укрепление материально-технической базы организаций, подведомственных управлению образования администрации Ковернинского муниципального округа, подготовка к новому учебному году, капитальный ремонт, аварийные работы, реализация планов укрепления материально-технической базы образовательных организаций, планов мероприятий по противопожарной безопасности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3 754,0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3 754,0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0150120590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Расходы на обеспечение деятельности муниципальных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дошкольных образовательных организаций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3 754,0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3 754,0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0150120590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1 358,6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1 358,6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0150120590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2 395,4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2 395,4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2100000000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Муниципальная программа "Создание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Ковернинского муниципального округа Нижегородской области, социальную и культурную адаптацию мигрантов, профилактику межнациональных (межэтнических) конфликтов"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31,0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2100300000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Развитие системы этнокультурного образования, гражданско-патриотического и духовно-нравственного воспитания подрастающего поколения, укрепление толерантности и профилактика экстремизма в молодежной среде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2100325700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Реализация мероприятий, направленных на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развитие системы этнокультурного образования, гражданско-патриотического и духовно-нравственного воспитания подрастающего поколения, укрепление толерантности и профилактика экстремизма в молодежной среде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2100325700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Реализация мероприятий, направленных на развитие системы этнокультурного образования, гражданско-патриотического и духовно-нравственного воспитания подрастающего поколения, укрепление толерантности и профилактика экстремизма в молодежной среде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2100400000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Содействие этнокультурному развитию, популяризация идей межнациональной солидарности, межэтнического общения, межкультурного взаимодействия, формирование толерантного сознания в обществе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27,0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2100425700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Реализация мероприятий, направленных на содействие, укрепление гражданского единства и гармонизации межнациональных отношений в Ковернинском муниципальном округе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27,0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2100425700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Реализация мероприятий, направленных на содействие, укрепление гражданского единства и гармонизации </w:t>
            </w:r>
            <w:r w:rsidRPr="00BC5140">
              <w:rPr>
                <w:sz w:val="16"/>
                <w:szCs w:val="16"/>
              </w:rPr>
              <w:lastRenderedPageBreak/>
              <w:t>межнациональных отношений в Ковернинском муниципальном округе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27,0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540 417,4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467 622,5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86,5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Муниципальная программа "Развитие образования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537 943,1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467 137,6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86,8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0110000000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Подпрограмма "Развитие общего образования"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378 673,5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370 186,7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97,8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0110300000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Обеспечение деятельности общеобразовательных организаций, подведомственных отделу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361 904,5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353 417,7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97,7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0110321590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144 167,1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141 696,2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98,3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0110321590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51 866,2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51 865,5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99,9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0110321590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112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1 178,6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1 178,6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0110321590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119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15 613,1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15 609,5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99,9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0110321590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1 421,1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1 418,1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99,8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0110321590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деятельности муниципальных школ-</w:t>
            </w:r>
            <w:r w:rsidRPr="00BC5140">
              <w:rPr>
                <w:sz w:val="16"/>
                <w:szCs w:val="16"/>
              </w:rPr>
              <w:lastRenderedPageBreak/>
              <w:t>детских садов, школ начальных, неполных средних и средних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243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Закупка товаров, работ и услуг в целях капитального ремонта государственного </w:t>
            </w:r>
            <w:r w:rsidRPr="00BC5140">
              <w:rPr>
                <w:sz w:val="16"/>
                <w:szCs w:val="16"/>
              </w:rPr>
              <w:lastRenderedPageBreak/>
              <w:t>(муниципального) имущества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134,5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134,5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0110321590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50 311,8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48 822,3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97,0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0110321590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247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23 055,8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22 083,2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95,8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0110321590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851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540,4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540,4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0110321590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852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20,6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93,2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0110321590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853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23,4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0110373070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202 016,5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196 362,5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97,2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0110373070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137 832,3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133 260,3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96,7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0110373070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112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112,9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0110373070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Расходы на исполнение полномочий в сфере общего образования в </w:t>
            </w:r>
            <w:r w:rsidRPr="00BC5140">
              <w:rPr>
                <w:sz w:val="16"/>
                <w:szCs w:val="16"/>
              </w:rPr>
              <w:lastRenderedPageBreak/>
              <w:t>муниципальных общеобразовательных организациях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119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Взносы по обязательному социальному страхованию на выплаты по оплате труда </w:t>
            </w:r>
            <w:r w:rsidRPr="00BC5140">
              <w:rPr>
                <w:sz w:val="16"/>
                <w:szCs w:val="16"/>
              </w:rPr>
              <w:lastRenderedPageBreak/>
              <w:t>работников и иные выплаты работникам учреждений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41 146,2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40 067,1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97,4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0110373070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8 993,0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8 990,0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99,9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0110373070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13 932,2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13 932,2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0110373140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715,7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87,1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0110373140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631,4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549,7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87,1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0110373140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Расходы на исполнение полномочий по финансовому обеспечению выплаты </w:t>
            </w:r>
            <w:r w:rsidRPr="00BC5140">
              <w:rPr>
                <w:sz w:val="16"/>
                <w:szCs w:val="16"/>
              </w:rPr>
              <w:lastRenderedPageBreak/>
              <w:t>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119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Взносы по обязательному социальному страхованию на выплаты по оплате труда работников и иные выплаты </w:t>
            </w:r>
            <w:r w:rsidRPr="00BC5140">
              <w:rPr>
                <w:sz w:val="16"/>
                <w:szCs w:val="16"/>
              </w:rPr>
              <w:lastRenderedPageBreak/>
              <w:t>работникам учреждений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190,6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166,0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87,1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0110373170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исполнение полномочий по финансовому обеспечению осуществления присмотра и ухода за детьми-инвалидами, детьми сиротами и детьми, оставшимся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115,5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115,5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0110373170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Расходы на исполнение полномочий по финансовому обеспечению осуществления присмотра и ухода за детьми-инвалидами, детьми сиротами и детьми, оставшимся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</w:t>
            </w:r>
            <w:r w:rsidRPr="00BC5140">
              <w:rPr>
                <w:sz w:val="16"/>
                <w:szCs w:val="16"/>
              </w:rPr>
              <w:lastRenderedPageBreak/>
              <w:t>программы дошкольного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115,5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115,5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0110374590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3 112,0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3 112,0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0110374590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2 106,8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2 106,8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0110374590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119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636,0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0110374590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369,2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369,2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01103L3040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8 276,8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8 221,6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99,3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01103L3040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8 276,8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8 221,6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99,3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01103S2480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341,3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82,4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01103S2480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341,3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82,4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01103S2490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2 980,6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2 852,8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95,7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01103S2490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2 291,0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2 190,9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95,6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01103S2490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119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689,6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662,0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96,0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011Ю600000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16 769,0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16 769,0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011Ю653030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том числе адаптированные основные общеобразовательные программы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16 769,0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16 769,0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011Ю653030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12 875,8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12 875,8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011Ю653030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119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3 893,2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3 893,2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0150000000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Подпрограмма "Ресурсное обеспечение сферы образования в Ковернинском муниципальном округе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159 269,6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96 950,9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60,9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0150100000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Укрепление материально-технической базы организаций, подведомственных управлению образования администрации Ковернинского муниципального округа, подготовка к новому учебному году, капитальный ремонт, аварийные работы, реализация планов укрепления материально-технической базы образовательных организаций, планов мероприятий по противопожарной безопасности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18 513,4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16 267,0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87,9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0150120590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0150120590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0150121590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8 702,0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7 932,0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91,2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0150121590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Расходы на обеспечение деятельности муниципальных школ-детских садов, школ начальных, неполных </w:t>
            </w:r>
            <w:r w:rsidRPr="00BC5140">
              <w:rPr>
                <w:sz w:val="16"/>
                <w:szCs w:val="16"/>
              </w:rPr>
              <w:lastRenderedPageBreak/>
              <w:t>средних и средних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243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5 826,1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5 176,1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88,8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0150121590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2 875,9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2 755,9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95,8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01501S2180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капитальный ремонт образовательных организаций Нижегородской области за счет средств областного и местного бюджетов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9 771,4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8 335,0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85,3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01501S2180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капитальный ремонт образовательных организаций Нижегородской области за счет средств областного и местного бюджетов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9 771,4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8 335,0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85,3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015Ю400000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Региональный проект "Все лучшее детям"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140 756,2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80 683,9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57,3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015Ю457502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реализацию мероприятий по модернизации школьных систем образования (объекты капитального ремонта, планируемые к реализации в рамках двух финансовых лет)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71 835,0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71 835,0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015Ю457502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реализацию мероприятий по модернизации школьных систем образования (объекты капитального ремонта, планируемые к реализации в рамках двух финансовых лет)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2 150,4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2 150,4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015Ю457502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реализацию мероприятий по модернизации школьных систем образования (объекты капитального ремонта, планируемые к реализации в рамках двух финансовых лет)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59 744,0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59 744,0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015Ю457502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Расходы на реализацию мероприятий по модернизации школьных систем образования (объекты капитального </w:t>
            </w:r>
            <w:r w:rsidRPr="00BC5140">
              <w:rPr>
                <w:sz w:val="16"/>
                <w:szCs w:val="16"/>
              </w:rPr>
              <w:lastRenderedPageBreak/>
              <w:t>ремонта, планируемые к реализации в рамках двух финансовых лет)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9 940,6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9 940,6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015Ю4А7500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реализацию мероприятий по модернизации школьных систем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68 921,2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8 848,9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12,8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015Ю4А7500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реализацию мероприятий по модернизации школьных систем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68 921,2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8 848,9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12,8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219,3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209,9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95,7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1030000000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219,3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209,9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95,7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1030100000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Обеспечение функционирования и модернизации РНИС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219,3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209,9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95,7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1030125260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Прочие мероприятия в области связи и информатики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219,3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209,9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95,7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1030125260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Прочие мероприятия в области связи и информатики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219,3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209,9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95,7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2400000000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1 980,0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2400100000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Создание материальной базы для развития социальной и инженерной инфраструктуры для обеспечения повышения качества жизни населения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Ковернинского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1 980,0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2400128950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1 980,0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2400128950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414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1 980,0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275,0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275,0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Содержание аппарата 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45,0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7770155490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поощрение муниципальных управленческих команд в 2025 году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45,0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7770155490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поощрение муниципальных управленческих команд в 2025 году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34,6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7770155490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поощрение муниципальных управленческих команд в 2025 году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119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7770400000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230,0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7770405000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Резервный фонд местной администрации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7770405000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Резервный фонд местной администрации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7770422000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за счет средств фонда на поддержку территорий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7770422000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Расходы за счет средств </w:t>
            </w:r>
            <w:r w:rsidRPr="00BC5140">
              <w:rPr>
                <w:sz w:val="16"/>
                <w:szCs w:val="16"/>
              </w:rPr>
              <w:lastRenderedPageBreak/>
              <w:t>фонда на поддержку территорий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Прочая закупка товаров, работ </w:t>
            </w:r>
            <w:r w:rsidRPr="00BC5140">
              <w:rPr>
                <w:sz w:val="16"/>
                <w:szCs w:val="16"/>
              </w:rPr>
              <w:lastRenderedPageBreak/>
              <w:t>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36 150,6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36 148,6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Муниципальная программа "Развитие образования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26 236,6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26 236,6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0120000000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22 516,1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22 516,1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0120100000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Формирование единого воспитательного пространства в Ковернинском муниципальном округе, развитие системы дополнительного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12 732,2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12 732,2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0120123590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12 580,9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12 580,9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0120123590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614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12 580,9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12 580,9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01201S4090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151,3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151,3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01201S4090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Расходы на выплату заработной платы (с начислениями на нее) работникам муниципальных </w:t>
            </w:r>
            <w:r w:rsidRPr="00BC5140">
              <w:rPr>
                <w:sz w:val="16"/>
                <w:szCs w:val="16"/>
              </w:rPr>
              <w:lastRenderedPageBreak/>
              <w:t>учреждений и органов местного самоуправления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614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Субсидии бюджетным учреждениям на финансовое обеспечение государственного (муниципального) задания в рамках исполнения </w:t>
            </w:r>
            <w:r w:rsidRPr="00BC5140">
              <w:rPr>
                <w:sz w:val="16"/>
                <w:szCs w:val="16"/>
              </w:rPr>
              <w:lastRenderedPageBreak/>
              <w:t>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151,3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151,3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0120400000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9 783,9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9 783,9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0120423590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9 783,9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9 783,9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0120423590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614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9 783,9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9 783,9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0150000000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Подпрограмма "Ресурсное обеспечение сферы образования в Ковернинском муниципальном округе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3 720,5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3 720,5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0150100000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Укрепление материально-технической базы организаций, подведомственных управлению образования администрации Ковернинского муниципального округа, подготовка к новому учебному году, капитальный ремонт, аварийные работы, реализация планов укрепления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материально-технической базы образовательных организаций, планов мероприятий по противопожарной безопасности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3 720,5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3 720,5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0150123590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3 720,5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3 720,5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0150123590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612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3 720,5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3 720,5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9 516,6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9 516,6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0440000000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Подпрограмма "Деятельность и развитие школ дополнительного образования"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9 516,6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9 516,6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0440100000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Обеспечение сохранения и развития системы дополнительного образования детей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9 516,6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9 516,6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0440123590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9 516,6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9 516,6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0440123590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9 516,6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9 516,6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83,1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1030000000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83,1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1030100000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Обеспечение функционирования и модернизации РНИС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83,1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1030125260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Прочие мероприятия в области связи и информатики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83,1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1030125260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Прочие мероприятия в области связи и информатики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612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83,1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1700000000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Муниципальная программа "Обеспечение общественного порядка и противодействия преступности в Ковернинском муниципальном округе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33,0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1700200000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Профилактика детской безнадзорности, беспризорности и правонарушений среди несовершеннолетних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33,0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1700226100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33,0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1700226100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612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33,0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2200000000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Муниципальная программа "Противодействие терроризму и экстремизму на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территории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220,0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2200100000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Антитеррористическая защищенность объектов с массовым пребыванием людей на территории Ковернинского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220,0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2200126100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220,0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2200126100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612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220,0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132,0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132,0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7770400000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132,0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7770422000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за счет средств фонда на поддержку территорий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132,0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7770422000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за счет средств фонда на поддержку территорий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612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132,0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222,0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Молодежная политика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Муниципальная программа "Развитие образования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170,0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Молодежная политика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0120000000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150,0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Молодежная политика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0120300000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Организационно-воспитательная работа с молодежью,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профилактика асоциальных явлений в молодежной среде, вовлечение молодых людей в общественную и политическую жизнь, содействие в решении социально-экономических проблем молодежи, содействие развитию института молодой семьи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150,0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Молодежная политика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0120325200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150,0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0120325200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150,0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Молодежная политика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0140000000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Подпрограмма "Патриотическое воспитание и подготовка граждан в Ковернинском муниципальном округе Нижегородской области к военной службе"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Молодежная политика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0140100000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Формирование духовности, нравственности, патриотизма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Молодежная политика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0140125200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Проведение мероприятий для детей и молодежи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0140125200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Проведение мероприятий для детей и молодежи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Молодежная политика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Муниципальная программа "Укрепление общественного здоровья в Ковернинском муниципальном округе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52,0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Молодежная политика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0200100000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Организация работы комиссии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Молодежная политика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0200125200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0200125200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Мероприятия, направленные на реализацию </w:t>
            </w:r>
            <w:r w:rsidRPr="00BC5140">
              <w:rPr>
                <w:sz w:val="16"/>
                <w:szCs w:val="16"/>
              </w:rPr>
              <w:lastRenderedPageBreak/>
              <w:t>муниципальной программы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Молодежная политика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0200300000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Повышение эффективности оказания наркологической помощи населению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Молодежная политика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0200325200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0200325200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50 931,9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45 951,4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90,2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Муниципальная программа "Развитие образования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50 846,3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45 879,1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90,2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0110000000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Подпрограмма "Развитие общего образования"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2 538,9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2 345,9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92,4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011Ю600000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2 538,9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2 345,9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92,4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011Ю650500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Расходы на исполнение полномочий по финансовому обеспечению выплат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641,1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641,1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011Ю650500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492,1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492,1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011Ю650500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119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149,0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011Ю651790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1 897,9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1 704,8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89,8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011Ю651790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Расходы на проведение мероприятий по обеспечению </w:t>
            </w:r>
            <w:r w:rsidRPr="00BC5140">
              <w:rPr>
                <w:sz w:val="16"/>
                <w:szCs w:val="16"/>
              </w:rPr>
              <w:lastRenderedPageBreak/>
              <w:t>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111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1 457,5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1 309,4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89,8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011Ю651790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119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440,4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395,4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89,8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0120000000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3 192,3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3 105,1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97,3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0120100000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Формирование единого воспитательного пространства в Ковернинском муниципальном округе, развитие системы дополнительного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1 448,0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1 448,0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0120100590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обеспечение деятельности МУ ДО "Центр психолого-педагогической, медицинской и социальной помощи"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1 448,0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1 448,0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0120100590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деятельности МУ ДО "Центр психолого-педагогической, медицинской и социальной помощи"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1 448,0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1 448,0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0120200000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Организация отдыха и оздоровление детей, в том числе находящихся в трудной жизненной ситуации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1 639,3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1 552,0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94,7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0120224910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1 494,9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1 494,3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Другие вопросы в области </w:t>
            </w:r>
            <w:r w:rsidRPr="00BC5140">
              <w:rPr>
                <w:sz w:val="16"/>
                <w:szCs w:val="16"/>
              </w:rPr>
              <w:lastRenderedPageBreak/>
              <w:t>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0120224910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Мероприятия по </w:t>
            </w:r>
            <w:r w:rsidRPr="00BC5140">
              <w:rPr>
                <w:sz w:val="16"/>
                <w:szCs w:val="16"/>
              </w:rPr>
              <w:lastRenderedPageBreak/>
              <w:t>организации отдыха и оздоровления детей и молодежи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Прочая закупка товаров, работ </w:t>
            </w:r>
            <w:r w:rsidRPr="00BC5140">
              <w:rPr>
                <w:sz w:val="16"/>
                <w:szCs w:val="16"/>
              </w:rPr>
              <w:lastRenderedPageBreak/>
              <w:t>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1 225,4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1 224,8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99,9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0120224910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360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Иные выплаты населению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69,5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0120224910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612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0120273320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144,4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57,8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0120273320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</w:t>
            </w:r>
            <w:r w:rsidRPr="00BC5140">
              <w:rPr>
                <w:sz w:val="16"/>
                <w:szCs w:val="16"/>
              </w:rPr>
              <w:lastRenderedPageBreak/>
              <w:t>Федерации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360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Иные выплаты населению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144,4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57,8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0120300000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Организационно-воспитательная работа с молодежью, профилактика асоциальных явлений в молодежной среде, вовлечение молодых людей в общественную и политическую жизнь, содействие в решении социально-экономических проблем молодежи, содействие развитию института молодой семьи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105,1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0120325200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105,1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0120325200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105,1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0130000000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Подпрограмма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1 048,2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1 048,2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0130100000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Организационно-техническое и информационно-методическое сопровождение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1 048,2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1 048,2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0130173010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Расходы на осуществление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1 048,2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1 048,2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0130173010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570,3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0130173010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Расходы на осуществление полномочий по организационно-техническому и информационно-методическому сопровождению аттестации </w:t>
            </w:r>
            <w:r w:rsidRPr="00BC5140">
              <w:rPr>
                <w:sz w:val="16"/>
                <w:szCs w:val="16"/>
              </w:rPr>
              <w:lastRenderedPageBreak/>
              <w:t>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129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168,4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168,4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0130173010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170,6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170,6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0130173010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</w:t>
            </w:r>
            <w:r w:rsidRPr="00BC5140">
              <w:rPr>
                <w:sz w:val="16"/>
                <w:szCs w:val="16"/>
              </w:rPr>
              <w:lastRenderedPageBreak/>
              <w:t>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138,8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138,8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0150000000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Подпрограмма "Ресурсное обеспечение сферы образования в Ковернинском муниципальном округе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10 035,5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5 523,6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55,0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0150100000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Укрепление материально-технической базы организаций, подведомственных управлению образования администрации Ковернинского муниципального округа, подготовка к новому учебному году, капитальный ремонт, аварийные работы, реализация планов укрепления материально-технической базы образовательных организаций, планов мероприятий по противопожарной безопасности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10 035,5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5 523,6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55,0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0150100590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обеспечение деятельности МУ ДО "Центр психолого-педагогической, медицинской и социальной помощи"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1 648,2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1 648,2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0150100590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деятельности МУ ДО "Центр психолого-педагогической, медицинской и социальной помощи"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612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1 648,2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1 648,2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0150146590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88,5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0150146590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88,5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01501S2250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8 298,8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3 786,9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45,6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01501S2250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7 193,3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2 681,4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37,3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01501S2250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1 105,5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1 105,5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0160000000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Подпрограмма "Социально-правовая защита детей в Ковернинском муниципальном округе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1 405,2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1 405,2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0160100000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Организация и осуществление деятельности по опеке и попечительству в отношении несовершеннолетних граждан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1 405,2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1 405,2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0160173950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единую субвенцию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1 405,2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1 405,2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Другие вопросы в области </w:t>
            </w:r>
            <w:r w:rsidRPr="00BC5140">
              <w:rPr>
                <w:sz w:val="16"/>
                <w:szCs w:val="16"/>
              </w:rPr>
              <w:lastRenderedPageBreak/>
              <w:t>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0160173950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Расходы на единую </w:t>
            </w:r>
            <w:r w:rsidRPr="00BC5140">
              <w:rPr>
                <w:sz w:val="16"/>
                <w:szCs w:val="16"/>
              </w:rPr>
              <w:lastRenderedPageBreak/>
              <w:t>субвенцию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121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Фонд оплаты труда </w:t>
            </w:r>
            <w:r w:rsidRPr="00BC5140">
              <w:rPr>
                <w:sz w:val="16"/>
                <w:szCs w:val="16"/>
              </w:rPr>
              <w:lastRenderedPageBreak/>
              <w:t>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881,1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881,1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0160173950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единую субвенцию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263,4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263,4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0160173950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единую субвенцию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206,6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206,6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0160173950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единую субвенцию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54,0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0170000000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Подпрограмма "Обеспечение реализации муниципальной программы"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32 626,1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32 451,1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99,5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0170100000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Содержание аппарата 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5 766,1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5 678,1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98,5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5 766,1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5 678,1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98,5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4 301,1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4 258,6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99,0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1 289,9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1 277,3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99,0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118,4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85,5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72,2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49,7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0170200000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26 860,0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26 773,0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99,7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0170246590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26 860,0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26 773,0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99,7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0170246590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18 904,0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18 875,8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99,9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0170246590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0170246590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5 686,0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5 679,4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99,9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0170246590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1 111,5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1 093,4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98,4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0170246590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Расходы на обеспечение деятельности учебно-методических кабинетов, централизованных бухгалтерий, групп хозяйственного обслуживания муниципальных </w:t>
            </w:r>
            <w:r w:rsidRPr="00BC5140">
              <w:rPr>
                <w:sz w:val="16"/>
                <w:szCs w:val="16"/>
              </w:rPr>
              <w:lastRenderedPageBreak/>
              <w:t>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1 098,3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1 065,9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97,0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0170246590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247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34,9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95,4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0170246590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360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Иные выплаты населению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13,8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15,3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74,3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1030000000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15,3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74,3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1030100000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Обеспечение функционирования и модернизации РНИС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15,3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74,3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1030125260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Прочие мероприятия в области связи и информатики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15,3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74,3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1030125260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Прочие мероприятия в области связи и информатики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15,3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74,3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1800000000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Муниципальная программа "Повышение безопасности дорожного движения в Ковернинском муниципальном округе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57,0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87,7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1800400000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Предупреждение детского дорожно-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транспортного травматизма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15,2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1800426100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15,2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1800426100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15,2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1800600000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Совершенствование контрольно-надзорной деятельности соответствующих органов в области обеспечения безопасности дорожного движения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41,8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83,9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1800626100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41,8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83,9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1800626100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41,8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83,9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84 221,6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84 219,0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73 679,2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73 677,4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70 373,2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70 371,4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0410000000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Подпрограмма "Повышение общественно значимого статуса библиотеки, книги, чтения и уровня общей и информационной культуры"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21 240,6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21 240,6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0410100000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Обеспечение библиотечного и информационного обслуживания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21 240,6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21 240,6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0410142590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Расходы на обеспечение деятельности муниципальных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библиотек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20 307,3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20 307,3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0410142590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деятельности муниципальных библиотек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20 307,3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20 307,3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04101L5190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поддержку отрасли культуры за счет средств федерального, областного и местного бюджетов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57,1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04101L5190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поддержку отрасли культуры за счет средств федерального, областного и местного бюджетов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612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57,1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04101S4090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876,3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04101S4090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876,3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0420000000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Подпрограмма "Народное художественное творчество"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42 262,1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42 260,3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0420100000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Сохранение и развитие народного и художественного творчества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42 262,1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42 260,3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0420140590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обеспечение деятельности муниципальных дворцов и домов культуры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42 120,4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42 118,6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0420140590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деятельности муниципальных дворцов и домов культуры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685,7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683,9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99,7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0420140590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Расходы на обеспечение деятельности муниципальных дворцов </w:t>
            </w:r>
            <w:r w:rsidRPr="00BC5140">
              <w:rPr>
                <w:sz w:val="16"/>
                <w:szCs w:val="16"/>
              </w:rPr>
              <w:lastRenderedPageBreak/>
              <w:t>и домов культуры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360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Иные выплаты населению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34,5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0420140590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деятельности муниципальных дворцов и домов культуры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40 526,5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40 526,5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0420140590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деятельности муниципальных дворцов и домов культуры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612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873,7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873,7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04201L5192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поддержку отрасли культуры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141,7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141,7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04201L5192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поддержку отрасли культуры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612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141,7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141,7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0430000000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Подпрограмма "Развитие музейного дела 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6 870,5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6 870,5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0430100000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Предоставление доступа к культурному наследию, находящемуся в музее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6 870,5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6 870,5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0430141590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6 870,5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6 870,5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0430141590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6 500,5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6 500,5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0430141590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612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370,0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1030000000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1030100000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Обеспечение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функционирования и модернизации РНИС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1030125260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Прочие мероприятия в области связи и информатики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1030125260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Прочие мероприятия в области связи и информатики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612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2400000000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3 260,8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3 260,8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2400100000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3 260,8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3 260,8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2400128950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3 260,8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3 260,8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2400128950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612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3 260,8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3 260,8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35,0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35,0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7770400000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35,0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7770422000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за счет средств фонда на поддержку территорий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35,0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7770422000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за счет средств фонда на поддержку территорий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612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35,0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4 200,4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4 200,4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Кинематография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4 200,4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4 200,4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Кинематография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0420000000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Подпрограмма "Народное художественное творчество"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4 200,4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4 200,4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Кинематография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0420200000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Развитие кинематографии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4 200,4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4 200,4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Кинематография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0420240590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обеспечение деятельности муниципальных учреждений кинематографии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4 200,4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4 200,4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Кинематография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0420240590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деятельности муниципальных учреждений кинематографии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4 200,4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4 200,4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6 342,0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6 341,2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6 342,0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6 341,2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0450000000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Подпрограмма "Обеспечение реализации муниципальной программы"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6 342,0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6 341,2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0450100000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Содержание аппарата 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1 182,5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1 182,5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0450100190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1 182,5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1 182,5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0450100190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908,2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908,2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Другие вопросы в области </w:t>
            </w:r>
            <w:r w:rsidRPr="00BC5140">
              <w:rPr>
                <w:sz w:val="16"/>
                <w:szCs w:val="16"/>
              </w:rPr>
              <w:lastRenderedPageBreak/>
              <w:t>культуры, кинематографии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0450100190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Расходы на обеспечение </w:t>
            </w:r>
            <w:r w:rsidRPr="00BC5140">
              <w:rPr>
                <w:sz w:val="16"/>
                <w:szCs w:val="16"/>
              </w:rPr>
              <w:lastRenderedPageBreak/>
              <w:t>функций муниципальных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129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Взносы по обязательному </w:t>
            </w:r>
            <w:r w:rsidRPr="00BC5140">
              <w:rPr>
                <w:sz w:val="16"/>
                <w:szCs w:val="16"/>
              </w:rPr>
              <w:lastRenderedPageBreak/>
              <w:t>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274,3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274,3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0450200000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Содержание централизованной бухгалтерии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5 159,5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5 158,7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0450246590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5 159,5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5 158,7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0450246590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3 792,5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3 792,0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99,9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0450246590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1 141,6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1 141,4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99,9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0450246590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150,0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99,9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0450246590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74,2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0450246590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853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40 108,9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39 578,1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98,7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11 929,4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11 929,1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11 929,4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11 929,1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11 929,4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11 929,1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Содержание аппарата 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11 929,4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11 929,1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7770129980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Ежемесячная доплата к пенсиям лицам, замещавшим муниципальные должности Ковернинского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11 929,4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11 929,1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7770129980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Ежемесячная доплата к пенсиям лицам, замещавшим муниципальные должности Ковернинского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11 929,4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11 929,1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99,9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1 543,7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1 443,5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93,5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Муниципальная программа "Социальная поддержка граждан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762,5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680,4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89,2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0500200000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оказание материальной помощи семьям и гражданам, оказавшимся в трудной жизненной ситуации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341,4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85,4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0500225280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Мероприятия в области социальной политики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341,4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85,4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0500225280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Мероприятия в области социальной политики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341,4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85,4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0500300000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Расходы по выплате ежемесячной денежной выплаты гражданам,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удостоенным звания «Почётный гражданин Ковернинского округа»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362,5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339,0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93,5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0500325280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Мероприятия в области социальной политики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362,5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339,0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93,5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0500325280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Мероприятия в области социальной политики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313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362,5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339,0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93,5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Муниципальная программа "Обеспечение граждан Ковернинского муниципального округа Нижегородской области доступным и комфортным жильем"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33,0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0710000000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33,0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0710300000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Выплаты гражданам на компенсацию части процентной ставки по кредитам, выданным на приобретение или строительство жилья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74,2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0710328500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выплаты гражданам на компенсацию части процентной ставки по кредитам, выданным на приобретение или строительство жилья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8,9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74,2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0710328500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выплаты гражданам на компенсацию части процентной ставки по кредитам, выданным на приобретение или строительство жилья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74,2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0710400000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Социальные выплаты населению на газификацию жилья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0710428501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социальные выплаты населению на газификацию жилья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0710428501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социальные выплаты населению на газификацию жилья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Социальное обеспечение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населения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1600000000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Муниципальная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программа "Создание благоприятных условий в целях привлечения медицинских работников для работы в государственных учреждениях здравоохранения, осуществляющих деятельность на территории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1600300000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Предоставление единовременной выплаты (подъемных):</w:t>
            </w:r>
            <w:r w:rsidRPr="00BC5140">
              <w:rPr>
                <w:b/>
                <w:bCs/>
                <w:sz w:val="16"/>
                <w:szCs w:val="16"/>
              </w:rPr>
              <w:br/>
              <w:t>- врачам - специалистам, в том числе прибывшим в Ковернинский муниципальный округ из других территорий Нижегородской области, других субъектов Российской Федерации для работы в государственных учреждениях здравоохранения, осуществляющих деятельность на территории Ковернинского муниципального округа;</w:t>
            </w:r>
            <w:r w:rsidRPr="00BC5140">
              <w:rPr>
                <w:b/>
                <w:bCs/>
                <w:sz w:val="16"/>
                <w:szCs w:val="16"/>
              </w:rPr>
              <w:br/>
              <w:t>-фельдшерам, в том числе прибывшим в Ковернинский муниципальный округ из других территорий Нижегородской области, других субъектов Российской Федерации для работы в государственных учреждениях здравоохранения, осуществляющих деятельность на территории Ковернинского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1600325280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Мероприятия в области социальной политики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1600325280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Мероприятия в области социальной политики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454,3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454,3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454,3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454,3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7770400000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454,3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454,3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7770405000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Резервный фонд местной администрации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94,3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7770405000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Резервный фонд местной администрации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94,3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7770422000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за счет средств фонда на поддержку территорий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360,0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7770422000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за счет средств фонда на поддержку территорий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360,0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25 068,6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24 674,6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98,4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Муниципальная программа "Развитие образования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4 369,4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3 975,4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91,0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0110000000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Подпрограмма "Развитие общего образования"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4 369,4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3 975,4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91,0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0110500000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Выплата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4 369,4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3 975,4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91,0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0110573110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Расходы на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4 369,4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3 975,4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91,0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0110573110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58,8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91,0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0110573110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4 304,8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3 916,6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91,0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Муниципальная программа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"Обеспечение граждан Ковернинского муниципального округа Нижегородской области доступным и комфортным жильем"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20 699,2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20 699,2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0710000000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20 699,2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20 699,2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0710100000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Предоставление жилья детям-сиротам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20 699,2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20 699,2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07101Д0820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20 699,2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20 699,2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07101Д0820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412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20 699,2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20 699,2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1 567,2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1 530,9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97,7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Муниципальная программа "Социальная поддержка граждан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1 213,8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1 177,5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97,0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0500400000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организацию мероприятий в области социальной политики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416,6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408,3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98,0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0500425280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Мероприятия в области социальной политики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416,6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408,3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98,0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0500425280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Мероприятия в области социальной политики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416,6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408,3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98,0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0500500000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Предоставление субсидии на оказание финансовой поддержки социально ориентированным некоммерческим организациям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550,2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Другие вопросы в области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0500525281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Субсидии Ковернинской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районной общественной организации ветеранов войны, труда, Вооруженных Сил и правоохранительных органов Нижегородской области на финансовое обеспечение затрат, связанных с проведением мероприятий по формированию комфортной социальной среды для активной жизни ветеранов и граждан пожилого возраста в Ковернинском муниципальном округе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400,2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400,2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0500525281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Ковернинской районной общественной организации ветеранов войны, труда, Вооруженных Сил и правоохранительных органов Нижегородской области на финансовое обеспечение затрат, связанных с проведением мероприятий по формированию комфортной социальной среды для активной жизни ветеранов и граждан пожилого возраста в Ковернинском муниципальном округе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400,2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400,2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0500525282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Субсидии Ковернинской организации Нижегородской областной организации имени Александра Невского Общероссийской общественной организации "Всероссийское общество инвалидов" Ковернинского муниципального округа Нижегородской области на финансовое обеспечение затрат, связанных с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проведением мероприятий в сфере интеграции инвалидов и лиц с ограниченными возможностями здоровья в общество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150,0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0500525282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Ковернинской организации Нижегородской областной организации имени Александра Невского Общероссийской общественной организации "Всероссийское общество инвалидов" Ковернинского муниципального округа Нижегородской области на финансовое обеспечение затрат, связанных с проведением мероприятий в сфере интеграции инвалидов и лиц с ограниченными возможностями здоровья в общество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150,0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0500700000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оказание социальной поддержки одарённых детей.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169,0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0500725280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Мероприятия в области социальной политики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169,0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0500725280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Мероприятия в области социальной политики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350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169,0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0500800000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социальную поддержку малообеспеченных семей и семей, нуждающихся в особой заботе государства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0500825280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Мероприятия в области социальной политики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0500825280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Мероприятия в области социальной политики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0500900000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Мероприятия в области социальной поддержки инвалидов и ветеранов боевых действий, семей погибших (умерших) инвалидов и ветеранов боевых действий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0500925280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Мероприятия в области социальной политики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0500925280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Мероприятия в области социальной политики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2100000000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Муниципальная программа "Создание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Ковернинского муниципального округа Нижегородской области, социальную и культурную адаптацию мигрантов, профилактику межнациональных (межэтнических) конфликтов"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54,0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2100400000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Содействие этнокультурному развитию, популяризация идей межнациональной солидарности, межэтнического общения, межкультурного взаимодействия, формирование толерантного сознания в обществе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54,0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2100425700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Реализация мероприятий, направленных на содействие, укрепление гражданского единства и гармонизации межнациональных отношений в Ковернинском муниципальном округе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54,0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2100425700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Реализация мероприятий, направленных на содействие, укрепление гражданского единства и гармонизации межнациональных </w:t>
            </w:r>
            <w:r w:rsidRPr="00BC5140">
              <w:rPr>
                <w:sz w:val="16"/>
                <w:szCs w:val="16"/>
              </w:rPr>
              <w:lastRenderedPageBreak/>
              <w:t>отношений в Ковернинском муниципальном округе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54,0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2500000000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Муниципальная программа "Улучшение условий и охраны труда в Ковернинском муниципальном округе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123,3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2500100000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Улучшение условий и охраны труда у работодателей, расположенных на территории Ковернинского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123,3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2500125280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Мероприятия, направленные на улучшение условий и охраны труда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123,3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2500125280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Мероприятия, направленные на улучшение условий и охраны труда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81,3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2500125280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Мероприятия, направленные на улучшение условий и охраны труда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853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42,0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176,1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176,1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176,1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176,1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7770600000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Прочие непрограммные расходы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176,1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176,1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7770625280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Мероприятия в области социальной политики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176,1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176,1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7770625280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Мероприятия в области социальной политики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99,0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7770625280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Мероприятия в области социальной политики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360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Иные выплаты населению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28 516,5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28 457,3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99,8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26 471,4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26 414,0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99,8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Муниципальная программа "Развитие физической культуры и спорта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25 218,8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25 208,1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0310000000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Подпрограмма "Организация спортивно-массовых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мероприятий и предоставление населению физкультурно-оздоровительных услуг"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25 218,8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25 208,1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0310100000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Организация и проведение внутриокружных мероприятий и совершенствование спортивного мастерства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1 209,7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1 198,9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99,1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0310125270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Мероприятия в области спорта, физической культуры и туризма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1 050,8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1 040,0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0310125270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Мероприятия в области спорта, физической культуры и туризма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50,8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78,7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0310125270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Мероприятия в области спорта, физической культуры и туризма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1 000,0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0310174270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158,9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158,9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0310174270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612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158,9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158,9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0310200000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Обеспечение функционирования отрасли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24 009,2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24 009,2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0310287590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24 009,2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24 009,2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0310287590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23 545,9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23 545,9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0310287590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612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463,3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463,3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1030000000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1030100000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Обеспечение функционирования и модернизации РНИС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1030125260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Прочие мероприятия в области связи и информатики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1030125260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Прочие мероприятия в области связи и информатики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612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2400000000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165,0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78,0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2400100000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165,0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78,0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2400128950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165,0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78,0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2400128950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Строительство, реконструкция, </w:t>
            </w:r>
            <w:r w:rsidRPr="00BC5140">
              <w:rPr>
                <w:sz w:val="16"/>
                <w:szCs w:val="16"/>
              </w:rPr>
              <w:lastRenderedPageBreak/>
              <w:t>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414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 xml:space="preserve">Бюджетные инвестиции в объекты капитального </w:t>
            </w:r>
            <w:r w:rsidRPr="00BC5140">
              <w:rPr>
                <w:sz w:val="16"/>
                <w:szCs w:val="16"/>
              </w:rPr>
              <w:lastRenderedPageBreak/>
              <w:t>строительства государственной (муниципальной)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211,6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165,0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78,0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1 038,8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1 038,8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1 038,8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1 038,8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7770400000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1 038,8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1 038,8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7770422000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за счет средств фонда на поддержку территорий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1 038,8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1 038,8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7770422000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за счет средств фонда на поддержку территорий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612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1 038,8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1 038,8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2 045,2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2 043,3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Муниципальная программа "Развитие физической культуры и спорта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1 947,6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1 945,8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0320000000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Подпрограмма "Обеспечение реализации муниципальной программы"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1 947,6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1 945,8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0320100000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Содержание аппарата 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1 947,6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1 945,8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0320100190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1 947,6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1 945,8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0320100190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1 484,0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1 482,9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99,9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0320100190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448,2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447,9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99,9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0320100190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15,0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97,4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Другие вопросы в области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физической культуры и спорта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7700000000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Непрограммные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расходы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97,6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97,6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Содержание аппарата 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97,6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7770155490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поощрение муниципальных управленческих команд в 2025 году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97,6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7770155490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поощрение муниципальных управленческих команд в 2025 году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74,9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7770155490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поощрение муниципальных управленческих команд в 2025 году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22,6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5 547,0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5 309,7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95,7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5 547,0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5 309,7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95,7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3 602,9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3 458,8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96,0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1010000000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Подпрограмма "Информационная среда"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3 602,9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3 458,8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96,0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1010200000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Предоставление субсидий на выполнение муниципального задания по информированию населения о деятельности органов местного самоуправления, а также по вопросам, имеющим большую социальную значимость, путем производства и выпуска печатных средств массовой информации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3 602,9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3 458,8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96,0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10102S2050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Расходы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3 602,9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3 458,8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96,0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10102S2050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Расходы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3 602,9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3 458,8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96,0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2400000000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1 884,1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1 791,0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95,1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2400100000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1 884,1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1 791,0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95,1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2400128950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1 884,1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1 791,0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95,1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2400128950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622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1 884,1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1 791,0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95,1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7770400000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Периодическая печать и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издательства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7770405000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 xml:space="preserve">Резервный фонд </w:t>
            </w:r>
            <w:r w:rsidRPr="00BC5140">
              <w:rPr>
                <w:b/>
                <w:bCs/>
                <w:sz w:val="16"/>
                <w:szCs w:val="16"/>
              </w:rPr>
              <w:lastRenderedPageBreak/>
              <w:t>местной администрации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60,0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BC5140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C0261" w:rsidRPr="00BC5140" w:rsidTr="00DC0261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lastRenderedPageBreak/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7770405000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Резервный фонд местной администрации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center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622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60,0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140" w:rsidRPr="00BC5140" w:rsidRDefault="00BC5140" w:rsidP="00BC5140">
            <w:pPr>
              <w:jc w:val="right"/>
              <w:outlineLvl w:val="6"/>
              <w:rPr>
                <w:sz w:val="16"/>
                <w:szCs w:val="16"/>
              </w:rPr>
            </w:pPr>
            <w:r w:rsidRPr="00BC5140">
              <w:rPr>
                <w:sz w:val="16"/>
                <w:szCs w:val="16"/>
              </w:rPr>
              <w:t>100,0</w:t>
            </w:r>
          </w:p>
        </w:tc>
      </w:tr>
    </w:tbl>
    <w:p w:rsidR="00BC5140" w:rsidRDefault="00BC5140" w:rsidP="00F36868"/>
    <w:p w:rsidR="00BC5140" w:rsidRDefault="00BC5140" w:rsidP="00F36868"/>
    <w:p w:rsidR="00BC5140" w:rsidRDefault="00BC5140" w:rsidP="00F36868"/>
    <w:p w:rsidR="00BC5140" w:rsidRPr="00A2012E" w:rsidRDefault="00BC5140" w:rsidP="00BC5140">
      <w:pPr>
        <w:jc w:val="right"/>
        <w:rPr>
          <w:color w:val="000000"/>
        </w:rPr>
      </w:pPr>
      <w:r w:rsidRPr="00A2012E">
        <w:rPr>
          <w:color w:val="000000"/>
        </w:rPr>
        <w:t xml:space="preserve">  Приложение 4</w:t>
      </w:r>
    </w:p>
    <w:p w:rsidR="00A2012E" w:rsidRPr="00A2012E" w:rsidRDefault="00A2012E" w:rsidP="00A2012E">
      <w:pPr>
        <w:jc w:val="right"/>
      </w:pPr>
      <w:r w:rsidRPr="00A2012E">
        <w:t>к решению Совета депутатов</w:t>
      </w:r>
    </w:p>
    <w:p w:rsidR="00A2012E" w:rsidRPr="00A2012E" w:rsidRDefault="00A2012E" w:rsidP="00A2012E">
      <w:pPr>
        <w:jc w:val="right"/>
      </w:pPr>
      <w:r w:rsidRPr="00A2012E">
        <w:t xml:space="preserve"> Ковернинского муниципального округа </w:t>
      </w:r>
    </w:p>
    <w:p w:rsidR="00A2012E" w:rsidRPr="00A2012E" w:rsidRDefault="00A2012E" w:rsidP="00A2012E">
      <w:pPr>
        <w:jc w:val="right"/>
      </w:pPr>
      <w:r w:rsidRPr="00A2012E">
        <w:t xml:space="preserve">Нижегородской области </w:t>
      </w:r>
    </w:p>
    <w:p w:rsidR="00A2012E" w:rsidRPr="00A2012E" w:rsidRDefault="00A2012E" w:rsidP="00A2012E">
      <w:pPr>
        <w:jc w:val="right"/>
      </w:pPr>
      <w:r w:rsidRPr="00A2012E">
        <w:t>от 28 мая 2026 года № 35</w:t>
      </w:r>
    </w:p>
    <w:p w:rsidR="00BC5140" w:rsidRDefault="00BC5140" w:rsidP="00BC5140">
      <w:pPr>
        <w:jc w:val="right"/>
        <w:rPr>
          <w:b/>
          <w:sz w:val="28"/>
          <w:szCs w:val="28"/>
        </w:rPr>
      </w:pPr>
    </w:p>
    <w:p w:rsidR="00BC5140" w:rsidRDefault="00BC5140" w:rsidP="00BC5140">
      <w:pPr>
        <w:jc w:val="center"/>
        <w:rPr>
          <w:b/>
          <w:sz w:val="28"/>
          <w:szCs w:val="28"/>
        </w:rPr>
      </w:pPr>
    </w:p>
    <w:p w:rsidR="00BC5140" w:rsidRPr="00DC0261" w:rsidRDefault="00BC5140" w:rsidP="00BC5140">
      <w:pPr>
        <w:jc w:val="center"/>
        <w:rPr>
          <w:b/>
        </w:rPr>
      </w:pPr>
      <w:r w:rsidRPr="00DC0261">
        <w:rPr>
          <w:b/>
        </w:rPr>
        <w:t xml:space="preserve">Источники финансирования дефицита бюджета муниципального округа </w:t>
      </w:r>
    </w:p>
    <w:p w:rsidR="00BC5140" w:rsidRPr="00DC0261" w:rsidRDefault="00BC5140" w:rsidP="00BC5140">
      <w:pPr>
        <w:jc w:val="center"/>
        <w:rPr>
          <w:b/>
        </w:rPr>
      </w:pPr>
      <w:r w:rsidRPr="00DC0261">
        <w:rPr>
          <w:b/>
        </w:rPr>
        <w:t>по кодам классификации источников финансирования дефицитов бюджетов</w:t>
      </w:r>
    </w:p>
    <w:p w:rsidR="00BC5140" w:rsidRPr="00DC0261" w:rsidRDefault="00BC5140" w:rsidP="00BC5140">
      <w:pPr>
        <w:jc w:val="center"/>
        <w:rPr>
          <w:b/>
        </w:rPr>
      </w:pPr>
      <w:r w:rsidRPr="00DC0261">
        <w:rPr>
          <w:b/>
        </w:rPr>
        <w:t xml:space="preserve">за 2025 год </w:t>
      </w:r>
    </w:p>
    <w:p w:rsidR="00BC5140" w:rsidRPr="00CF182F" w:rsidRDefault="00BC5140" w:rsidP="00BC5140">
      <w:pPr>
        <w:jc w:val="right"/>
        <w:rPr>
          <w:sz w:val="22"/>
          <w:szCs w:val="22"/>
        </w:rPr>
      </w:pPr>
      <w:r w:rsidRPr="00CF182F">
        <w:rPr>
          <w:b/>
          <w:sz w:val="22"/>
          <w:szCs w:val="22"/>
        </w:rPr>
        <w:t xml:space="preserve">               </w:t>
      </w:r>
      <w:r w:rsidRPr="00CF182F">
        <w:rPr>
          <w:sz w:val="22"/>
          <w:szCs w:val="22"/>
        </w:rPr>
        <w:t>тыс. руб</w:t>
      </w:r>
      <w:r>
        <w:rPr>
          <w:sz w:val="22"/>
          <w:szCs w:val="22"/>
        </w:rPr>
        <w:t>.</w:t>
      </w:r>
    </w:p>
    <w:tbl>
      <w:tblPr>
        <w:tblW w:w="13750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5"/>
        <w:gridCol w:w="2551"/>
        <w:gridCol w:w="2835"/>
        <w:gridCol w:w="3119"/>
      </w:tblGrid>
      <w:tr w:rsidR="00914865" w:rsidRPr="00B57D02" w:rsidTr="00DC0261">
        <w:trPr>
          <w:trHeight w:val="20"/>
        </w:trPr>
        <w:tc>
          <w:tcPr>
            <w:tcW w:w="5245" w:type="dxa"/>
            <w:vMerge w:val="restart"/>
            <w:shd w:val="clear" w:color="auto" w:fill="auto"/>
            <w:vAlign w:val="center"/>
          </w:tcPr>
          <w:p w:rsidR="00914865" w:rsidRPr="00B57D02" w:rsidRDefault="00914865" w:rsidP="00A2012E">
            <w:pPr>
              <w:jc w:val="center"/>
              <w:rPr>
                <w:b/>
                <w:sz w:val="20"/>
                <w:szCs w:val="20"/>
              </w:rPr>
            </w:pPr>
            <w:r w:rsidRPr="00B57D02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914865" w:rsidRPr="00B57D02" w:rsidRDefault="00914865" w:rsidP="00DC0261">
            <w:pPr>
              <w:jc w:val="center"/>
              <w:rPr>
                <w:b/>
                <w:sz w:val="20"/>
                <w:szCs w:val="20"/>
              </w:rPr>
            </w:pPr>
            <w:r w:rsidRPr="00B57D02">
              <w:rPr>
                <w:b/>
                <w:sz w:val="20"/>
                <w:szCs w:val="20"/>
              </w:rPr>
              <w:t>Код бюджетной классификации</w:t>
            </w:r>
          </w:p>
          <w:p w:rsidR="00914865" w:rsidRPr="00B57D02" w:rsidRDefault="00914865" w:rsidP="00DC02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914865" w:rsidRPr="00B57D02" w:rsidRDefault="00914865" w:rsidP="00DC0261">
            <w:pPr>
              <w:jc w:val="center"/>
              <w:rPr>
                <w:b/>
                <w:sz w:val="20"/>
                <w:szCs w:val="20"/>
              </w:rPr>
            </w:pPr>
            <w:r w:rsidRPr="00B57D02">
              <w:rPr>
                <w:b/>
                <w:sz w:val="20"/>
                <w:szCs w:val="20"/>
              </w:rPr>
              <w:t>Кассовое исполнение</w:t>
            </w:r>
          </w:p>
        </w:tc>
      </w:tr>
      <w:tr w:rsidR="00914865" w:rsidRPr="00B57D02" w:rsidTr="00DC0261">
        <w:trPr>
          <w:trHeight w:val="20"/>
        </w:trPr>
        <w:tc>
          <w:tcPr>
            <w:tcW w:w="5245" w:type="dxa"/>
            <w:vMerge/>
            <w:shd w:val="clear" w:color="auto" w:fill="auto"/>
          </w:tcPr>
          <w:p w:rsidR="00914865" w:rsidRPr="00B57D02" w:rsidRDefault="00914865" w:rsidP="00A2012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914865" w:rsidRPr="00B57D02" w:rsidRDefault="00914865" w:rsidP="00DC0261">
            <w:pPr>
              <w:jc w:val="center"/>
              <w:rPr>
                <w:b/>
                <w:sz w:val="20"/>
                <w:szCs w:val="20"/>
              </w:rPr>
            </w:pPr>
            <w:r w:rsidRPr="00B57D02">
              <w:rPr>
                <w:b/>
                <w:sz w:val="20"/>
                <w:szCs w:val="20"/>
              </w:rPr>
              <w:t>администратора источника финансирования</w:t>
            </w:r>
          </w:p>
        </w:tc>
        <w:tc>
          <w:tcPr>
            <w:tcW w:w="2835" w:type="dxa"/>
            <w:shd w:val="clear" w:color="auto" w:fill="auto"/>
          </w:tcPr>
          <w:p w:rsidR="00914865" w:rsidRPr="00B57D02" w:rsidRDefault="00914865" w:rsidP="00DC0261">
            <w:pPr>
              <w:jc w:val="center"/>
              <w:rPr>
                <w:b/>
                <w:sz w:val="20"/>
                <w:szCs w:val="20"/>
              </w:rPr>
            </w:pPr>
            <w:r w:rsidRPr="00B57D02">
              <w:rPr>
                <w:b/>
                <w:sz w:val="20"/>
                <w:szCs w:val="20"/>
              </w:rPr>
              <w:t>источника финансирования</w:t>
            </w:r>
          </w:p>
        </w:tc>
        <w:tc>
          <w:tcPr>
            <w:tcW w:w="3119" w:type="dxa"/>
            <w:shd w:val="clear" w:color="auto" w:fill="auto"/>
          </w:tcPr>
          <w:p w:rsidR="00914865" w:rsidRPr="00B57D02" w:rsidRDefault="00914865" w:rsidP="00A2012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14865" w:rsidRPr="00B57D02" w:rsidTr="00DC0261">
        <w:trPr>
          <w:trHeight w:val="20"/>
        </w:trPr>
        <w:tc>
          <w:tcPr>
            <w:tcW w:w="5245" w:type="dxa"/>
            <w:shd w:val="clear" w:color="auto" w:fill="auto"/>
          </w:tcPr>
          <w:p w:rsidR="00914865" w:rsidRPr="00B57D02" w:rsidRDefault="00914865" w:rsidP="00A2012E">
            <w:pPr>
              <w:rPr>
                <w:b/>
                <w:sz w:val="20"/>
                <w:szCs w:val="20"/>
              </w:rPr>
            </w:pPr>
            <w:r w:rsidRPr="00B57D02">
              <w:rPr>
                <w:b/>
                <w:sz w:val="20"/>
                <w:szCs w:val="20"/>
              </w:rPr>
              <w:t>Источники финансирования дефиц</w:t>
            </w:r>
            <w:r>
              <w:rPr>
                <w:b/>
                <w:sz w:val="20"/>
                <w:szCs w:val="20"/>
              </w:rPr>
              <w:t>итов</w:t>
            </w:r>
            <w:r w:rsidRPr="00B57D02">
              <w:rPr>
                <w:b/>
                <w:sz w:val="20"/>
                <w:szCs w:val="20"/>
              </w:rPr>
              <w:t xml:space="preserve"> бюджет</w:t>
            </w:r>
            <w:r>
              <w:rPr>
                <w:b/>
                <w:sz w:val="20"/>
                <w:szCs w:val="20"/>
              </w:rPr>
              <w:t>ов</w:t>
            </w:r>
            <w:r w:rsidRPr="00B57D02">
              <w:rPr>
                <w:b/>
                <w:sz w:val="20"/>
                <w:szCs w:val="20"/>
              </w:rPr>
              <w:t>, всего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14865" w:rsidRPr="00B57D02" w:rsidRDefault="00914865" w:rsidP="00A2012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14865" w:rsidRPr="00B57D02" w:rsidRDefault="00914865" w:rsidP="00A2012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914865" w:rsidRPr="009F78DC" w:rsidRDefault="00914865" w:rsidP="00A2012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8 540,9</w:t>
            </w:r>
          </w:p>
        </w:tc>
      </w:tr>
      <w:tr w:rsidR="00914865" w:rsidRPr="00B57D02" w:rsidTr="00DC0261">
        <w:trPr>
          <w:trHeight w:val="20"/>
        </w:trPr>
        <w:tc>
          <w:tcPr>
            <w:tcW w:w="5245" w:type="dxa"/>
            <w:shd w:val="clear" w:color="auto" w:fill="auto"/>
          </w:tcPr>
          <w:p w:rsidR="00914865" w:rsidRPr="00B57D02" w:rsidRDefault="00914865" w:rsidP="00A2012E">
            <w:pPr>
              <w:rPr>
                <w:sz w:val="20"/>
                <w:szCs w:val="20"/>
              </w:rPr>
            </w:pPr>
            <w:r w:rsidRPr="00B57D02">
              <w:rPr>
                <w:sz w:val="20"/>
                <w:szCs w:val="20"/>
              </w:rPr>
              <w:t>в том числе: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14865" w:rsidRPr="00B57D02" w:rsidRDefault="00914865" w:rsidP="00A2012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14865" w:rsidRPr="00B57D02" w:rsidRDefault="00914865" w:rsidP="00A2012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914865" w:rsidRPr="00B57D02" w:rsidRDefault="00914865" w:rsidP="00A2012E">
            <w:pPr>
              <w:ind w:right="-407"/>
              <w:jc w:val="center"/>
              <w:rPr>
                <w:b/>
                <w:sz w:val="20"/>
                <w:szCs w:val="20"/>
              </w:rPr>
            </w:pPr>
          </w:p>
        </w:tc>
      </w:tr>
      <w:tr w:rsidR="00914865" w:rsidRPr="00B57D02" w:rsidTr="00DC0261">
        <w:trPr>
          <w:trHeight w:val="20"/>
        </w:trPr>
        <w:tc>
          <w:tcPr>
            <w:tcW w:w="5245" w:type="dxa"/>
            <w:shd w:val="clear" w:color="auto" w:fill="auto"/>
          </w:tcPr>
          <w:p w:rsidR="00914865" w:rsidRPr="00DE2F20" w:rsidRDefault="00914865" w:rsidP="00A201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DE2F20">
              <w:rPr>
                <w:sz w:val="20"/>
                <w:szCs w:val="20"/>
              </w:rPr>
              <w:t xml:space="preserve">сточники внутреннего финансирования дефицитов бюджетов 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14865" w:rsidRPr="00DE2F20" w:rsidRDefault="00914865" w:rsidP="00A201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14865" w:rsidRPr="00DE2F20" w:rsidRDefault="00914865" w:rsidP="00A201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914865" w:rsidRPr="001D39CF" w:rsidRDefault="00914865" w:rsidP="00A2012E">
            <w:pPr>
              <w:jc w:val="center"/>
              <w:rPr>
                <w:sz w:val="20"/>
                <w:szCs w:val="20"/>
              </w:rPr>
            </w:pPr>
            <w:r w:rsidRPr="001D39CF">
              <w:rPr>
                <w:sz w:val="20"/>
                <w:szCs w:val="20"/>
              </w:rPr>
              <w:t>8 540,9</w:t>
            </w:r>
          </w:p>
        </w:tc>
      </w:tr>
      <w:tr w:rsidR="00914865" w:rsidRPr="00B57D02" w:rsidTr="00DC0261">
        <w:trPr>
          <w:trHeight w:val="20"/>
        </w:trPr>
        <w:tc>
          <w:tcPr>
            <w:tcW w:w="5245" w:type="dxa"/>
            <w:shd w:val="clear" w:color="auto" w:fill="auto"/>
          </w:tcPr>
          <w:p w:rsidR="00914865" w:rsidRPr="00B57D02" w:rsidRDefault="00914865" w:rsidP="00A2012E">
            <w:pPr>
              <w:rPr>
                <w:sz w:val="20"/>
                <w:szCs w:val="20"/>
              </w:rPr>
            </w:pPr>
            <w:r w:rsidRPr="00B57D02">
              <w:rPr>
                <w:sz w:val="20"/>
                <w:szCs w:val="20"/>
              </w:rPr>
              <w:t>из них: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14865" w:rsidRPr="00B57D02" w:rsidRDefault="00914865" w:rsidP="00A2012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14865" w:rsidRPr="00B57D02" w:rsidRDefault="00914865" w:rsidP="00A2012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914865" w:rsidRPr="001D39CF" w:rsidRDefault="00914865" w:rsidP="00A2012E">
            <w:pPr>
              <w:jc w:val="center"/>
              <w:rPr>
                <w:sz w:val="20"/>
                <w:szCs w:val="20"/>
              </w:rPr>
            </w:pPr>
          </w:p>
        </w:tc>
      </w:tr>
      <w:tr w:rsidR="00914865" w:rsidRPr="00B57D02" w:rsidTr="00DC0261">
        <w:trPr>
          <w:trHeight w:val="20"/>
        </w:trPr>
        <w:tc>
          <w:tcPr>
            <w:tcW w:w="5245" w:type="dxa"/>
            <w:shd w:val="clear" w:color="auto" w:fill="auto"/>
          </w:tcPr>
          <w:p w:rsidR="00914865" w:rsidRPr="00B57D02" w:rsidRDefault="00914865" w:rsidP="00A201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</w:t>
            </w:r>
            <w:r w:rsidRPr="00B57D02">
              <w:rPr>
                <w:sz w:val="20"/>
                <w:szCs w:val="20"/>
              </w:rPr>
              <w:t xml:space="preserve">инансовое управление </w:t>
            </w:r>
            <w:r>
              <w:rPr>
                <w:sz w:val="20"/>
                <w:szCs w:val="20"/>
              </w:rPr>
              <w:t>а</w:t>
            </w:r>
            <w:r w:rsidRPr="00B57D02">
              <w:rPr>
                <w:sz w:val="20"/>
                <w:szCs w:val="20"/>
              </w:rPr>
              <w:t>дминистрации Ковернинского</w:t>
            </w:r>
            <w:r>
              <w:rPr>
                <w:sz w:val="20"/>
                <w:szCs w:val="20"/>
              </w:rPr>
              <w:t xml:space="preserve"> муниципального</w:t>
            </w:r>
            <w:r w:rsidRPr="00B57D0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округ</w:t>
            </w:r>
            <w:r w:rsidRPr="00B57D02">
              <w:rPr>
                <w:sz w:val="20"/>
                <w:szCs w:val="20"/>
              </w:rPr>
              <w:t>а Нижегородской области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14865" w:rsidRPr="00B57D02" w:rsidRDefault="00914865" w:rsidP="00A2012E">
            <w:pPr>
              <w:jc w:val="center"/>
              <w:rPr>
                <w:sz w:val="20"/>
                <w:szCs w:val="20"/>
              </w:rPr>
            </w:pPr>
            <w:r w:rsidRPr="00B57D02">
              <w:rPr>
                <w:sz w:val="20"/>
                <w:szCs w:val="20"/>
              </w:rPr>
              <w:t>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14865" w:rsidRPr="00B57D02" w:rsidRDefault="00914865" w:rsidP="00A201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914865" w:rsidRPr="001D39CF" w:rsidRDefault="00914865" w:rsidP="00A2012E">
            <w:pPr>
              <w:jc w:val="center"/>
              <w:rPr>
                <w:sz w:val="20"/>
                <w:szCs w:val="20"/>
              </w:rPr>
            </w:pPr>
            <w:r w:rsidRPr="001D39CF">
              <w:rPr>
                <w:sz w:val="20"/>
                <w:szCs w:val="20"/>
              </w:rPr>
              <w:t>8 540,9</w:t>
            </w:r>
          </w:p>
        </w:tc>
      </w:tr>
      <w:tr w:rsidR="00914865" w:rsidRPr="00B57D02" w:rsidTr="00DC0261">
        <w:trPr>
          <w:trHeight w:val="20"/>
        </w:trPr>
        <w:tc>
          <w:tcPr>
            <w:tcW w:w="5245" w:type="dxa"/>
            <w:shd w:val="clear" w:color="auto" w:fill="auto"/>
          </w:tcPr>
          <w:p w:rsidR="00914865" w:rsidRPr="002E61FE" w:rsidRDefault="00914865" w:rsidP="00A2012E">
            <w:pPr>
              <w:rPr>
                <w:b/>
                <w:sz w:val="20"/>
                <w:szCs w:val="20"/>
              </w:rPr>
            </w:pPr>
            <w:r w:rsidRPr="002E61FE">
              <w:rPr>
                <w:b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14865" w:rsidRPr="002E61FE" w:rsidRDefault="00914865" w:rsidP="00A2012E">
            <w:pPr>
              <w:jc w:val="center"/>
              <w:rPr>
                <w:b/>
                <w:sz w:val="20"/>
                <w:szCs w:val="20"/>
              </w:rPr>
            </w:pPr>
            <w:r w:rsidRPr="002E61FE">
              <w:rPr>
                <w:b/>
                <w:sz w:val="20"/>
                <w:szCs w:val="20"/>
              </w:rPr>
              <w:t>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14865" w:rsidRPr="002E61FE" w:rsidRDefault="00914865" w:rsidP="00A2012E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2E61FE">
              <w:rPr>
                <w:b/>
                <w:sz w:val="20"/>
                <w:szCs w:val="20"/>
              </w:rPr>
              <w:t>01 05 00 00 00 0000 000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14865" w:rsidRPr="00D15F9E" w:rsidRDefault="00914865" w:rsidP="00A2012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8 540,9</w:t>
            </w:r>
          </w:p>
        </w:tc>
      </w:tr>
      <w:tr w:rsidR="00914865" w:rsidRPr="00B57D02" w:rsidTr="00DC0261">
        <w:trPr>
          <w:trHeight w:val="20"/>
        </w:trPr>
        <w:tc>
          <w:tcPr>
            <w:tcW w:w="5245" w:type="dxa"/>
            <w:shd w:val="clear" w:color="auto" w:fill="auto"/>
          </w:tcPr>
          <w:p w:rsidR="00914865" w:rsidRPr="002A1270" w:rsidRDefault="00914865" w:rsidP="00A2012E">
            <w:pPr>
              <w:rPr>
                <w:sz w:val="20"/>
                <w:szCs w:val="20"/>
              </w:rPr>
            </w:pPr>
            <w:r w:rsidRPr="002A1270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14865" w:rsidRPr="002A1270" w:rsidRDefault="00914865" w:rsidP="00A2012E">
            <w:pPr>
              <w:jc w:val="center"/>
              <w:rPr>
                <w:sz w:val="20"/>
                <w:szCs w:val="20"/>
              </w:rPr>
            </w:pPr>
            <w:r w:rsidRPr="002A1270">
              <w:rPr>
                <w:sz w:val="20"/>
                <w:szCs w:val="20"/>
              </w:rPr>
              <w:t>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14865" w:rsidRPr="002A1270" w:rsidRDefault="00914865" w:rsidP="00A2012E">
            <w:pPr>
              <w:ind w:right="-108"/>
              <w:jc w:val="center"/>
              <w:rPr>
                <w:sz w:val="20"/>
                <w:szCs w:val="20"/>
              </w:rPr>
            </w:pPr>
            <w:r w:rsidRPr="002A1270">
              <w:rPr>
                <w:sz w:val="20"/>
                <w:szCs w:val="20"/>
              </w:rPr>
              <w:t>01 05 00 00 00 0000 500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14865" w:rsidRPr="002A1270" w:rsidRDefault="00914865" w:rsidP="00A201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- 1 527 620,9</w:t>
            </w:r>
          </w:p>
        </w:tc>
      </w:tr>
      <w:tr w:rsidR="00914865" w:rsidRPr="00B57D02" w:rsidTr="00DC0261">
        <w:trPr>
          <w:trHeight w:val="20"/>
        </w:trPr>
        <w:tc>
          <w:tcPr>
            <w:tcW w:w="5245" w:type="dxa"/>
            <w:shd w:val="clear" w:color="auto" w:fill="auto"/>
            <w:vAlign w:val="center"/>
          </w:tcPr>
          <w:p w:rsidR="00914865" w:rsidRPr="00B57D02" w:rsidRDefault="00914865" w:rsidP="00A2012E">
            <w:pPr>
              <w:rPr>
                <w:sz w:val="20"/>
                <w:szCs w:val="20"/>
              </w:rPr>
            </w:pPr>
            <w:r w:rsidRPr="00B57D02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14865" w:rsidRPr="00B57D02" w:rsidRDefault="00914865" w:rsidP="00A2012E">
            <w:pPr>
              <w:jc w:val="center"/>
              <w:rPr>
                <w:sz w:val="20"/>
                <w:szCs w:val="20"/>
              </w:rPr>
            </w:pPr>
            <w:r w:rsidRPr="00B57D02">
              <w:rPr>
                <w:sz w:val="20"/>
                <w:szCs w:val="20"/>
              </w:rPr>
              <w:t>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14865" w:rsidRPr="00B57D02" w:rsidRDefault="00914865" w:rsidP="00A2012E">
            <w:pPr>
              <w:jc w:val="center"/>
              <w:rPr>
                <w:sz w:val="20"/>
                <w:szCs w:val="20"/>
              </w:rPr>
            </w:pPr>
            <w:r w:rsidRPr="00B57D02">
              <w:rPr>
                <w:sz w:val="20"/>
                <w:szCs w:val="20"/>
              </w:rPr>
              <w:t>01 05 02 00 00 0000 500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14865" w:rsidRPr="002A1270" w:rsidRDefault="00914865" w:rsidP="00A201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- 1 527 620,9</w:t>
            </w:r>
          </w:p>
        </w:tc>
      </w:tr>
      <w:tr w:rsidR="00914865" w:rsidRPr="00B57D02" w:rsidTr="00DC0261">
        <w:trPr>
          <w:trHeight w:val="20"/>
        </w:trPr>
        <w:tc>
          <w:tcPr>
            <w:tcW w:w="5245" w:type="dxa"/>
            <w:shd w:val="clear" w:color="auto" w:fill="auto"/>
            <w:vAlign w:val="center"/>
          </w:tcPr>
          <w:p w:rsidR="00914865" w:rsidRPr="00B57D02" w:rsidRDefault="00914865" w:rsidP="00A2012E">
            <w:pPr>
              <w:rPr>
                <w:sz w:val="20"/>
                <w:szCs w:val="20"/>
              </w:rPr>
            </w:pPr>
            <w:r w:rsidRPr="00B57D02">
              <w:rPr>
                <w:sz w:val="20"/>
                <w:szCs w:val="20"/>
              </w:rPr>
              <w:t>Увеличение прочих остатков денежных средств  бюджетов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14865" w:rsidRPr="00B57D02" w:rsidRDefault="00914865" w:rsidP="00A2012E">
            <w:pPr>
              <w:jc w:val="center"/>
              <w:rPr>
                <w:sz w:val="20"/>
                <w:szCs w:val="20"/>
              </w:rPr>
            </w:pPr>
            <w:r w:rsidRPr="00B57D02">
              <w:rPr>
                <w:sz w:val="20"/>
                <w:szCs w:val="20"/>
              </w:rPr>
              <w:t>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14865" w:rsidRPr="00B57D02" w:rsidRDefault="00914865" w:rsidP="00A2012E">
            <w:pPr>
              <w:jc w:val="center"/>
              <w:rPr>
                <w:sz w:val="20"/>
                <w:szCs w:val="20"/>
              </w:rPr>
            </w:pPr>
            <w:r w:rsidRPr="00B57D02">
              <w:rPr>
                <w:sz w:val="20"/>
                <w:szCs w:val="20"/>
              </w:rPr>
              <w:t>01 05 02 01 00 0000 510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14865" w:rsidRPr="002A1270" w:rsidRDefault="00914865" w:rsidP="00A201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- 1 527 620,9</w:t>
            </w:r>
          </w:p>
        </w:tc>
      </w:tr>
      <w:tr w:rsidR="00914865" w:rsidRPr="00B57D02" w:rsidTr="00DC0261">
        <w:trPr>
          <w:trHeight w:val="20"/>
        </w:trPr>
        <w:tc>
          <w:tcPr>
            <w:tcW w:w="5245" w:type="dxa"/>
            <w:shd w:val="clear" w:color="auto" w:fill="auto"/>
            <w:vAlign w:val="center"/>
          </w:tcPr>
          <w:p w:rsidR="00914865" w:rsidRPr="00B57D02" w:rsidRDefault="00914865" w:rsidP="00A2012E">
            <w:pPr>
              <w:rPr>
                <w:sz w:val="20"/>
                <w:szCs w:val="20"/>
              </w:rPr>
            </w:pPr>
            <w:r w:rsidRPr="00B57D02">
              <w:rPr>
                <w:sz w:val="20"/>
                <w:szCs w:val="20"/>
              </w:rPr>
              <w:t xml:space="preserve">Увеличение прочих остатков денежных средств  бюджетов муниципальных </w:t>
            </w:r>
            <w:r>
              <w:rPr>
                <w:sz w:val="20"/>
                <w:szCs w:val="20"/>
              </w:rPr>
              <w:t>округо</w:t>
            </w:r>
            <w:r w:rsidRPr="00B57D02">
              <w:rPr>
                <w:sz w:val="20"/>
                <w:szCs w:val="20"/>
              </w:rPr>
              <w:t>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14865" w:rsidRPr="00B57D02" w:rsidRDefault="00914865" w:rsidP="00A2012E">
            <w:pPr>
              <w:jc w:val="center"/>
              <w:rPr>
                <w:sz w:val="20"/>
                <w:szCs w:val="20"/>
              </w:rPr>
            </w:pPr>
            <w:r w:rsidRPr="00B57D02">
              <w:rPr>
                <w:sz w:val="20"/>
                <w:szCs w:val="20"/>
              </w:rPr>
              <w:t>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14865" w:rsidRPr="00B57D02" w:rsidRDefault="00914865" w:rsidP="00A2012E">
            <w:pPr>
              <w:jc w:val="center"/>
              <w:rPr>
                <w:sz w:val="20"/>
                <w:szCs w:val="20"/>
              </w:rPr>
            </w:pPr>
            <w:r w:rsidRPr="00B57D02">
              <w:rPr>
                <w:sz w:val="20"/>
                <w:szCs w:val="20"/>
              </w:rPr>
              <w:t xml:space="preserve">01 05 02 01 </w:t>
            </w:r>
            <w:r>
              <w:rPr>
                <w:sz w:val="20"/>
                <w:szCs w:val="20"/>
              </w:rPr>
              <w:t>14</w:t>
            </w:r>
            <w:r w:rsidRPr="00B57D02">
              <w:rPr>
                <w:sz w:val="20"/>
                <w:szCs w:val="20"/>
              </w:rPr>
              <w:t xml:space="preserve"> 0000 510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14865" w:rsidRPr="002A1270" w:rsidRDefault="00914865" w:rsidP="00A201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- 1 527 620,9</w:t>
            </w:r>
          </w:p>
        </w:tc>
      </w:tr>
      <w:tr w:rsidR="00914865" w:rsidRPr="00B57D02" w:rsidTr="00DC0261">
        <w:trPr>
          <w:trHeight w:val="20"/>
        </w:trPr>
        <w:tc>
          <w:tcPr>
            <w:tcW w:w="5245" w:type="dxa"/>
            <w:shd w:val="clear" w:color="auto" w:fill="auto"/>
          </w:tcPr>
          <w:p w:rsidR="00914865" w:rsidRPr="002A1270" w:rsidRDefault="00914865" w:rsidP="00A2012E">
            <w:pPr>
              <w:rPr>
                <w:sz w:val="20"/>
                <w:szCs w:val="20"/>
              </w:rPr>
            </w:pPr>
            <w:r w:rsidRPr="002A1270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14865" w:rsidRPr="002A1270" w:rsidRDefault="00914865" w:rsidP="00A2012E">
            <w:pPr>
              <w:jc w:val="center"/>
              <w:rPr>
                <w:sz w:val="20"/>
                <w:szCs w:val="20"/>
              </w:rPr>
            </w:pPr>
            <w:r w:rsidRPr="002A1270">
              <w:rPr>
                <w:sz w:val="20"/>
                <w:szCs w:val="20"/>
              </w:rPr>
              <w:t>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14865" w:rsidRPr="002A1270" w:rsidRDefault="00914865" w:rsidP="00A2012E">
            <w:pPr>
              <w:ind w:right="-108"/>
              <w:jc w:val="center"/>
              <w:rPr>
                <w:sz w:val="20"/>
                <w:szCs w:val="20"/>
              </w:rPr>
            </w:pPr>
            <w:r w:rsidRPr="002A1270">
              <w:rPr>
                <w:sz w:val="20"/>
                <w:szCs w:val="20"/>
              </w:rPr>
              <w:t>01 05 00 00 00 0000 600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14865" w:rsidRPr="002A1270" w:rsidRDefault="00914865" w:rsidP="00A201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1 536 161,8</w:t>
            </w:r>
          </w:p>
        </w:tc>
      </w:tr>
      <w:tr w:rsidR="00914865" w:rsidRPr="00B57D02" w:rsidTr="00DC0261">
        <w:trPr>
          <w:trHeight w:val="20"/>
        </w:trPr>
        <w:tc>
          <w:tcPr>
            <w:tcW w:w="5245" w:type="dxa"/>
            <w:shd w:val="clear" w:color="auto" w:fill="auto"/>
            <w:vAlign w:val="center"/>
          </w:tcPr>
          <w:p w:rsidR="00914865" w:rsidRPr="00B57D02" w:rsidRDefault="00914865" w:rsidP="00A2012E">
            <w:pPr>
              <w:rPr>
                <w:sz w:val="20"/>
                <w:szCs w:val="20"/>
              </w:rPr>
            </w:pPr>
            <w:r w:rsidRPr="00B57D02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14865" w:rsidRPr="00B57D02" w:rsidRDefault="00914865" w:rsidP="00A2012E">
            <w:pPr>
              <w:jc w:val="center"/>
              <w:rPr>
                <w:sz w:val="20"/>
                <w:szCs w:val="20"/>
              </w:rPr>
            </w:pPr>
            <w:r w:rsidRPr="00B57D02">
              <w:rPr>
                <w:sz w:val="20"/>
                <w:szCs w:val="20"/>
              </w:rPr>
              <w:t>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14865" w:rsidRPr="00B57D02" w:rsidRDefault="00914865" w:rsidP="00A2012E">
            <w:pPr>
              <w:jc w:val="center"/>
              <w:rPr>
                <w:sz w:val="20"/>
                <w:szCs w:val="20"/>
              </w:rPr>
            </w:pPr>
            <w:r w:rsidRPr="00B57D02">
              <w:rPr>
                <w:sz w:val="20"/>
                <w:szCs w:val="20"/>
              </w:rPr>
              <w:t>01 05 02 00 00 0000 600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14865" w:rsidRPr="002A1270" w:rsidRDefault="00914865" w:rsidP="00A201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1 536 161,8</w:t>
            </w:r>
          </w:p>
        </w:tc>
      </w:tr>
      <w:tr w:rsidR="00914865" w:rsidRPr="00B57D02" w:rsidTr="00DC0261">
        <w:trPr>
          <w:trHeight w:val="20"/>
        </w:trPr>
        <w:tc>
          <w:tcPr>
            <w:tcW w:w="5245" w:type="dxa"/>
            <w:shd w:val="clear" w:color="auto" w:fill="auto"/>
            <w:vAlign w:val="center"/>
          </w:tcPr>
          <w:p w:rsidR="00914865" w:rsidRPr="00B57D02" w:rsidRDefault="00914865" w:rsidP="00A2012E">
            <w:pPr>
              <w:rPr>
                <w:sz w:val="20"/>
                <w:szCs w:val="20"/>
              </w:rPr>
            </w:pPr>
            <w:r w:rsidRPr="00B57D02">
              <w:rPr>
                <w:sz w:val="20"/>
                <w:szCs w:val="20"/>
              </w:rPr>
              <w:lastRenderedPageBreak/>
              <w:t>Уменьшение прочих остатков денежных средств  бюджетов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14865" w:rsidRPr="00B57D02" w:rsidRDefault="00914865" w:rsidP="00A2012E">
            <w:pPr>
              <w:jc w:val="center"/>
              <w:rPr>
                <w:sz w:val="20"/>
                <w:szCs w:val="20"/>
              </w:rPr>
            </w:pPr>
            <w:r w:rsidRPr="00B57D02">
              <w:rPr>
                <w:sz w:val="20"/>
                <w:szCs w:val="20"/>
              </w:rPr>
              <w:t>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14865" w:rsidRPr="00B57D02" w:rsidRDefault="00914865" w:rsidP="00A2012E">
            <w:pPr>
              <w:jc w:val="center"/>
              <w:rPr>
                <w:sz w:val="20"/>
                <w:szCs w:val="20"/>
              </w:rPr>
            </w:pPr>
            <w:r w:rsidRPr="00B57D02">
              <w:rPr>
                <w:sz w:val="20"/>
                <w:szCs w:val="20"/>
              </w:rPr>
              <w:t>01 05 02 01 00 0000 610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14865" w:rsidRPr="002A1270" w:rsidRDefault="00914865" w:rsidP="00A201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1 536 161,8</w:t>
            </w:r>
          </w:p>
        </w:tc>
      </w:tr>
      <w:tr w:rsidR="00914865" w:rsidRPr="00B57D02" w:rsidTr="00DC0261">
        <w:trPr>
          <w:trHeight w:val="20"/>
        </w:trPr>
        <w:tc>
          <w:tcPr>
            <w:tcW w:w="5245" w:type="dxa"/>
            <w:shd w:val="clear" w:color="auto" w:fill="auto"/>
            <w:vAlign w:val="center"/>
          </w:tcPr>
          <w:p w:rsidR="00914865" w:rsidRPr="00B57D02" w:rsidRDefault="00914865" w:rsidP="00A2012E">
            <w:pPr>
              <w:rPr>
                <w:sz w:val="20"/>
                <w:szCs w:val="20"/>
              </w:rPr>
            </w:pPr>
            <w:r w:rsidRPr="00B57D02">
              <w:rPr>
                <w:sz w:val="20"/>
                <w:szCs w:val="20"/>
              </w:rPr>
              <w:t xml:space="preserve">Уменьшение прочих остатков денежных средств  бюджетов муниципальных </w:t>
            </w:r>
            <w:r>
              <w:rPr>
                <w:sz w:val="20"/>
                <w:szCs w:val="20"/>
              </w:rPr>
              <w:t>округ</w:t>
            </w:r>
            <w:r w:rsidRPr="00B57D02">
              <w:rPr>
                <w:sz w:val="20"/>
                <w:szCs w:val="20"/>
              </w:rPr>
              <w:t>ов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14865" w:rsidRPr="00B57D02" w:rsidRDefault="00914865" w:rsidP="00A2012E">
            <w:pPr>
              <w:jc w:val="center"/>
              <w:rPr>
                <w:sz w:val="20"/>
                <w:szCs w:val="20"/>
              </w:rPr>
            </w:pPr>
            <w:r w:rsidRPr="00B57D02">
              <w:rPr>
                <w:sz w:val="20"/>
                <w:szCs w:val="20"/>
              </w:rPr>
              <w:t>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14865" w:rsidRPr="00B57D02" w:rsidRDefault="00914865" w:rsidP="00A2012E">
            <w:pPr>
              <w:jc w:val="center"/>
              <w:rPr>
                <w:sz w:val="20"/>
                <w:szCs w:val="20"/>
              </w:rPr>
            </w:pPr>
            <w:r w:rsidRPr="00B57D02">
              <w:rPr>
                <w:sz w:val="20"/>
                <w:szCs w:val="20"/>
              </w:rPr>
              <w:t xml:space="preserve">01 05 02 01 </w:t>
            </w:r>
            <w:r>
              <w:rPr>
                <w:sz w:val="20"/>
                <w:szCs w:val="20"/>
              </w:rPr>
              <w:t>14</w:t>
            </w:r>
            <w:r w:rsidRPr="00B57D02">
              <w:rPr>
                <w:sz w:val="20"/>
                <w:szCs w:val="20"/>
              </w:rPr>
              <w:t xml:space="preserve"> 0000 610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14865" w:rsidRPr="002A1270" w:rsidRDefault="00914865" w:rsidP="00A201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1 536 161,8</w:t>
            </w:r>
          </w:p>
        </w:tc>
      </w:tr>
    </w:tbl>
    <w:p w:rsidR="00BC5140" w:rsidRPr="00CF182F" w:rsidRDefault="00BC5140" w:rsidP="00BC5140">
      <w:pPr>
        <w:rPr>
          <w:sz w:val="22"/>
          <w:szCs w:val="22"/>
        </w:rPr>
      </w:pPr>
    </w:p>
    <w:p w:rsidR="00BC5140" w:rsidRDefault="00BC5140" w:rsidP="00F36868"/>
    <w:sectPr w:rsidR="00BC5140" w:rsidSect="00A2012E">
      <w:pgSz w:w="16838" w:h="11906" w:orient="landscape" w:code="9"/>
      <w:pgMar w:top="907" w:right="851" w:bottom="851" w:left="1418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FA46A4"/>
    <w:multiLevelType w:val="hybridMultilevel"/>
    <w:tmpl w:val="770211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933"/>
    <w:rsid w:val="00006099"/>
    <w:rsid w:val="00040060"/>
    <w:rsid w:val="00043390"/>
    <w:rsid w:val="00044C18"/>
    <w:rsid w:val="000460F1"/>
    <w:rsid w:val="00061E10"/>
    <w:rsid w:val="00071956"/>
    <w:rsid w:val="000929D4"/>
    <w:rsid w:val="000B0533"/>
    <w:rsid w:val="000C0362"/>
    <w:rsid w:val="000C6C18"/>
    <w:rsid w:val="0010638C"/>
    <w:rsid w:val="001224F7"/>
    <w:rsid w:val="00185C1D"/>
    <w:rsid w:val="001A419B"/>
    <w:rsid w:val="001B5531"/>
    <w:rsid w:val="001C678A"/>
    <w:rsid w:val="00204B23"/>
    <w:rsid w:val="002400D7"/>
    <w:rsid w:val="002423E1"/>
    <w:rsid w:val="002561F7"/>
    <w:rsid w:val="002A3D33"/>
    <w:rsid w:val="002C72B2"/>
    <w:rsid w:val="002D36B1"/>
    <w:rsid w:val="002E03DC"/>
    <w:rsid w:val="002F146E"/>
    <w:rsid w:val="00313E6C"/>
    <w:rsid w:val="00350F83"/>
    <w:rsid w:val="003755C5"/>
    <w:rsid w:val="003847D5"/>
    <w:rsid w:val="003A2D51"/>
    <w:rsid w:val="003A7AD9"/>
    <w:rsid w:val="003D344A"/>
    <w:rsid w:val="003D4D9D"/>
    <w:rsid w:val="003E14C6"/>
    <w:rsid w:val="003E796F"/>
    <w:rsid w:val="003F7D0C"/>
    <w:rsid w:val="0042292A"/>
    <w:rsid w:val="0044307E"/>
    <w:rsid w:val="00451EDD"/>
    <w:rsid w:val="00465021"/>
    <w:rsid w:val="004718FC"/>
    <w:rsid w:val="004A69AA"/>
    <w:rsid w:val="004C2D66"/>
    <w:rsid w:val="004C2F3B"/>
    <w:rsid w:val="004C3059"/>
    <w:rsid w:val="004E7596"/>
    <w:rsid w:val="0051167A"/>
    <w:rsid w:val="0053571A"/>
    <w:rsid w:val="00536BF7"/>
    <w:rsid w:val="00541F0B"/>
    <w:rsid w:val="00553F31"/>
    <w:rsid w:val="005861DF"/>
    <w:rsid w:val="0059026B"/>
    <w:rsid w:val="005A36AF"/>
    <w:rsid w:val="005B719A"/>
    <w:rsid w:val="005C44B8"/>
    <w:rsid w:val="005E442B"/>
    <w:rsid w:val="005E5604"/>
    <w:rsid w:val="005F15AD"/>
    <w:rsid w:val="005F44CE"/>
    <w:rsid w:val="00600CB3"/>
    <w:rsid w:val="00605E48"/>
    <w:rsid w:val="00606B83"/>
    <w:rsid w:val="00606DFC"/>
    <w:rsid w:val="00607327"/>
    <w:rsid w:val="0062183F"/>
    <w:rsid w:val="00652350"/>
    <w:rsid w:val="006611F8"/>
    <w:rsid w:val="006825C0"/>
    <w:rsid w:val="006900FB"/>
    <w:rsid w:val="0069115D"/>
    <w:rsid w:val="00694E5D"/>
    <w:rsid w:val="006A0A33"/>
    <w:rsid w:val="006A4E7B"/>
    <w:rsid w:val="006E2511"/>
    <w:rsid w:val="0071208C"/>
    <w:rsid w:val="00737395"/>
    <w:rsid w:val="00753E79"/>
    <w:rsid w:val="0079063C"/>
    <w:rsid w:val="007A0B05"/>
    <w:rsid w:val="007B41AB"/>
    <w:rsid w:val="00803D52"/>
    <w:rsid w:val="00806F51"/>
    <w:rsid w:val="00810C95"/>
    <w:rsid w:val="00811AA6"/>
    <w:rsid w:val="00843765"/>
    <w:rsid w:val="00847343"/>
    <w:rsid w:val="00867557"/>
    <w:rsid w:val="008A33E0"/>
    <w:rsid w:val="008B271A"/>
    <w:rsid w:val="008D203D"/>
    <w:rsid w:val="008D23D6"/>
    <w:rsid w:val="008E01F4"/>
    <w:rsid w:val="008E5465"/>
    <w:rsid w:val="008F7B3A"/>
    <w:rsid w:val="00914865"/>
    <w:rsid w:val="00931206"/>
    <w:rsid w:val="00932FEA"/>
    <w:rsid w:val="0094446B"/>
    <w:rsid w:val="0095670C"/>
    <w:rsid w:val="009748DD"/>
    <w:rsid w:val="0099051A"/>
    <w:rsid w:val="00990F38"/>
    <w:rsid w:val="009B0D4F"/>
    <w:rsid w:val="009D25ED"/>
    <w:rsid w:val="009E48AF"/>
    <w:rsid w:val="009F4EE5"/>
    <w:rsid w:val="00A02BFA"/>
    <w:rsid w:val="00A2012E"/>
    <w:rsid w:val="00A43C7F"/>
    <w:rsid w:val="00A837F9"/>
    <w:rsid w:val="00A9596B"/>
    <w:rsid w:val="00B03B4B"/>
    <w:rsid w:val="00B32FB1"/>
    <w:rsid w:val="00B42C03"/>
    <w:rsid w:val="00B56395"/>
    <w:rsid w:val="00B84FE0"/>
    <w:rsid w:val="00B8712B"/>
    <w:rsid w:val="00B92420"/>
    <w:rsid w:val="00B9388C"/>
    <w:rsid w:val="00BA173E"/>
    <w:rsid w:val="00BC5140"/>
    <w:rsid w:val="00C10E73"/>
    <w:rsid w:val="00C2007C"/>
    <w:rsid w:val="00C209BB"/>
    <w:rsid w:val="00C33F17"/>
    <w:rsid w:val="00C34E2D"/>
    <w:rsid w:val="00C5033B"/>
    <w:rsid w:val="00CD2AB7"/>
    <w:rsid w:val="00CF0C47"/>
    <w:rsid w:val="00CF6FB7"/>
    <w:rsid w:val="00D139F2"/>
    <w:rsid w:val="00D21FC6"/>
    <w:rsid w:val="00D36181"/>
    <w:rsid w:val="00D45019"/>
    <w:rsid w:val="00D6731E"/>
    <w:rsid w:val="00D907DC"/>
    <w:rsid w:val="00DC0261"/>
    <w:rsid w:val="00DC6372"/>
    <w:rsid w:val="00DC7870"/>
    <w:rsid w:val="00DE4A5D"/>
    <w:rsid w:val="00DF03E7"/>
    <w:rsid w:val="00E11FFE"/>
    <w:rsid w:val="00E328F2"/>
    <w:rsid w:val="00E5553E"/>
    <w:rsid w:val="00E70117"/>
    <w:rsid w:val="00E96823"/>
    <w:rsid w:val="00EA4933"/>
    <w:rsid w:val="00EC1622"/>
    <w:rsid w:val="00EC6555"/>
    <w:rsid w:val="00F071B2"/>
    <w:rsid w:val="00F1089E"/>
    <w:rsid w:val="00F10C3C"/>
    <w:rsid w:val="00F229F8"/>
    <w:rsid w:val="00F27FF4"/>
    <w:rsid w:val="00F36868"/>
    <w:rsid w:val="00F41D03"/>
    <w:rsid w:val="00F433CC"/>
    <w:rsid w:val="00F63E89"/>
    <w:rsid w:val="00F6678A"/>
    <w:rsid w:val="00F810BA"/>
    <w:rsid w:val="00F83AFF"/>
    <w:rsid w:val="00F83C01"/>
    <w:rsid w:val="00FA0798"/>
    <w:rsid w:val="00FC1FAC"/>
    <w:rsid w:val="00FC2D29"/>
    <w:rsid w:val="00FE25CF"/>
    <w:rsid w:val="00FE32F3"/>
    <w:rsid w:val="00FF0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633D9F"/>
  <w15:chartTrackingRefBased/>
  <w15:docId w15:val="{B481E40A-0825-4C8A-944D-7AC178BFA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933"/>
    <w:rPr>
      <w:sz w:val="24"/>
      <w:szCs w:val="24"/>
    </w:rPr>
  </w:style>
  <w:style w:type="paragraph" w:styleId="6">
    <w:name w:val="heading 6"/>
    <w:basedOn w:val="a"/>
    <w:next w:val="a"/>
    <w:link w:val="60"/>
    <w:qFormat/>
    <w:rsid w:val="00EA4933"/>
    <w:pPr>
      <w:keepNext/>
      <w:jc w:val="center"/>
      <w:outlineLvl w:val="5"/>
    </w:pPr>
    <w:rPr>
      <w:bCs/>
      <w:sz w:val="40"/>
      <w:szCs w:val="20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customStyle="1" w:styleId="a3">
    <w:name w:val="Норный"/>
    <w:basedOn w:val="a"/>
    <w:rsid w:val="00C10E73"/>
    <w:pPr>
      <w:jc w:val="center"/>
    </w:pPr>
    <w:rPr>
      <w:b/>
      <w:szCs w:val="20"/>
    </w:rPr>
  </w:style>
  <w:style w:type="character" w:customStyle="1" w:styleId="60">
    <w:name w:val="Заголовок 6 Знак"/>
    <w:link w:val="6"/>
    <w:locked/>
    <w:rsid w:val="00A43C7F"/>
    <w:rPr>
      <w:bCs/>
      <w:sz w:val="40"/>
    </w:rPr>
  </w:style>
  <w:style w:type="paragraph" w:customStyle="1" w:styleId="ConsPlusNormal">
    <w:name w:val="ConsPlusNormal"/>
    <w:rsid w:val="00A43C7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1"/>
    <w:rsid w:val="00553F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553F3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53F31"/>
    <w:rPr>
      <w:sz w:val="24"/>
      <w:szCs w:val="24"/>
    </w:rPr>
  </w:style>
  <w:style w:type="paragraph" w:styleId="a7">
    <w:name w:val="footer"/>
    <w:basedOn w:val="a"/>
    <w:link w:val="a8"/>
    <w:rsid w:val="00553F3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553F31"/>
    <w:rPr>
      <w:sz w:val="24"/>
      <w:szCs w:val="24"/>
    </w:rPr>
  </w:style>
  <w:style w:type="character" w:styleId="a9">
    <w:name w:val="page number"/>
    <w:rsid w:val="00553F31"/>
  </w:style>
  <w:style w:type="paragraph" w:styleId="aa">
    <w:name w:val="Balloon Text"/>
    <w:basedOn w:val="a"/>
    <w:link w:val="ab"/>
    <w:rsid w:val="00553F31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rsid w:val="00553F31"/>
    <w:rPr>
      <w:rFonts w:ascii="Tahoma" w:hAnsi="Tahoma"/>
      <w:sz w:val="16"/>
      <w:szCs w:val="16"/>
      <w:lang w:val="x-none" w:eastAsia="x-none"/>
    </w:rPr>
  </w:style>
  <w:style w:type="paragraph" w:customStyle="1" w:styleId="ConsPlusNonformat">
    <w:name w:val="ConsPlusNonformat"/>
    <w:rsid w:val="00553F31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c">
    <w:name w:val="Hyperlink"/>
    <w:uiPriority w:val="99"/>
    <w:unhideWhenUsed/>
    <w:rsid w:val="00553F31"/>
    <w:rPr>
      <w:color w:val="0000FF"/>
      <w:u w:val="single"/>
    </w:rPr>
  </w:style>
  <w:style w:type="character" w:styleId="ad">
    <w:name w:val="FollowedHyperlink"/>
    <w:uiPriority w:val="99"/>
    <w:unhideWhenUsed/>
    <w:rsid w:val="00553F31"/>
    <w:rPr>
      <w:color w:val="800080"/>
      <w:u w:val="single"/>
    </w:rPr>
  </w:style>
  <w:style w:type="paragraph" w:customStyle="1" w:styleId="msonormal0">
    <w:name w:val="msonormal"/>
    <w:basedOn w:val="a"/>
    <w:rsid w:val="00553F31"/>
    <w:pPr>
      <w:spacing w:before="100" w:beforeAutospacing="1" w:after="100" w:afterAutospacing="1"/>
    </w:pPr>
  </w:style>
  <w:style w:type="paragraph" w:customStyle="1" w:styleId="xl65">
    <w:name w:val="xl65"/>
    <w:basedOn w:val="a"/>
    <w:rsid w:val="00553F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6">
    <w:name w:val="xl66"/>
    <w:basedOn w:val="a"/>
    <w:rsid w:val="00553F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a"/>
    <w:rsid w:val="00553F31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68">
    <w:name w:val="xl68"/>
    <w:basedOn w:val="a"/>
    <w:rsid w:val="00553F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69">
    <w:name w:val="xl69"/>
    <w:basedOn w:val="a"/>
    <w:rsid w:val="00553F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0">
    <w:name w:val="xl70"/>
    <w:basedOn w:val="a"/>
    <w:rsid w:val="00553F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71">
    <w:name w:val="xl71"/>
    <w:basedOn w:val="a"/>
    <w:rsid w:val="00553F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553F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73">
    <w:name w:val="xl73"/>
    <w:basedOn w:val="a"/>
    <w:rsid w:val="00553F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553F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553F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553F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553F31"/>
    <w:pPr>
      <w:spacing w:before="100" w:beforeAutospacing="1" w:after="100" w:afterAutospacing="1"/>
    </w:pPr>
    <w:rPr>
      <w:sz w:val="16"/>
      <w:szCs w:val="16"/>
    </w:rPr>
  </w:style>
  <w:style w:type="paragraph" w:customStyle="1" w:styleId="xl78">
    <w:name w:val="xl78"/>
    <w:basedOn w:val="a"/>
    <w:rsid w:val="00553F31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"/>
    <w:rsid w:val="00553F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0">
    <w:name w:val="xl80"/>
    <w:basedOn w:val="a"/>
    <w:rsid w:val="00553F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1">
    <w:name w:val="xl81"/>
    <w:basedOn w:val="a"/>
    <w:rsid w:val="00553F31"/>
    <w:pP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"/>
    <w:rsid w:val="00553F31"/>
    <w:pP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3">
    <w:name w:val="xl83"/>
    <w:basedOn w:val="a"/>
    <w:rsid w:val="00553F31"/>
    <w:pP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4">
    <w:name w:val="xl84"/>
    <w:basedOn w:val="a"/>
    <w:rsid w:val="00553F31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5">
    <w:name w:val="xl85"/>
    <w:basedOn w:val="a"/>
    <w:rsid w:val="00553F3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6">
    <w:name w:val="xl86"/>
    <w:basedOn w:val="a"/>
    <w:rsid w:val="00553F31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63">
    <w:name w:val="xl63"/>
    <w:basedOn w:val="a"/>
    <w:rsid w:val="00BC51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4">
    <w:name w:val="xl64"/>
    <w:basedOn w:val="a"/>
    <w:rsid w:val="00BC51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55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03CADF3A13801D63D7935CF071F2CFBC350E9415B344C2B479A62D948B57FB33D0FD674C894C933FE6B0A3C6A7D524F49D5689675519D45u2lA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03CADF3A13801D63D7935CF071F2CFBC350E9415B344C2B479A62D948B57FB33D0FD674C894C933FE6B0A3C6A7D524F49D5689675519D45u2lAH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52524</Words>
  <Characters>299387</Characters>
  <Application>Microsoft Office Word</Application>
  <DocSecurity>0</DocSecurity>
  <Lines>2494</Lines>
  <Paragraphs>702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FO</Company>
  <LinksUpToDate>false</LinksUpToDate>
  <CharactersWithSpaces>351209</CharactersWithSpaces>
  <SharedDoc>false</SharedDoc>
  <HLinks>
    <vt:vector size="12" baseType="variant">
      <vt:variant>
        <vt:i4>6357050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consultantplus://offline/ref=E03CADF3A13801D63D7935CF071F2CFBC350E9415B344C2B479A62D948B57FB33D0FD674C894C933FE6B0A3C6A7D524F49D5689675519D45u2lAH</vt:lpwstr>
      </vt:variant>
      <vt:variant>
        <vt:lpwstr/>
      </vt:variant>
      <vt:variant>
        <vt:i4>6357050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consultantplus://offline/ref=E03CADF3A13801D63D7935CF071F2CFBC350E9415B344C2B479A62D948B57FB33D0FD674C894C933FE6B0A3C6A7D524F49D5689675519D45u2lAH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dohod</dc:creator>
  <cp:keywords/>
  <dc:description/>
  <cp:lastModifiedBy>ARM user</cp:lastModifiedBy>
  <cp:revision>3</cp:revision>
  <cp:lastPrinted>2020-01-24T11:29:00Z</cp:lastPrinted>
  <dcterms:created xsi:type="dcterms:W3CDTF">2026-05-28T10:25:00Z</dcterms:created>
  <dcterms:modified xsi:type="dcterms:W3CDTF">2026-05-28T10:25:00Z</dcterms:modified>
</cp:coreProperties>
</file>